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13" w:rsidRPr="00194D13" w:rsidRDefault="00194D13" w:rsidP="00194D13">
      <w:pPr>
        <w:shd w:val="clear" w:color="auto" w:fill="FFFFFF"/>
        <w:spacing w:after="0" w:line="487" w:lineRule="atLeast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КАЛЕНДАРНО-ТЕМАТИЧЕСКОЕ ПЛАНИРОВАНИЕ</w:t>
      </w:r>
    </w:p>
    <w:p w:rsidR="00194D13" w:rsidRPr="00194D13" w:rsidRDefault="00194D13" w:rsidP="00194D13">
      <w:pPr>
        <w:shd w:val="clear" w:color="auto" w:fill="FFFFFF"/>
        <w:spacing w:after="0" w:line="487" w:lineRule="atLeast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предметной линии «Литературное чтение»</w:t>
      </w:r>
    </w:p>
    <w:p w:rsidR="00194D13" w:rsidRPr="00194D13" w:rsidRDefault="00194D13" w:rsidP="00194D13">
      <w:pPr>
        <w:shd w:val="clear" w:color="auto" w:fill="FFFFFF"/>
        <w:spacing w:after="0" w:line="487" w:lineRule="atLeast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рамках УМК «Школа России» в 1 « Г» классе 4 часа в неделю - 40 часов</w:t>
      </w:r>
    </w:p>
    <w:p w:rsidR="00194D13" w:rsidRPr="00194D13" w:rsidRDefault="00194D13" w:rsidP="00194D13">
      <w:pPr>
        <w:shd w:val="clear" w:color="auto" w:fill="FFFFFF"/>
        <w:spacing w:after="0" w:line="487" w:lineRule="atLeast"/>
        <w:jc w:val="center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487" w:lineRule="atLeast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Л.Ф. Климанова, В.Г. Горецкий, М.В. Голованова, Л.А. Виноградская, М.В. </w:t>
      </w:r>
      <w:proofErr w:type="spellStart"/>
      <w:r w:rsidRPr="0019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Бойкина</w:t>
      </w:r>
      <w:proofErr w:type="spellEnd"/>
      <w:r w:rsidRPr="0019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«Литературное чтение». 2 части.</w:t>
      </w:r>
    </w:p>
    <w:p w:rsidR="00194D13" w:rsidRPr="00194D13" w:rsidRDefault="00194D13" w:rsidP="00194D13">
      <w:pPr>
        <w:shd w:val="clear" w:color="auto" w:fill="FFFFFF"/>
        <w:spacing w:after="0" w:line="487" w:lineRule="atLeast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М.: «Просвещение», 2016.</w:t>
      </w:r>
    </w:p>
    <w:p w:rsidR="00194D13" w:rsidRPr="00194D13" w:rsidRDefault="00194D13" w:rsidP="00194D13">
      <w:pPr>
        <w:shd w:val="clear" w:color="auto" w:fill="FFFFFF"/>
        <w:spacing w:after="0" w:line="487" w:lineRule="atLeast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Образовательная система «Школа России»</w:t>
      </w:r>
    </w:p>
    <w:p w:rsidR="00194D13" w:rsidRPr="00194D13" w:rsidRDefault="00194D13" w:rsidP="00194D13">
      <w:pPr>
        <w:shd w:val="clear" w:color="auto" w:fill="FFFFFF"/>
        <w:spacing w:after="0" w:line="487" w:lineRule="atLeast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план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неделя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факт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Вводный урок (1 час)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Содержание учебника. Словарь.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06.03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Arial" w:eastAsia="Times New Roman" w:hAnsi="Arial" w:cs="Arial"/>
          <w:color w:val="000000"/>
          <w:sz w:val="35"/>
          <w:szCs w:val="35"/>
        </w:rPr>
        <w:t>• 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Печатные пособия: алфавит; карточки с буквами; выставка книг о буквах, алфавите, азбуке; карточки с играми; пословицы о книгах; словари по русскому языку.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Познавательные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– умение прогнозировать содержание раздела по названию.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Коммуникативные 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умение участвовать в диалоге, строить понятные для собеседника высказывания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Регулятивные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–умение планировать свои действия в соответствии с задачами урока и условиями их реализации, ориентироваться в учебнике.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Личностные: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формирование положительного отношения к процессу чтения,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Жили-были буквы (7 часов)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proofErr w:type="spellStart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В.Данько</w:t>
      </w:r>
      <w:proofErr w:type="spellEnd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«Загадочные буквы».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07.03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Arial" w:eastAsia="Times New Roman" w:hAnsi="Arial" w:cs="Arial"/>
          <w:color w:val="000000"/>
          <w:sz w:val="35"/>
          <w:szCs w:val="35"/>
        </w:rPr>
        <w:t>• 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Печатные пособия: алфавит; карточки с буквами; выставка книг о буквах, алфавите, азбуке; карточки с играми; пословицы о книгах; словари по русскому языку.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Arial" w:eastAsia="Times New Roman" w:hAnsi="Arial" w:cs="Arial"/>
          <w:color w:val="000000"/>
          <w:sz w:val="35"/>
          <w:szCs w:val="35"/>
        </w:rPr>
        <w:t>• 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 xml:space="preserve">Технические средства обучения: классная и настенная доска с набором приспособлений для крепления картинок; магнитофон; </w:t>
      </w:r>
      <w:proofErr w:type="spellStart"/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мультимедийный</w:t>
      </w:r>
      <w:proofErr w:type="spellEnd"/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 xml:space="preserve"> проектор; компьютер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Познавательные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– умение прогнозировать содержание раздела по названию.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Коммуникативные 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умение участвовать в диалоге, строить понятные для собеседника высказывания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Регулятивные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–умение планировать свои действия в соответствии с задачами урока и условиями их реализации, ориентироваться в учебнике.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Личностные: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формирование положительного отношения к процессу чтения, книгам, к урокам литературного чтения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И. </w:t>
      </w:r>
      <w:proofErr w:type="spellStart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Токмакова</w:t>
      </w:r>
      <w:proofErr w:type="spellEnd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«Аля </w:t>
      </w:r>
      <w:proofErr w:type="spellStart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Кляксич</w:t>
      </w:r>
      <w:proofErr w:type="spellEnd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буква «А»».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11.03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Алфавит;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касса букв;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ребусы;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иллюстрации к произведениям; рисунки для картинного плана; карточки с играми; словари по русскому языку;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портреты поэтов и писателей.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Личностные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наличие интереса к учебному труду; умение оценивать свои поступки и поведение в школе и дома.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Познавательные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устанавливать причинно-следственные связи между поступками героев, делить текст на части и составлять картинный план.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Регулятивные: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принимать и сохранять учебную задачу, планировать свои действия в соответствии с поставленной задачей и условиями её реализации.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lastRenderedPageBreak/>
        <w:t>Коммуникативные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формулировать своё мнение и позицию, учитывая мнение других людей.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Саша Чёрный «Живая азбука», Ф.Кривин «Почему «А» поётся, а «Б» нет».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12.03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Алфавит; картинки со словами; карточки с изображением предметов; карточки с пословицами; карточки с играми; выставка книг о буквах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Регулятивные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адекватно воспринимать оценку учителя и одноклассников и самостоятельно оценивать правильность выполненных действий.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Познавательные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сравнивать литературные произведения и их героев.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Коммуникативные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сотрудничать с одноклассниками, участвуя в групповой деятельности, владеть диалогической формой речи в заданной сюжетно-ролевой ситуации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Личностные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</w:t>
      </w:r>
      <w:r w:rsidRPr="00194D13">
        <w:rPr>
          <w:rFonts w:ascii="Times New Roman" w:eastAsia="Times New Roman" w:hAnsi="Times New Roman" w:cs="Times New Roman"/>
          <w:i/>
          <w:iCs/>
          <w:color w:val="000000"/>
          <w:sz w:val="35"/>
          <w:szCs w:val="35"/>
        </w:rPr>
        <w:t> 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формирование положительного отношения и интереса к урокам литературного чтения; опыт оценки своих эмоциональных реакций на прочитанное произведение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Г.Сапгир «Про медведя», </w:t>
      </w:r>
      <w:proofErr w:type="spellStart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М.Бородицкая</w:t>
      </w:r>
      <w:proofErr w:type="spellEnd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«Разговор с пчелой».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13.03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Карточки с пунктуационными знаками ! . ?;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карточки с изображением предметов;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словари по русскому языку;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иллюстрации к произведениям; портреты поэтов и писателей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Познавательные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– умение выделять существенную информацию из текста и осуществлять анализ текста, понимать и правильно употреблять понятие «интонация».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Коммуникативные 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 xml:space="preserve">– умение задавать вопросы по тексту произведения, формулировать собственное мнение и понимать мнение других людей, отличное </w:t>
      </w:r>
      <w:proofErr w:type="spellStart"/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отсобственного</w:t>
      </w:r>
      <w:proofErr w:type="spellEnd"/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lastRenderedPageBreak/>
        <w:t>Регулятивные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– умение выполнять учебные действия в устной и письменной форме в соответствии с установкой учителя и ориентиром на правильность их выполнения.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Личностные: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ориентироваться в нравственном содержании своих поступков через оценку поступков литературных героев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proofErr w:type="spellStart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И.Гамазкова</w:t>
      </w:r>
      <w:proofErr w:type="spellEnd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«Кто как кричит?» </w:t>
      </w:r>
      <w:proofErr w:type="spellStart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И.Гамазкова</w:t>
      </w:r>
      <w:proofErr w:type="spellEnd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, Е.Григорьева «Живая азбука».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14.03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алфавит; карточки-ребусы; карточки с загадками; фотографии и рисунки с изображением животных; кроссворд; энциклопедия о животных.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Личностные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положительное отношение к урокам литературного чтения и умение оценивать своё отношение к учебному процессу; представления об общих нравственных категориях.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Познавательные: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прогнозировать содержание произведения по его названию, ключевым словам.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Регулятивные: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различать способ и результат действия, адекватно воспринимать оценку учителя и одноклассников.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Коммуникативные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 формулировать ответы и задавать вопросы по тексту произведения, участвовать в диалоге, передавать характер героя и изобразить его с помощью жестов, мимики.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С.Маршак «Автобус номер двадцать шесть».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18.03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алфавит; карточки-ребусы; карточки с загадками; фотографии и рисунки с изображением животных; кроссворд; энциклопедия о животных.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lastRenderedPageBreak/>
        <w:t>Личностные: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соотносить жизненные наблюдения с читательскими впечатлениями и внимательно относиться к нравственному содержанию поступков.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Познавательные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знание основ смыслового чтения художественного произведения.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Регулятивные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уметь выполнять учебные действия в устной и письменной форме в соответствии с установкой учителя и ориентиром на правильность их выполнения и сравнивать свой ответ с ответами одноклассников.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Коммуникативные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формулировать ответы и задавать вопросы старшим, сопоставлять полученные ответы.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Из старинных книг. Урок-обобщение «Жили-были буквы»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19.03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карточки с играми; касса букв;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альбомные листы для каждого ученика; словари по русскому языку;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выставка рисунков учащихся, карандаши.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Личностные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 интерес к учебному труду; умение оценивать свои поступки и знания; внимание к переживаниям других людей; чувство сопереживания.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Познавательные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 умение анализировать и сравнивать произведения и героев.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Регулятивные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 умение самостоятельно оценивать правильность выполнения действий; планировать свои действия в соответствии с поставленной учебной задачей.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Коммуникативные: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высказывать своё отношение к литературным произведениям и героям, ориентироваться на позицию партнёра, вырабатывая общую позицию.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Сказки, загадки, небылицы (7 часов)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Е. </w:t>
      </w:r>
      <w:proofErr w:type="spellStart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Чарушин</w:t>
      </w:r>
      <w:proofErr w:type="spellEnd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«Теремок».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20.03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lastRenderedPageBreak/>
        <w:t>выставка книг со сказками (народными и авторскими); иллюстрации к сказке «Теремок»; рисунки с изображением героев сказки; схема; карточки с загадками; рисунок теремка.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Личностные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 представления о добре и зле, общих нравственных категориях и нравственном содержании собственных поступков.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Познавательные: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соотносить иллюстрацию с содержанием текста.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Регулятивные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 умение различать способ и результат действия; планировать свои действия, в соответствии с поставленной задачей и условиями её реализации.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Коммуникативные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 умение использовать речь для сравнения произведений художественной литературы (авторская или народная сказки) и выявления авторской точки зрения.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Русская народная сказка «Рукавичка».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21.03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выставка книг со сказками (народными и авторскими); кроссворд; иллюстрации к сказке «Рукавичка»;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карточки с именами героев;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пословицы и поговорки;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таблица с буквами для чтения.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Личностные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развитие интереса к урокам литературного чтения; умение оценивать собственные поступки и поступки героев сказок с моральной точки зрения.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Познавательные УУД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сравнивать произведения и героев; выявлять авторскую точку зрения.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Регулятивные УУД: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планировать свои действия в соответствии с поставленной задачей и условиями её реализации, составлять план текста и пересказывать по плану.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lastRenderedPageBreak/>
        <w:t>Коммуникативные УУД: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 формулировать свою точку зрения по содержанию прочитанного произведения и сравнивать её с авторской, участвовать в инсценировке.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11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Загадки, песенки.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01.04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карточки с загадками; кроссворд; изображения сороки, зайца.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Личностные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познавательный интерес к изучению произведений устного народного творчества; умение оценивать свои эмоциональные реакции на произведения фольклора.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Познавательные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осознанно и произвольно выстраивать речевое высказывание в устной форме; умение отгадывать загадки;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Регулятивные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 планировать свои действия в соответствии с поставленной задачей и условиями её реализации, оценивать результат своих действий.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Коммуникативные: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высказывать свою точку зрения.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12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proofErr w:type="spellStart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Потешки</w:t>
      </w:r>
      <w:proofErr w:type="spellEnd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. Небылицы. Стишки и песенки из книги «Рифмы Матушки Гусыни».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02.04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 xml:space="preserve">рисунки с матрешками; выставка книг с произведениями устного народного творчества других стран; иллюстрации к различным </w:t>
      </w:r>
      <w:proofErr w:type="spellStart"/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потешкам</w:t>
      </w:r>
      <w:proofErr w:type="spellEnd"/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 xml:space="preserve"> и небылицам.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Личностные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наличие представления о нравственном содержании собственных поступков; умение соотносить свои жизненные наблюдения с читаемыми произведениями.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Познавательные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осознанно и произвольно выстраивать речевое высказывание в устной форме.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lastRenderedPageBreak/>
        <w:t>Регулятивные: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 оценивать результат своих действий после их завершения и вносить коррективы с учётом характера сделанных ошибок.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Коммуникативные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совершенствование речевых умений и навыков при определении жанра и особенностей тем произведений фольклора; умение высказывать своё отношение к персонажам произведений и оценивать высказывание партнёра.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13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А.С.Пушкин «Ветер, ветер…», «Ветер по морю гуляет…», «Белка песенки поёт…».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03.04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 xml:space="preserve">выставка книг (сказки А. С. Пушкина разных лет издания, разного художественного </w:t>
      </w:r>
      <w:proofErr w:type="spellStart"/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офрмления</w:t>
      </w:r>
      <w:proofErr w:type="spellEnd"/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).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Личностные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ориентироваться на моральную норму с опорой на литературное произведение.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Познавательные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расставлять книги на выставке в соответствии с темой урока, сравнивать их, рассказывать о книге с выставки, соотносить иллюстрацию с содержанием текста; сравнивать народную и литературную сказки.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Регулятивные: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самостоятельно оценивать результат своих действий после их завершения, адекватно воспринимать оценку учителя и одноклассников.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Коммуникативные: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совершенствование речевых умений и навыков; умение высказывать свое отношение к персонажам произведений и оценивать высказывание партнёра.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14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Скороговорки. Сказка «Петух и собака».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04.04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выставка книг с произведениями устного народного творчества; иллюстрации; таблицы.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lastRenderedPageBreak/>
        <w:t>Личностные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положительное отношение и интерес к урокам чтения; умение соотносить свои жизненные наблюдения с читательскими произведениями.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Познавательные: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сравнение различных произведений малых и больших жанров; умение находить общее и отличие.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Регулятивные: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самостоятельно оценивать результат своих действий после их завершения, адекватно воспринимать оценку учителя и одноклассников.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Коммуникативные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осознанно и произвольно выстраивать речевое высказывание в устной форме; совершенствование речевых умений и навыков при определении жанра и особенностей тем произведений фольклора; умение высказывать своё отношение к персонажам произведений и оценивать высказывание партнёра.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15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Урок – обобщение «Сказки, загадки, небылицы».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08.04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ребусы; слоговая таблица для чтения; карточки с играми и заданиями; выставка книг по теме раздела; кроссворд «Кораблик»; рисунки учащихся.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Личностные: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соотносить жизненные наблюдения с читательскими впечатлениями, оценивать своё отношение к учёбе.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Познавательные: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анализировать средства выразительности произведения, находить сходство и различие разных жанров литературы, понимать знаки, символы.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Регулятивные: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 осуществлять итоговый контроль по результату выполненного задания; сравнивать свои ответы с ответами одноклассников.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Коммуникативные: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 xml:space="preserve"> умение сотрудничать с одноклассниками, участвуя в групповой деятельности, 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lastRenderedPageBreak/>
        <w:t>формулировать ответы на вопросы по содержанию прочитанного текста, аргументировать своё мнение.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«Апрель, апрель. Звенит капель…» (5 часов)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16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А.Плещеев «Сельская песенка», А. Майков «Весна», «Ласточка примчалась…».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09.04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 xml:space="preserve">выставка книг русских поэтов о природе; иллюстрации, </w:t>
      </w:r>
      <w:proofErr w:type="spellStart"/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постеры</w:t>
      </w:r>
      <w:proofErr w:type="spellEnd"/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 xml:space="preserve"> и фотографии о природе весной; «Времена года» П. И. Чайковского.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Личностные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привлекать опыт собственных переживаний и жизненных впечатлений в процессе размышлений над лирическим произведением.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Познавательные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поиск в стихотворении слова, которые помогают передать настроение автора, картины природы, им созданной.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Регулятивные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 принимать и сохранять учебную задачу, самостоятельно оценивать правильность выполненных учебных действий.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Коммуникативные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уметь формулировать вопросы для получения необходимой ему информации и сопоставлять полученные ответы.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17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Т.Белозёров «Подснежник», С.Маршак «Апрель».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10.04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загадки о весне; изображения растений, цветущих весной; энциклопедия о растениях; карточки с играми.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Личностные: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соотносить свои жизненные наблюдения с читательскими впечатлениями; развитие эстетических чувств на основе знакомства с разными видами искусства, наблюдений за явлениями природы.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lastRenderedPageBreak/>
        <w:t>Познавательные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сравнивать литературные произведения с произведениями разных видов искусств (музыка, живопись).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Регулятивные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 оценивать результат своих действий после их завершения и вносить коррективы с учётом характера сделанных ошибок.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Коммуникативные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совершенствование речевых умений и навыков в процессе пересказа описания пейзажа или явлений природы; умение высказывать своё отношение к содержанию произведений и оценивать высказывание партнёра.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18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И. </w:t>
      </w:r>
      <w:proofErr w:type="spellStart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Токмакова</w:t>
      </w:r>
      <w:proofErr w:type="spellEnd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«Ручей», Е.Трутнева «Когда это бывает?».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11.04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загадки; таблица для чтения и составления слов; картины весенней природы; карточки с играми.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Личностные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использовать свои жизненные впечатления и переживания в процессе размышления над произведением; развитие эстетических чувств на основе наблюдений за явлениями природы.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Познавательные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прогнозировать содержание произведения по его ключевым словам и фразам.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Регулятивные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принимать и сохранять учебную задачу, планировать свои действия в соответствии с поставленной задачей.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Коммуникативные: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использовать речевые умения в процессе анализа содержания и структуры произведения; работая в паре, высказывать своё мнение; умение договариваться и приходить к общему решению.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19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В.Берестов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 Воробушки», Р. </w:t>
      </w:r>
      <w:proofErr w:type="spellStart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Сеф</w:t>
      </w:r>
      <w:proofErr w:type="spellEnd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«Чудо».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15.04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lastRenderedPageBreak/>
        <w:t>загадки; таблица для чтения и составления слов; картины весенней природы; карточки с играми.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Личностные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опыт внимательного отношения к собственным переживаниям, вызванным восприятием природы, собственных поступков и поступков других людей по отношению к природе.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Познавательные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анализировать средства выразительности, сравнивать искусство слова с другими видами искусства.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Регулятивные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различать способы и результаты учебных действий, планировать свои действия в соответствии с поставленной задачей.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Коммуникативные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совершенствование: речевых навыков в процессе обсуждения содержания и структуры стихотворения; умение участвовать в диалоге и строить монологические высказывания.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20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Из старинных книг. А.Майков «Христос Воскрес!.» </w:t>
      </w:r>
      <w:proofErr w:type="spellStart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Урок-обощение</w:t>
      </w:r>
      <w:proofErr w:type="spellEnd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 Апрель, апрель! Звенит капель…».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16.04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ребусы; слоговая таблица для чтения; карточки с заданиями; карточки-телеграммы; выставка книг с произведениями о весне; рисунки учащихся о весне.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Личностные: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использовать свои жизненные впечатления и переживания в процессе размышления над произведением; нравственное сознание и чувство сопереживания.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Познавательные: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самостоятельно пользоваться словарём и справочником; обогащать свои представления об окружающем мире, анализировать и сравнивать произведение.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Регулятивные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принимать и сохранять учебную задачу, правильно оценивать свои знания и адекватно воспринимать оценку учителя.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lastRenderedPageBreak/>
        <w:t>Коммуникативные: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обсуждать и сравнивать героев литературных произведений, выслушивать мнение партнёра и вырабатывать общую позицию.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 в шутку, и всерьёз. (6 часов).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21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proofErr w:type="spellStart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И.Токмакова</w:t>
      </w:r>
      <w:proofErr w:type="spellEnd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«Мы играли в хохотушки», </w:t>
      </w:r>
      <w:proofErr w:type="spellStart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Я.Тайц</w:t>
      </w:r>
      <w:proofErr w:type="spellEnd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«Волк», Г.Кружков «</w:t>
      </w:r>
      <w:proofErr w:type="spellStart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Ррры</w:t>
      </w:r>
      <w:proofErr w:type="spellEnd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!»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17.04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выставка книг с юмористическими произведениями; ребус; таблица со слогами; таблица-стихотворение «Марш лягушат».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Личностные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использовать свои жизненные впечатления и переживания в процессе размышления над произведением; нравственное сознание и чувство сопереживания.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Познавательные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самостоятельно пользоваться словарем, справочником, энциклопедией; обогащение представлений об окружающем мире.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Регулятивные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принимать и сохранять учебную задачу, правильно оценивать свои знания и адекватно воспринимать оценку учителя.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Коммуникативные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обсуждать и сравнивать героев литературных произведений, выслушивать мнение партнёра и вырабатывать общую позицию.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22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Н.Артюхова «Саша – дразнилка».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18.04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слоговые таблицы; карточки с играми; выставка книг Н. Артюховой; пословицы.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Личностные: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ориентироваться в нравственном содержании собственных поступков в процессе обсуждения поступков героев произведения.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lastRenderedPageBreak/>
        <w:t>Познавательные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прогнозировать содержание произведения по его ключевым словам и фразам, определять жанр и тему, анализировать средства выразительности.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Регулятивные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вносить коррективы в действие после его завершения на основе самостоятельной оценки или оценки учителя с учётом характера сделанных ошибок.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Коммуникативные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адекватно использовать речевые средства в процессе анализа и пересказа содержания произведения.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23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К.Чуковский «</w:t>
      </w:r>
      <w:proofErr w:type="spellStart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Федотка</w:t>
      </w:r>
      <w:proofErr w:type="spellEnd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», </w:t>
      </w:r>
      <w:proofErr w:type="spellStart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О.Дриз</w:t>
      </w:r>
      <w:proofErr w:type="spellEnd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«Привет».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22.04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слоговая таблица для чтения; таблица-стихотворение Г. Сапгира «Что за ЛИ?».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Личностные: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ориентироваться в нравственном содержании собственных поступков в процессе обсуждения поступков героев произведения; воспитание доброжелательности, внимательности, отзывчивости по отношению друг к другу.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Познавательные: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выделять существенную информацию из текстов разных видов, работать с таблицами, анализировать средства выразительности.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Регулятивные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планировать свои действия в соответствии с поставленной учебной задачей; вносить коррективы в действие после его завершения на основе самостоятельной оценки или оценки учителя с учётом характера сделанных ошибок.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Коммуникативные: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проявлять: коммуникативную инициативу в процессе обсуждения содержания и поступков героев произведения; готовность к сотрудничеству с одноклассниками.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24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И.Пивоварова «</w:t>
      </w:r>
      <w:proofErr w:type="spellStart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Кулинаки-пулинаки</w:t>
      </w:r>
      <w:proofErr w:type="spellEnd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», О.Григорьев «Стук», </w:t>
      </w:r>
      <w:proofErr w:type="spellStart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И.Токмакова</w:t>
      </w:r>
      <w:proofErr w:type="spellEnd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«Разговор Лютика и Жучка»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23.04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слоговые таблицы; карточки с играми.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Личностные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оценивать свои эмоциональные реакции на юмористические произведения; умение соотносить свои жизненные наблюдения с читательскими впечатлениями.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Познавательные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читать вслух осмысленно, передавая нужную информацию, сочинять продолжения прочитанных произведений.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Регулятивные: 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умение выполнять учебные действия в устной и письменной форме в соответствии с установкой учителя и ориентиром на правильность их выполнения.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Коммуникативные: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адекватно использовать речевые средства в процессе анализа и пересказа содержания произведения, в процессе высказывания своего отношения.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25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К.И.Чуковский «Телефон».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24.04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таблица для игры «Волчок»; ребусы; карточки с играми; пословицы о труде.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Личностные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соотносить жизненные наблюдения с читательскими впечатлениями; ориентация в нравственном содержании собственных поступков.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Познавательные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прогнозировать содержание произведения по его ключевым словам и фразам, определять жанр и тему, анализировать средства выразительности.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Регулятивные: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вносить коррективы в действие после его завершения на основе самостоятельной оценки или оценки учителя с учётом характера сделанных ошибок.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Коммуникативные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 xml:space="preserve">: умение адекватно использовать соответствующую лексику в процессе обсуждения героев произведения, описания их внешности, высказывать своё 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lastRenderedPageBreak/>
        <w:t>отношение к прочитанному и оценивать высказывание партнёра.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26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proofErr w:type="spellStart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М.Пляцковский</w:t>
      </w:r>
      <w:proofErr w:type="spellEnd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«Помощник». Урок-обобщение по теме «И в шутку и всерьёз».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25.04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таблица слогов для чтения; иллюстрации к произведениям; карточки с названиями произведений и карточки с фамилиями авторов этих произведений; ребусы; карточки с пословицами.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Личностные: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внимание к красоте окружающего мира и внимательное отношение к собственным переживаниям, вызванным восприятием природы.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Познавательные: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использовать учебную литературу для поиска необходимой информации в процессе выполнения учебных заданий; понимать знаки, символы.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Регулятивные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сохранять учебную задачу; сравнивать свои результаты выполнения учебных заданий с результатами одноклассников; вносить коррективы в действие после его завершения с учётом характера ошибок.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Коммуникативные: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адекватно использовать речевые средства в процессе анализа и пересказа содержания произведения, при составлении описательных рассказов.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 и мои друзья (6 часов)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27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Ю. Ермолаев «Лучший друг», Е. Благинина «Подарок»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29.04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таблицы для чтения и составления слов; запись песни «Когда мои друзья со мной»; пословицы о дружбе.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Личностные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использовать свои жизненные впечатления и переживания в процессе размышления над произведением; нравственное сознание и чувство сопереживания; доброжелательное отношение к другим людям.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lastRenderedPageBreak/>
        <w:t>Познавательные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выделять существенную информацию из текстов разных видов; формирование умения анализировать и сравнивать произведения.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Регулятивные: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планировать свои действия в соответствии с поставленной задачей и условиями её реализации, самостоятельно оценивать свои знания и адекватно воспринимать оценку учителя и одноклассников.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Коммуникативные: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обсуждать и сравнивать содержание и поступки героев литературных произведений, используя соответствующую лексику; выслушивать мнение партнёра и вырабатывать общую позицию.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28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В.Орлов «Кто первый?», Михалков «Бараны»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30.04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ребусы; слоговые таблицы для чтения; карточки с опорными словами; карточки с играми; карточки с пословицами о дружбе.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Личностные: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использовать свои жизненные впечатления и переживания в процессе размышления над произведением; нравственное сознание и чувство сопереживания; доброжелательное отношение к другим людям, уважение к близким, друзьям.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Познавательные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устанавливать причинно-следственные связи между поступками героев, анализировать и сравнивать произведения; умение самостоятельно пользоваться словарём и справочником.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Регулятивные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самостоятельно планировать свои действия в соответствии с поставленной учебной задачей и условиями её реализации; правильно оценивать свои знания и адекватно воспринимать оценку учителя.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Коммуникативные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обсуждать и сравнивать героев литературных произведений, объяснять их действия и поступки; выслушивать мнение партнёра и вырабатывать общую позицию.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29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proofErr w:type="spellStart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Р.Сеф</w:t>
      </w:r>
      <w:proofErr w:type="spellEnd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«Совет», В.Берестов «В магазине игрушек», В.Орлов «Если дружбой дорожить»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02.05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ребусы; таблица со словами для чтения; карточки с играми; изображения народных игрушек (матрёшки, свистульки, соломенные куклы).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Личностные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использовать свои жизненные впечатления и переживания в процессе размышления над произведением; умение внимательно относиться к нравственному содержанию своих поступков; дружить со сверстниками и дорожить своей дружбой.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Познавательные: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анализировать средства выразительности, используемые автором произведения, и сравнивать произведения, выявлять авторскую точку зрения.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Регулятивные: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планировать свои действия в соответствии с поставленной задачей и условиями её реализации, различать способ и результат действия, самостоятельно оценивать правильность выполнения действий и вносить коррективы.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Коммуникативные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строить монологическое высказывание в процессе обсуждения поступков героев произведений, используя соответствующую лексику, выслушивать мнение партнёра и вырабатывать общую позицию по данному вопросу.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30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И.Пивоварова «Вежливый ослик»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06.05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 xml:space="preserve">стихотворение А. </w:t>
      </w:r>
      <w:proofErr w:type="spellStart"/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Барто</w:t>
      </w:r>
      <w:proofErr w:type="spellEnd"/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 xml:space="preserve"> «</w:t>
      </w:r>
      <w:proofErr w:type="spellStart"/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Любочка</w:t>
      </w:r>
      <w:proofErr w:type="spellEnd"/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 xml:space="preserve">»; рисунки учащихся; ребусы; иллюстрации к произведениям А. </w:t>
      </w:r>
      <w:proofErr w:type="spellStart"/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Барто</w:t>
      </w:r>
      <w:proofErr w:type="spellEnd"/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Личностные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 xml:space="preserve">: умение использовать свои жизненные впечатления и переживания в процессе размышления над 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lastRenderedPageBreak/>
        <w:t>произведением; нравственное сознание и чувство сопереживания; доброжелательное отношение к другим людям.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Познавательные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совершенствовать навыки читательской самостоятельности анализировать средства выразительности, определять жанр и тему произведения, сравнивать искусство слова с другими видами искусства.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Регулятивные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выполнять учебные действия в устной и письменной форме в соответствии с установкой учителя и ориентиром на правильность их выполнения, различать способ и результат действия, самостоятельно оценивать свои знания и адекватно воспринимать оценку учителя и одноклассников.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Коммуникативные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сопоставлять и описывать характер и поступки героев литературных произведений, используя соответствующую лексику; умение участвовать в диалоге, аргументировать свою позицию и выслушивать мнение партнёра.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31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Я. Аким «Моя родня», С.Маршак «Хороший день»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07.05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выставка рисунков и фотографий на тему «Моя семья»; таблица для чтения, карточки с играми.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Личностные: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оценивать свои эмоциональные реакции на слова и поступки окружающих; нравственное сознание и чувство сопереживания; доброжелательное отношение к другим людям.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Познавательные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выделять существенную информацию из текстов разных видов; работать с таблицей, понимать символы, знаки.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Регулятивные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планировать свои действия в соответствии с поставленной задачей и условиями её реализации; уметь сравнивать свой ответ с ответами одноклассников, самостоятельно оценивать свои знания.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lastRenderedPageBreak/>
        <w:t>Коммуникативные: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высказывать своё мнение и выслушивать мнение партнёра, работая в паре; уметь участвовать в диалоге, вырабатывая общую позицию по теме обсуждения.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32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М. </w:t>
      </w:r>
      <w:proofErr w:type="spellStart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Пляцковский</w:t>
      </w:r>
      <w:proofErr w:type="spellEnd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«Сердитый дог Буль», </w:t>
      </w:r>
      <w:proofErr w:type="spellStart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Ю.Энтин</w:t>
      </w:r>
      <w:proofErr w:type="spellEnd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«Про дружбу»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08.05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слоговая таблица; карточки с играми; карточки с фамилиями авторов и с названиями произведений.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Личностные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внимательное отношение к собственным переживаниям, вызванным словами и поступками других людей; представления о добре и зле, общих нравственных категориях.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Познавательные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устанавливать причинно-следственные связи между поступками героев; умение анализировать и сравнивать произведение; составлять схематический план рассказа.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Регулятивные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планировать свои действия в соответствии с поставленной задачей и условиями её реализации, выполнять учебные действия в устной и письменной форме в соответствии с установкой учителя и ориентиром на правильность их выполнения; умение оценивать правильность выполненных учебных действий и вносить коррективы с учётом характера допущенных ошибок.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Коммуникативные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сопоставлять и описывать характер и поступки героев произведений, используя соответствующую лексику; работая в паре, выслушивать мнение партнёра и вырабатывать общую позицию.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33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Из старинных книг. Урок – обобщение «Я и мои друзья».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13.05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карточки с отрывками произведений; ребусы; кроссворд; карточки с пословицами о дружбе.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Личностные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положительное отношение к урокам литературного чтения; умение оценивать своё отношение к учёбе.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Познавательные: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самостоятельно определять автора и название произведения, опираясь на фрагмент текста; выполнять схему текста, заполнять кроссворд, понимать знаки, символы; формирование умения анализировать и сравнивать произведения.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Регулятивные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самостоятельно осуществлять итоговый контроль по результату, оценивать правильность выполненных действий и вносить необходимые коррективы с учётом характера сделанных ошибок.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Коммуникативные: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использовать соответствующую лексику в процессе описания внешности героев, их поступков, описания пейзажа, формулировать вопросы к тексту произведения; сотрудничать с одноклассниками, участвуя в групповой деятельности.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 братьях наших меньших. (7 часов)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34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С.Михалков «</w:t>
      </w:r>
      <w:proofErr w:type="spellStart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Трезор</w:t>
      </w:r>
      <w:proofErr w:type="spellEnd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», </w:t>
      </w:r>
      <w:proofErr w:type="spellStart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Р.Сеф</w:t>
      </w:r>
      <w:proofErr w:type="spellEnd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«Кто любит собак…»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14.05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ребусы; изображения животных; энциклопедия о животных; кроссворд; загадки о животных; пословицы о книге.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Личностные: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внимательно относиться к своим переживаниям, вызванным восприятием окружающего мира и мира животных; представления о добре и зле; нравственное сознание и чувство сопереживания к «братьям нашим меньшим».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Познавательные: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выделять существенную информацию из текстов разных видов, работать с кроссвордом, понимать символы, знаки.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Регулятивные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 xml:space="preserve">: умение планировать свои действия в соответствии с поставленной задачей и условиями её 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lastRenderedPageBreak/>
        <w:t>реализации; умение сравнивать свой ответ с ответами одноклассников, самостоятельно оценивать свои знания.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Коммуникативные: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высказывать своё мнение и выслушивать мнение партнёра, работая в паре; умение участвовать в диалоге, вырабатывая общую позицию по теме обсуждения.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35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В. Осеева «Плохо»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15.05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таблицы для чтения; энциклопедия о животных; изображения животных.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Личностные: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оценивать свои эмоциональные реакции на поступки людей по отношению к животным; нравственное сознание и чувство сопереживания; доброжелательное отношение к «братьям нашим меньшим».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Познавательные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прогнозировать содержание произведения по его названию, ключевым словам, устанавливать причинно-следственную связь между поступками героев, понимать символы, знаки.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Регулятивные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принимать и сохранять учебную задачу, выполнять учебные действия в устной и письменной форме в соответствии с установкой учителя и ориентиром на правильность их выполнения, сравнивать свой ответ с ответами одноклассников, самостоятельно оценивать свои знания.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Коммуникативные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сотрудничать с одноклассниками в совместной деятельности, участвовать в диалоге, вырабатывая общую позицию по теме обсуждения.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36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И. </w:t>
      </w:r>
      <w:proofErr w:type="spellStart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Токмакова</w:t>
      </w:r>
      <w:proofErr w:type="spellEnd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«Купите собаку»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16.05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ребусы; изображения собак; энциклопедия о животных; таблица со слогами; карточки с опорными словами.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Личностные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оценивать свои эмоциональные реакции на поступки людей по отношению к животным; представления о добре и зле, общих нравственных категориях.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Познавательные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прогнозировать содержание произведения по его названию, ключевым словам; устанавливать причинно-следственную связь между поступками героев, понимать символы, знаки.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Регулятивные: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принимать и сохранять учебную задачу, выполнять учебные действия в устной и письменной форме, сравнивать свой ответ с ответами одноклассников, самостоятельно оценивать свои знания.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Коммуникативные: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адекватно использовать речевые средства в процессе обсуждения поступков героев, описании их внешности, высказывать своё отношение и оценивать высказывания партнёра, работая в паре.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37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М. </w:t>
      </w:r>
      <w:proofErr w:type="spellStart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Пляцковский</w:t>
      </w:r>
      <w:proofErr w:type="spellEnd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«Цап </w:t>
      </w:r>
      <w:proofErr w:type="spellStart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Царапыч</w:t>
      </w:r>
      <w:proofErr w:type="spellEnd"/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», Г.Сапгир «Кошка»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20.05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иллюстрации с изображением животных; энциклопедия о кошках; карточки с играми.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Личностные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оценивать свои эмоциональные реакции на поступки людей по отношению к животным; нравственное сознание и чувство сопереживания; доброжелательное отношение к «братьям нашим меньшим».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Познавательные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прогнозировать содержание произведения по его названию, ключевым словам, устанавливать причинно-следственную связь между поступками героев, понимать символы, знаки.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Регулятивные: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принимать и сохранять учебную задачу, выполнять учебные действия в устной и письменной форме, сравнивать свой ответ с ответами одноклассников, самостоятельно оценивать свои знания.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lastRenderedPageBreak/>
        <w:t>Коммуникативные: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сотрудничать с одноклассниками в совместной деятельности; умение адекватно использовать соответствующую лексику в процессе пересказа произведения и объяснения смысла его названия.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38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В. Берестов «Лягушата», В.Лунин «Никого не обижай»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21.05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иллюстрации с изображением животных; схема «Развитие лягушки»; энциклопедия о животных.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Личностные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оценивать свои эмоциональные реакции на поступки людей по отношению к растениям и животным; нравственное сознание и чувство сопереживания; бережное отношение к природе.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Познавательные: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прогнозировать содержание произведения по его названию, ключевым словам, устанавливать причинно-следственную связь между поступками героев, понимать символы, знаки.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Регулятивные: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принимать и сохранять учебную задачу, выполнять учебные действия в устной и письменной форме в соответствии с установкой учителя и ориентиром на правильность их выполнения, сравнивать свой ответ с ответами одноклассников, самостоятельно оценивать свои знания.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Коммуникативные: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сотрудничать с одноклассниками в совместной деятельности; умение участвовать в диалоге, вырабатывая общую позицию по теме обсуждения.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39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С.Михалков «Важный совет», Д.Хармс «Храбрый ёжик», Н.Сладков «Лисица и ёж»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22.05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lastRenderedPageBreak/>
        <w:t>ребусы; иллюстрации с изображением животных; карточки с опорными словами; энциклопедия о животных.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Личностные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оценивать свои эмоциональные реакции на красоту окружающего мира; нравственное сознание и чувство сопереживания; доброжелательное отношение к окружающему миру.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Познавательные: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анализировать средства выразительности прочитанного произведения, самостоятельно пользоваться словарями, справочниками, энциклопедиями.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Регулятивные: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планировать свои действия в соответствии с поставленной задачей и условиями её реализации, самостоятельно оценивать выполненные действия и вносить коррективы с учётом характера сделанных ошибок.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Коммуникативные: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строить монологическое высказывание на заданную тему, адекватно использовать соответствующую лексику в процессе сочинения продолжения прочитанного произведения.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40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Из старинных книг. Обобщение по теме «О братьях наших меньших»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27"/>
          <w:szCs w:val="27"/>
        </w:rPr>
        <w:t>23.05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ребусы; карточки с загадками; карточки с отрывками произведений; изображения животных; энциклопедия о животных.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Личностные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: умение оценивать свои эмоциональные реакции на красоту окружающего мира; нравственное сознание и чувство сопереживания; доброжелательное и бережное отношение к природе, к животным.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Познавательные: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прогнозировать содержание произведения по его названию, ключевым словам, самостоятельно пользоваться словарями, справочниками, энциклопедиями, понимать знаки, символы.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lastRenderedPageBreak/>
        <w:t>Регулятивные: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планировать свои действия в соответствии с поставленной задачей и условиями её реализации, самостоятельно оценивать выполненные действия и вносить коррективы с учётом характера сделанных ошибок.</w:t>
      </w: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  <w:t>Коммуникативные:</w:t>
      </w:r>
      <w:r w:rsidRPr="00194D13">
        <w:rPr>
          <w:rFonts w:ascii="Times New Roman" w:eastAsia="Times New Roman" w:hAnsi="Times New Roman" w:cs="Times New Roman"/>
          <w:color w:val="000000"/>
          <w:sz w:val="35"/>
          <w:szCs w:val="35"/>
        </w:rPr>
        <w:t> умение строить монологическое высказывание на заданную тему, участвовать в диалоге, сопоставлять и описывать поступки героев, их внешность, описывать пейзаж, адекватно использовать соответствующую лексику в процессе пересказа прочитанного произведения и объяснения смысла его названия.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</w:p>
    <w:p w:rsidR="00194D13" w:rsidRPr="00194D13" w:rsidRDefault="00194D13" w:rsidP="00194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ИТОГО</w:t>
      </w:r>
    </w:p>
    <w:p w:rsidR="00194D13" w:rsidRPr="00194D13" w:rsidRDefault="00194D13" w:rsidP="00194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194D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40</w:t>
      </w:r>
    </w:p>
    <w:p w:rsidR="00000000" w:rsidRDefault="00194D1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194D13"/>
    <w:rsid w:val="0019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5060</Words>
  <Characters>28845</Characters>
  <Application>Microsoft Office Word</Application>
  <DocSecurity>0</DocSecurity>
  <Lines>240</Lines>
  <Paragraphs>67</Paragraphs>
  <ScaleCrop>false</ScaleCrop>
  <Company>SPecialiST RePack</Company>
  <LinksUpToDate>false</LinksUpToDate>
  <CharactersWithSpaces>33838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2021-01-14T13:59:00Z</dcterms:created>
  <dcterms:modified xsi:type="dcterms:W3CDTF">2021-01-14T13:59:00Z</dcterms:modified>
</cp:coreProperties>
</file>