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47" w:rsidRDefault="007F1647" w:rsidP="007F164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F1647">
        <w:rPr>
          <w:rFonts w:ascii="Times New Roman" w:hAnsi="Times New Roman" w:cs="Times New Roman"/>
          <w:b/>
          <w:sz w:val="28"/>
        </w:rPr>
        <w:t xml:space="preserve">Дополнительная информация о стихотворении </w:t>
      </w:r>
    </w:p>
    <w:p w:rsidR="007F1647" w:rsidRDefault="007F1647" w:rsidP="007F164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F1647">
        <w:rPr>
          <w:rFonts w:ascii="Times New Roman" w:hAnsi="Times New Roman" w:cs="Times New Roman"/>
          <w:b/>
          <w:sz w:val="28"/>
        </w:rPr>
        <w:t xml:space="preserve">Н.А. Заболоцкого </w:t>
      </w:r>
      <w:r w:rsidRPr="007F1647">
        <w:rPr>
          <w:rFonts w:ascii="Times New Roman" w:hAnsi="Times New Roman" w:cs="Times New Roman"/>
          <w:b/>
          <w:color w:val="000000"/>
          <w:sz w:val="28"/>
        </w:rPr>
        <w:t>«Не позволяй душе лениться»</w:t>
      </w:r>
    </w:p>
    <w:p w:rsidR="007F1647" w:rsidRPr="007F1647" w:rsidRDefault="007F1647" w:rsidP="007F164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D063A" w:rsidRDefault="007F1647" w:rsidP="007F16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1647">
        <w:rPr>
          <w:rFonts w:ascii="Times New Roman" w:hAnsi="Times New Roman" w:cs="Times New Roman"/>
          <w:sz w:val="28"/>
        </w:rPr>
        <w:t xml:space="preserve">Стихотворение относится к позднему периоду творчества Н. Заболоцкого. Поэт написал его в 1958 году, а спустя несколько месяцев покинул этот мир. Кажется, что он предчувствовал свою смерть, поэтому поспешил дать напутствия своим потомкам. Сам автор тоже придерживался своего совета. Он проводил много времени с пером и блокнотом. В литературе Н. Заболоцкий известен не только как поэт, но и как переводчик. </w:t>
      </w:r>
    </w:p>
    <w:p w:rsidR="007F1647" w:rsidRPr="007F1647" w:rsidRDefault="007F1647" w:rsidP="007F16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1647">
        <w:rPr>
          <w:rFonts w:ascii="Times New Roman" w:hAnsi="Times New Roman" w:cs="Times New Roman"/>
          <w:sz w:val="28"/>
        </w:rPr>
        <w:t>Центральные темы произведения – «взаимоотношения» человека и души, совет потомкам. Система образов несложная – лирический герой и душа. Лирический герой обращается к читателям, утверждая, что нельзя позволять своей душе лениться. Иначе невозможно развиваться, двигаться вперед. Лирическое «Я» сливается с автором, выражая его мысли. Постепенно авторское внимание переключается на душу. Ее, по мнению лирического героя, нельзя жалеть, выбирая легкий путь. Нужно гнать, тащить ее по ухабам, через сугробы и буреломы. Человек должен стать властелином своего «внутреннего «Я», чтобы его душа не позволяла себе долго нежиться в постели.</w:t>
      </w:r>
    </w:p>
    <w:p w:rsidR="007F1647" w:rsidRPr="007F1647" w:rsidRDefault="007F1647" w:rsidP="007F16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1647">
        <w:rPr>
          <w:rFonts w:ascii="Times New Roman" w:hAnsi="Times New Roman" w:cs="Times New Roman"/>
          <w:sz w:val="28"/>
        </w:rPr>
        <w:t>Некоторые напутствия Н. Заболоцкого резковаты: «Держи лентяйку в черном теле и не снимай с нее узды». Тем не менее, поэт убедительно аргументирует свою позицию. Он считает, что если делать поблажки душе, то она приведет к бедности. Чтобы этого не допустить, неизведанную субстанцию нужно «учить и мучить дотемна». Очень важно, чтобы она жила «по-человечьи». Этим наречием, автор видимо умение поступать, по совести. Таким образом, в произведении поднимается проблема моральности.</w:t>
      </w:r>
    </w:p>
    <w:p w:rsidR="007F1647" w:rsidRPr="007F1647" w:rsidRDefault="007F1647" w:rsidP="007F16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1647">
        <w:rPr>
          <w:rFonts w:ascii="Times New Roman" w:hAnsi="Times New Roman" w:cs="Times New Roman"/>
          <w:sz w:val="28"/>
        </w:rPr>
        <w:t>В последних стихах автор подводит черту под сказанным. Он понимает, что душа – противоречивое понятие, ведь является для человека «рабыней и царицей», «работницей и дочерью» одновременно. Однако это не меняет того, что «она обязана трудиться и день и ночь».</w:t>
      </w:r>
    </w:p>
    <w:p w:rsidR="007F1647" w:rsidRPr="007F1647" w:rsidRDefault="007F1647" w:rsidP="007F16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1647">
        <w:rPr>
          <w:rFonts w:ascii="Times New Roman" w:hAnsi="Times New Roman" w:cs="Times New Roman"/>
          <w:sz w:val="28"/>
        </w:rPr>
        <w:t>Интересный момент – автор призывает тащить душу «с этапа на этап». Терминология, связанная с тюремным заключением, возникает неслучайно. Это отголосок тех лет, что Заболоцкий провел в лагерях, — в 1938 году его осудили по делу об антисоветской пропаганде. В действительности виновен он не был. Поэта реабилитировали только 1963 году по</w:t>
      </w:r>
      <w:r w:rsidR="000C46C2">
        <w:rPr>
          <w:rFonts w:ascii="Times New Roman" w:hAnsi="Times New Roman" w:cs="Times New Roman"/>
          <w:sz w:val="28"/>
        </w:rPr>
        <w:t xml:space="preserve"> заявлению Екатерины Заболоцкой</w:t>
      </w:r>
      <w:bookmarkStart w:id="0" w:name="_GoBack"/>
      <w:bookmarkEnd w:id="0"/>
      <w:r w:rsidRPr="007F1647">
        <w:rPr>
          <w:rFonts w:ascii="Times New Roman" w:hAnsi="Times New Roman" w:cs="Times New Roman"/>
          <w:sz w:val="28"/>
        </w:rPr>
        <w:t>.</w:t>
      </w:r>
    </w:p>
    <w:p w:rsidR="007F1647" w:rsidRPr="007F1647" w:rsidRDefault="007F1647" w:rsidP="007F16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F1647" w:rsidRPr="007F1647" w:rsidRDefault="007F1647" w:rsidP="007F164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F1647">
        <w:rPr>
          <w:rFonts w:ascii="Times New Roman" w:hAnsi="Times New Roman" w:cs="Times New Roman"/>
          <w:sz w:val="28"/>
        </w:rPr>
        <w:t>Источник: https://litfest.ru/analiz/ne-pozvolyay-dushe-lenitsya.html</w:t>
      </w:r>
    </w:p>
    <w:p w:rsidR="00E02A75" w:rsidRDefault="00E02A75"/>
    <w:sectPr w:rsidR="00E02A75" w:rsidSect="007F1647">
      <w:footerReference w:type="default" r:id="rId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544734"/>
      <w:docPartObj>
        <w:docPartGallery w:val="Page Numbers (Bottom of Page)"/>
        <w:docPartUnique/>
      </w:docPartObj>
    </w:sdtPr>
    <w:sdtEndPr/>
    <w:sdtContent>
      <w:p w:rsidR="003227D8" w:rsidRDefault="000C46C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27D8" w:rsidRDefault="000C46C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CC"/>
    <w:rsid w:val="000C46C2"/>
    <w:rsid w:val="004D063A"/>
    <w:rsid w:val="007F1647"/>
    <w:rsid w:val="00DC6CCC"/>
    <w:rsid w:val="00E0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FD9E-9527-40CE-A809-0C38ABB4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4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1647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7F16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2021-11-29T20:43:00Z</dcterms:created>
  <dcterms:modified xsi:type="dcterms:W3CDTF">2021-11-29T20:46:00Z</dcterms:modified>
</cp:coreProperties>
</file>