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0717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Региональный этап Всероссийской акции </w:t>
      </w: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0717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«Я-гражданин России»</w:t>
      </w: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P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Pr="00B15885" w:rsidRDefault="00307173" w:rsidP="00307173">
      <w:pPr>
        <w:suppressAutoHyphens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</w:t>
      </w:r>
      <w:r w:rsidRPr="008D2E5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СОЦИАЛЬНАЯ АКТИВНОСТЬ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. ВОЛОНТЕРЫ»</w:t>
      </w: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Pr="00307173" w:rsidRDefault="00307173" w:rsidP="0030717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>Автор:</w:t>
      </w:r>
    </w:p>
    <w:p w:rsidR="00307173" w:rsidRPr="00307173" w:rsidRDefault="00307173" w:rsidP="0030717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Бергер Эдуард Андреевич</w:t>
      </w:r>
    </w:p>
    <w:p w:rsidR="00307173" w:rsidRPr="00307173" w:rsidRDefault="00307173" w:rsidP="0030717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Россия, Краснодарский край, ст.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Новотитаровская</w:t>
      </w:r>
    </w:p>
    <w:p w:rsidR="00307173" w:rsidRPr="00307173" w:rsidRDefault="00307173" w:rsidP="0030717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>МАОУ МО Динской р-н СОШ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35</w:t>
      </w: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>,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</w:t>
      </w:r>
    </w:p>
    <w:p w:rsidR="00307173" w:rsidRDefault="00307173" w:rsidP="0030717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7173" w:rsidRPr="00307173" w:rsidRDefault="00307173" w:rsidP="0030717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>Научны</w:t>
      </w:r>
      <w:r w:rsidR="00023F03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руководител</w:t>
      </w:r>
      <w:r w:rsidR="00023F03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307173" w:rsidRPr="00307173" w:rsidRDefault="00307173" w:rsidP="0030717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Рыбалкина Юлия Михайловна</w:t>
      </w: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307173" w:rsidRDefault="00307173" w:rsidP="0030717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истории</w:t>
      </w:r>
    </w:p>
    <w:p w:rsidR="0017695B" w:rsidRDefault="0017695B" w:rsidP="0030717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Терентьева Ирина Геннадьевна</w:t>
      </w:r>
    </w:p>
    <w:p w:rsidR="0017695B" w:rsidRDefault="0017695B" w:rsidP="0017695B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истории</w:t>
      </w:r>
    </w:p>
    <w:p w:rsidR="00307173" w:rsidRDefault="00307173" w:rsidP="0030717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07173">
        <w:rPr>
          <w:rFonts w:ascii="Times New Roman" w:eastAsia="Calibri" w:hAnsi="Times New Roman" w:cs="Times New Roman"/>
          <w:sz w:val="28"/>
          <w:szCs w:val="28"/>
          <w:lang w:eastAsia="ar-SA"/>
        </w:rPr>
        <w:t>МАОУ МО Динской р-н СОШ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35</w:t>
      </w: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07173" w:rsidRP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  <w:lang w:eastAsia="ar-SA"/>
        </w:rPr>
      </w:pPr>
      <w:r w:rsidRPr="00307173">
        <w:rPr>
          <w:rFonts w:ascii="Times New Roman" w:eastAsia="Calibri" w:hAnsi="Times New Roman" w:cs="Times New Roman"/>
          <w:sz w:val="28"/>
          <w:szCs w:val="32"/>
          <w:lang w:eastAsia="ar-SA"/>
        </w:rPr>
        <w:t>ст. Новотитаровская</w:t>
      </w:r>
    </w:p>
    <w:p w:rsidR="00307173" w:rsidRPr="00307173" w:rsidRDefault="00307173" w:rsidP="0030717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  <w:lang w:eastAsia="ar-SA"/>
        </w:rPr>
      </w:pPr>
      <w:r w:rsidRPr="00307173">
        <w:rPr>
          <w:rFonts w:ascii="Times New Roman" w:eastAsia="Calibri" w:hAnsi="Times New Roman" w:cs="Times New Roman"/>
          <w:sz w:val="28"/>
          <w:szCs w:val="32"/>
          <w:lang w:eastAsia="ar-SA"/>
        </w:rPr>
        <w:lastRenderedPageBreak/>
        <w:t>2022г.</w:t>
      </w:r>
    </w:p>
    <w:p w:rsidR="00B15885" w:rsidRPr="00307173" w:rsidRDefault="00B15885" w:rsidP="0030717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7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Аннотация. </w:t>
      </w:r>
      <w:r w:rsidR="008F0591"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данном проекте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 практический опыт организации </w:t>
      </w:r>
      <w:r w:rsidR="008D2E5A"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волонтерской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деятельности</w:t>
      </w:r>
      <w:r w:rsidR="005B46B8"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школе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рамках </w:t>
      </w:r>
      <w:r w:rsidR="008D2E5A"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реализации </w:t>
      </w:r>
      <w:r w:rsidR="008F0591"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направления национального </w:t>
      </w:r>
      <w:r w:rsidR="008D2E5A"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проекта «Социальная активность»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15885" w:rsidRPr="00307173" w:rsidRDefault="00B15885" w:rsidP="0030717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3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E5A" w:rsidRPr="0030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 подросток, личность, социальная активность, достижения, добровольность,</w:t>
      </w:r>
      <w:r w:rsidR="005B46B8" w:rsidRPr="003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патриотизм,</w:t>
      </w:r>
      <w:r w:rsidR="008D2E5A" w:rsidRPr="0030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волонтерство, сфера общественной жизни, мотивированность, п</w:t>
      </w:r>
      <w:r w:rsidRPr="0030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роект, проектная деятельность, групповой проект, анкетирование, интервьюирование, работа с СМИ, сетью Интернет</w:t>
      </w:r>
      <w:r w:rsidR="008D2E5A" w:rsidRPr="00307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70E" w:rsidRPr="00307173" w:rsidRDefault="005D670E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F0591"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направления национального проекта </w:t>
      </w:r>
      <w:r w:rsidRPr="00307173">
        <w:rPr>
          <w:rFonts w:ascii="Times New Roman" w:hAnsi="Times New Roman" w:cs="Times New Roman"/>
          <w:sz w:val="28"/>
          <w:szCs w:val="28"/>
        </w:rPr>
        <w:t xml:space="preserve">«Социальная активность» приказом министерства образования, науки и молодежной политики Краснодарского края от 04 сентября 2019 года №3420 «Об утверждении перечня ОО для внедрения целевой модели волонтерских отрядов (центра)» БОУ СОШ №35 МО Динской район была определена как пилотная школа района для внедрения модели волонтерского отряда.   </w:t>
      </w:r>
    </w:p>
    <w:p w:rsidR="00890656" w:rsidRPr="00307173" w:rsidRDefault="00890656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8F0591"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направления национального проекта</w:t>
      </w:r>
      <w:r w:rsidRPr="00307173">
        <w:rPr>
          <w:rFonts w:ascii="Times New Roman" w:hAnsi="Times New Roman" w:cs="Times New Roman"/>
          <w:sz w:val="28"/>
          <w:szCs w:val="28"/>
        </w:rPr>
        <w:t xml:space="preserve"> «Социальная активность» - создани</w:t>
      </w:r>
      <w:r w:rsidR="008F0591" w:rsidRPr="00307173">
        <w:rPr>
          <w:rFonts w:ascii="Times New Roman" w:hAnsi="Times New Roman" w:cs="Times New Roman"/>
          <w:sz w:val="28"/>
          <w:szCs w:val="28"/>
        </w:rPr>
        <w:t>е</w:t>
      </w:r>
      <w:r w:rsidRPr="00307173">
        <w:rPr>
          <w:rFonts w:ascii="Times New Roman" w:hAnsi="Times New Roman" w:cs="Times New Roman"/>
          <w:sz w:val="28"/>
          <w:szCs w:val="28"/>
        </w:rPr>
        <w:t xml:space="preserve"> волонтерских и добровольческих </w:t>
      </w:r>
      <w:r w:rsidR="002A7F2F" w:rsidRPr="00307173">
        <w:rPr>
          <w:rFonts w:ascii="Times New Roman" w:hAnsi="Times New Roman" w:cs="Times New Roman"/>
          <w:sz w:val="28"/>
          <w:szCs w:val="28"/>
        </w:rPr>
        <w:t>отрядов школьников</w:t>
      </w:r>
      <w:r w:rsidRPr="00307173">
        <w:rPr>
          <w:rFonts w:ascii="Times New Roman" w:hAnsi="Times New Roman" w:cs="Times New Roman"/>
          <w:sz w:val="28"/>
          <w:szCs w:val="28"/>
        </w:rPr>
        <w:t>. Его задача - организовать инфраструктуру, помогающую ученикам и преподавателям разрабатывать собственные волонтерские проекты.</w:t>
      </w:r>
    </w:p>
    <w:p w:rsidR="000226E2" w:rsidRPr="00307173" w:rsidRDefault="0011340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Социальная активность подростков в школе заключается в активизации его жизненной позиции, повышени</w:t>
      </w:r>
      <w:r w:rsidR="00000303" w:rsidRPr="00307173">
        <w:rPr>
          <w:rFonts w:ascii="Times New Roman" w:hAnsi="Times New Roman" w:cs="Times New Roman"/>
          <w:sz w:val="28"/>
          <w:szCs w:val="28"/>
        </w:rPr>
        <w:t>и</w:t>
      </w:r>
      <w:r w:rsidRPr="00307173">
        <w:rPr>
          <w:rFonts w:ascii="Times New Roman" w:hAnsi="Times New Roman" w:cs="Times New Roman"/>
          <w:sz w:val="28"/>
          <w:szCs w:val="28"/>
        </w:rPr>
        <w:t xml:space="preserve"> мотивации к учебной деятельности, включени</w:t>
      </w:r>
      <w:r w:rsidR="00000303" w:rsidRPr="00307173">
        <w:rPr>
          <w:rFonts w:ascii="Times New Roman" w:hAnsi="Times New Roman" w:cs="Times New Roman"/>
          <w:sz w:val="28"/>
          <w:szCs w:val="28"/>
        </w:rPr>
        <w:t>и</w:t>
      </w:r>
      <w:r w:rsidRPr="00307173">
        <w:rPr>
          <w:rFonts w:ascii="Times New Roman" w:hAnsi="Times New Roman" w:cs="Times New Roman"/>
          <w:sz w:val="28"/>
          <w:szCs w:val="28"/>
        </w:rPr>
        <w:t xml:space="preserve"> ребенка в общественно-полезную деятельность, участи</w:t>
      </w:r>
      <w:r w:rsidR="00000303" w:rsidRPr="00307173">
        <w:rPr>
          <w:rFonts w:ascii="Times New Roman" w:hAnsi="Times New Roman" w:cs="Times New Roman"/>
          <w:sz w:val="28"/>
          <w:szCs w:val="28"/>
        </w:rPr>
        <w:t>и</w:t>
      </w:r>
      <w:r w:rsidRPr="00307173">
        <w:rPr>
          <w:rFonts w:ascii="Times New Roman" w:hAnsi="Times New Roman" w:cs="Times New Roman"/>
          <w:sz w:val="28"/>
          <w:szCs w:val="28"/>
        </w:rPr>
        <w:t xml:space="preserve"> учащихся в различных проектах и конкурсах различного уровня, направленных на развитие творческих способностей учащихся. </w:t>
      </w:r>
    </w:p>
    <w:p w:rsidR="000226E2" w:rsidRPr="00307173" w:rsidRDefault="0011340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Важнейший критерий социальной активности личности является мо</w:t>
      </w:r>
      <w:r w:rsidR="000226E2" w:rsidRPr="00307173">
        <w:rPr>
          <w:rFonts w:ascii="Times New Roman" w:hAnsi="Times New Roman" w:cs="Times New Roman"/>
          <w:sz w:val="28"/>
          <w:szCs w:val="28"/>
        </w:rPr>
        <w:t>тивирован</w:t>
      </w:r>
      <w:r w:rsidRPr="00307173">
        <w:rPr>
          <w:rFonts w:ascii="Times New Roman" w:hAnsi="Times New Roman" w:cs="Times New Roman"/>
          <w:sz w:val="28"/>
          <w:szCs w:val="28"/>
        </w:rPr>
        <w:t xml:space="preserve">ность на саморазвитие, принятие другого и содействие другим людям в их деятельности.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Организаторами волонтерской деятельности в нашей школе выступают общественные объединения и органы ученического самоуправления, обучающиеся, преподаватели. В своей деятельности организаторы опираются на краевые и локальные нормативные правовые акты, соответствующие выбранному профилю волонтерской</w:t>
      </w:r>
      <w:r w:rsidR="00000303" w:rsidRPr="00307173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3071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   Волонтерская деятельность </w:t>
      </w:r>
      <w:r w:rsidR="008F0591" w:rsidRPr="00307173">
        <w:rPr>
          <w:rFonts w:ascii="Times New Roman" w:hAnsi="Times New Roman" w:cs="Times New Roman"/>
          <w:sz w:val="28"/>
          <w:szCs w:val="28"/>
        </w:rPr>
        <w:t>основывается</w:t>
      </w:r>
      <w:r w:rsidRPr="00307173">
        <w:rPr>
          <w:rFonts w:ascii="Times New Roman" w:hAnsi="Times New Roman" w:cs="Times New Roman"/>
          <w:sz w:val="28"/>
          <w:szCs w:val="28"/>
        </w:rPr>
        <w:t xml:space="preserve">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волонтерского движения личностной и социальной значимости их деятельности, ответственного отношения к деятельности.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Волонтерская деяте</w:t>
      </w:r>
      <w:r w:rsidR="008F0591" w:rsidRPr="00307173">
        <w:rPr>
          <w:rFonts w:ascii="Times New Roman" w:hAnsi="Times New Roman" w:cs="Times New Roman"/>
          <w:sz w:val="28"/>
          <w:szCs w:val="28"/>
        </w:rPr>
        <w:t>льность в школе реализуется через</w:t>
      </w:r>
      <w:r w:rsidRPr="00307173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8F0591" w:rsidRPr="00307173">
        <w:rPr>
          <w:rFonts w:ascii="Times New Roman" w:hAnsi="Times New Roman" w:cs="Times New Roman"/>
          <w:sz w:val="28"/>
          <w:szCs w:val="28"/>
        </w:rPr>
        <w:t>е формы</w:t>
      </w:r>
      <w:r w:rsidRPr="00307173">
        <w:rPr>
          <w:rFonts w:ascii="Times New Roman" w:hAnsi="Times New Roman" w:cs="Times New Roman"/>
          <w:sz w:val="28"/>
          <w:szCs w:val="28"/>
        </w:rPr>
        <w:t xml:space="preserve">: акции, проекты, программы и т.д., которые могут носить как краткосрочный, так и долгосрочный характер.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   Для осуществления волонтерского движения в школе формируются волонтерские отряды (группы) и создаются органы самоуправления.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   В своей деятельности волонтерские отряды руководствуются Положением о волонтерской деятельности учреждения образования, Правилами внутреннего учебного распорядка, Уставом средней школы, а также другими </w:t>
      </w:r>
      <w:r w:rsidR="005B46B8" w:rsidRPr="00307173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Pr="00307173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5B46B8" w:rsidRPr="00307173">
        <w:rPr>
          <w:rFonts w:ascii="Times New Roman" w:hAnsi="Times New Roman" w:cs="Times New Roman"/>
          <w:sz w:val="28"/>
          <w:szCs w:val="28"/>
        </w:rPr>
        <w:t>.</w:t>
      </w:r>
      <w:r w:rsidRPr="003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На подготовительном этапе инициативная группа из педагога организатора и 5 учащихся 10 класса провела анкетирование среди учащихся нашей школы с целью узнать: готовы ли </w:t>
      </w:r>
      <w:r w:rsidR="00000303" w:rsidRPr="00307173">
        <w:rPr>
          <w:rFonts w:ascii="Times New Roman" w:hAnsi="Times New Roman" w:cs="Times New Roman"/>
          <w:sz w:val="28"/>
          <w:szCs w:val="28"/>
        </w:rPr>
        <w:t>ребята</w:t>
      </w:r>
      <w:r w:rsidRPr="00307173">
        <w:rPr>
          <w:rFonts w:ascii="Times New Roman" w:hAnsi="Times New Roman" w:cs="Times New Roman"/>
          <w:sz w:val="28"/>
          <w:szCs w:val="28"/>
        </w:rPr>
        <w:t xml:space="preserve"> добровольно и безвозмездно помогать, участвовать в благотворительных акциях, вступить в волонтерское движение. Затем разработали информационную листовку о деятельности волонтёрства, которую распространили среди учащихся, разместили на сайте школе, в соцсетях. После определения цели и задач разработали положение волонтёрского движения и составили план</w:t>
      </w:r>
      <w:r w:rsidR="00000303" w:rsidRPr="0030717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071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   В итоге были сформированы волонтёрские отряды «</w:t>
      </w:r>
      <w:r w:rsidR="002C4937" w:rsidRPr="00307173">
        <w:rPr>
          <w:rFonts w:ascii="Times New Roman" w:hAnsi="Times New Roman" w:cs="Times New Roman"/>
          <w:sz w:val="28"/>
          <w:szCs w:val="28"/>
        </w:rPr>
        <w:t>ДариДобро</w:t>
      </w:r>
      <w:r w:rsidRPr="00307173">
        <w:rPr>
          <w:rFonts w:ascii="Times New Roman" w:hAnsi="Times New Roman" w:cs="Times New Roman"/>
          <w:sz w:val="28"/>
          <w:szCs w:val="28"/>
        </w:rPr>
        <w:t>» и «</w:t>
      </w:r>
      <w:r w:rsidR="002C4937" w:rsidRPr="00307173">
        <w:rPr>
          <w:rFonts w:ascii="Times New Roman" w:hAnsi="Times New Roman" w:cs="Times New Roman"/>
          <w:sz w:val="28"/>
          <w:szCs w:val="28"/>
        </w:rPr>
        <w:t>Волонтеры Победы</w:t>
      </w:r>
      <w:r w:rsidRPr="0030717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   </w:t>
      </w:r>
      <w:r w:rsidRPr="00307173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8F0591" w:rsidRPr="00307173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30717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F0591" w:rsidRPr="00307173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307173">
        <w:rPr>
          <w:rFonts w:ascii="Times New Roman" w:hAnsi="Times New Roman" w:cs="Times New Roman"/>
          <w:sz w:val="28"/>
          <w:szCs w:val="28"/>
        </w:rPr>
        <w:t xml:space="preserve"> у учащихся высоки</w:t>
      </w:r>
      <w:r w:rsidR="008F0591" w:rsidRPr="00307173">
        <w:rPr>
          <w:rFonts w:ascii="Times New Roman" w:hAnsi="Times New Roman" w:cs="Times New Roman"/>
          <w:sz w:val="28"/>
          <w:szCs w:val="28"/>
        </w:rPr>
        <w:t>е</w:t>
      </w:r>
      <w:r w:rsidRPr="00307173">
        <w:rPr>
          <w:rFonts w:ascii="Times New Roman" w:hAnsi="Times New Roman" w:cs="Times New Roman"/>
          <w:sz w:val="28"/>
          <w:szCs w:val="28"/>
        </w:rPr>
        <w:t xml:space="preserve"> нравственны</w:t>
      </w:r>
      <w:r w:rsidR="008F0591" w:rsidRPr="00307173">
        <w:rPr>
          <w:rFonts w:ascii="Times New Roman" w:hAnsi="Times New Roman" w:cs="Times New Roman"/>
          <w:sz w:val="28"/>
          <w:szCs w:val="28"/>
        </w:rPr>
        <w:t>е</w:t>
      </w:r>
      <w:r w:rsidRPr="0030717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F0591" w:rsidRPr="00307173">
        <w:rPr>
          <w:rFonts w:ascii="Times New Roman" w:hAnsi="Times New Roman" w:cs="Times New Roman"/>
          <w:sz w:val="28"/>
          <w:szCs w:val="28"/>
        </w:rPr>
        <w:t>а</w:t>
      </w:r>
      <w:r w:rsidRPr="00307173">
        <w:rPr>
          <w:rFonts w:ascii="Times New Roman" w:hAnsi="Times New Roman" w:cs="Times New Roman"/>
          <w:sz w:val="28"/>
          <w:szCs w:val="28"/>
        </w:rPr>
        <w:t xml:space="preserve"> путём пропаганды идей добровольного труда на благо </w:t>
      </w:r>
      <w:r w:rsidR="00015B3E" w:rsidRPr="00307173">
        <w:rPr>
          <w:rFonts w:ascii="Times New Roman" w:hAnsi="Times New Roman" w:cs="Times New Roman"/>
          <w:sz w:val="28"/>
          <w:szCs w:val="28"/>
        </w:rPr>
        <w:t>общества и привлечения,</w:t>
      </w:r>
      <w:r w:rsidRPr="00307173">
        <w:rPr>
          <w:rFonts w:ascii="Times New Roman" w:hAnsi="Times New Roman" w:cs="Times New Roman"/>
          <w:sz w:val="28"/>
          <w:szCs w:val="28"/>
        </w:rPr>
        <w:t xml:space="preserve"> учащихся к решению социально значимых проблем (через участие в </w:t>
      </w:r>
      <w:r w:rsidR="00696348" w:rsidRPr="00307173">
        <w:rPr>
          <w:rFonts w:ascii="Times New Roman" w:hAnsi="Times New Roman" w:cs="Times New Roman"/>
          <w:sz w:val="28"/>
          <w:szCs w:val="28"/>
        </w:rPr>
        <w:t xml:space="preserve">патриотических, </w:t>
      </w:r>
      <w:r w:rsidRPr="00307173">
        <w:rPr>
          <w:rFonts w:ascii="Times New Roman" w:hAnsi="Times New Roman" w:cs="Times New Roman"/>
          <w:sz w:val="28"/>
          <w:szCs w:val="28"/>
        </w:rPr>
        <w:t xml:space="preserve">социальных, экологических, гуманитарных, культурно-образовательных, просветительских и др. проектах и программах).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   </w:t>
      </w:r>
      <w:r w:rsidRPr="0030717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- поддержка ученических инициатив;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- содействие всестороннему развитию учащихся, формированию у них активной жизненной позиции;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173">
        <w:rPr>
          <w:rFonts w:ascii="Times New Roman" w:hAnsi="Times New Roman" w:cs="Times New Roman"/>
          <w:sz w:val="28"/>
          <w:szCs w:val="28"/>
          <w:u w:val="single"/>
        </w:rPr>
        <w:t xml:space="preserve">Основными направлениями деятельности волонтерских отрядов являются: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 оказание социально-бытовых услуг нуждающимся;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 помощь ветеранам войны и труда;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 помощь инвалидам и пожилым людям;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 участие в организации досуговой деятельности учащихся;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 благоустройство памятных мест;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</w:t>
      </w:r>
      <w:r w:rsidR="00696348" w:rsidRPr="00307173">
        <w:rPr>
          <w:rFonts w:ascii="Times New Roman" w:hAnsi="Times New Roman" w:cs="Times New Roman"/>
          <w:sz w:val="28"/>
          <w:szCs w:val="28"/>
        </w:rPr>
        <w:t xml:space="preserve">станицы и </w:t>
      </w:r>
      <w:r w:rsidRPr="00307173">
        <w:rPr>
          <w:rFonts w:ascii="Times New Roman" w:hAnsi="Times New Roman" w:cs="Times New Roman"/>
          <w:sz w:val="28"/>
          <w:szCs w:val="28"/>
        </w:rPr>
        <w:t xml:space="preserve">школы;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деятельности отряда;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 сотрудничество с государственными и общественными учреждениями по реализации плана деятельности; </w:t>
      </w:r>
    </w:p>
    <w:p w:rsidR="00702DDD" w:rsidRPr="00307173" w:rsidRDefault="007F24D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</w:t>
      </w:r>
      <w:r w:rsidR="00702DDD" w:rsidRPr="00307173">
        <w:rPr>
          <w:rFonts w:ascii="Times New Roman" w:hAnsi="Times New Roman" w:cs="Times New Roman"/>
          <w:sz w:val="28"/>
          <w:szCs w:val="28"/>
          <w:u w:val="single"/>
        </w:rPr>
        <w:t>Заповеди волонтеров школы</w:t>
      </w:r>
      <w:r w:rsidRPr="0030717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02DDD" w:rsidRPr="003071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-Найди того, кто нуждается в твоей поддержке, помоги, защити его.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-Раскрой себя в любой полезной для окружающих и тебя самого деятельности.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-Помни, что твоя сила и твоя ценность - в твоем здоровье.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-Оценивай себя и своих товарищей не по словам, а по реальным отношениям и поступкам. </w:t>
      </w:r>
    </w:p>
    <w:p w:rsidR="00702DDD" w:rsidRPr="00307173" w:rsidRDefault="007F24D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</w:t>
      </w:r>
      <w:r w:rsidR="00702DDD" w:rsidRPr="00307173">
        <w:rPr>
          <w:rFonts w:ascii="Times New Roman" w:hAnsi="Times New Roman" w:cs="Times New Roman"/>
          <w:sz w:val="28"/>
          <w:szCs w:val="28"/>
          <w:u w:val="single"/>
        </w:rPr>
        <w:t xml:space="preserve">Правила деятельности волонтера: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-Если ты волонтер, забудь лень и равнодушие к проблемам окружающих.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-Будь генератором идей!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-Уважай мнение других!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-Обещаешь – сделай!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-Не умеешь – научись!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-Будь настойчив в достижении целей! </w:t>
      </w:r>
    </w:p>
    <w:p w:rsidR="00702DDD" w:rsidRPr="00307173" w:rsidRDefault="00702DD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-Веди здоровый образ жизни! Твой образ жизни – пример для подражания. </w:t>
      </w:r>
    </w:p>
    <w:p w:rsidR="00C2602A" w:rsidRPr="00307173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Чем занимаются волонтеры нашей школы? Всем, чем угодно! Волонтёры могут работать в любые дни. Обычно во внеурочное время организуются знакомства, про</w:t>
      </w:r>
      <w:r w:rsidR="00000303" w:rsidRPr="00307173">
        <w:rPr>
          <w:rFonts w:ascii="Times New Roman" w:hAnsi="Times New Roman" w:cs="Times New Roman"/>
          <w:sz w:val="28"/>
          <w:szCs w:val="28"/>
        </w:rPr>
        <w:t xml:space="preserve">водятся просветительская работа, </w:t>
      </w:r>
      <w:r w:rsidRPr="00307173">
        <w:rPr>
          <w:rFonts w:ascii="Times New Roman" w:hAnsi="Times New Roman" w:cs="Times New Roman"/>
          <w:sz w:val="28"/>
          <w:szCs w:val="28"/>
        </w:rPr>
        <w:t>спортивные состязания, мероприятия по защите окружающей среды и помощь ближнему.</w:t>
      </w:r>
    </w:p>
    <w:p w:rsidR="00C2602A" w:rsidRPr="00307173" w:rsidRDefault="00C2602A" w:rsidP="003071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17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Наш проект включает в себя </w:t>
      </w:r>
      <w:r w:rsidR="00CC07D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071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</w:t>
      </w:r>
      <w:r w:rsidR="00CC07DB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3071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602A" w:rsidRPr="00F32224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224">
        <w:rPr>
          <w:rFonts w:ascii="Times New Roman" w:hAnsi="Times New Roman" w:cs="Times New Roman"/>
          <w:b/>
          <w:sz w:val="28"/>
          <w:szCs w:val="28"/>
          <w:u w:val="single"/>
        </w:rPr>
        <w:t>1 блок «</w:t>
      </w:r>
      <w:r w:rsidR="0026213F" w:rsidRPr="00F32224">
        <w:rPr>
          <w:rFonts w:ascii="Times New Roman" w:hAnsi="Times New Roman" w:cs="Times New Roman"/>
          <w:b/>
          <w:sz w:val="28"/>
          <w:szCs w:val="28"/>
          <w:u w:val="single"/>
        </w:rPr>
        <w:t>Патриотизм. Шефство</w:t>
      </w:r>
      <w:r w:rsidRPr="00F322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24DA" w:rsidRPr="00F3222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2602A" w:rsidRPr="00307173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Цель: Возрождение лучших отечественных традиций благотворительности, воспитание доброты, чуткости, сострадания.</w:t>
      </w:r>
    </w:p>
    <w:p w:rsidR="00C2602A" w:rsidRPr="00F32224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224">
        <w:rPr>
          <w:rFonts w:ascii="Times New Roman" w:hAnsi="Times New Roman" w:cs="Times New Roman"/>
          <w:b/>
          <w:sz w:val="28"/>
          <w:szCs w:val="28"/>
          <w:u w:val="single"/>
        </w:rPr>
        <w:t>2 блок «Спорт и здоровый образ жизни»</w:t>
      </w:r>
      <w:r w:rsidR="007F24DA" w:rsidRPr="00F322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602A" w:rsidRPr="00307173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Цель:</w:t>
      </w:r>
    </w:p>
    <w:p w:rsidR="00C2602A" w:rsidRPr="00307173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1.Пропаганда, реклама здорового образа жизни, занятий спортом.</w:t>
      </w:r>
    </w:p>
    <w:p w:rsidR="00C2602A" w:rsidRPr="00307173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2. Содействовать утверждению в жизни современного общества идей добра и красоты, духовного и физического совершенствования детей и подростков.</w:t>
      </w:r>
    </w:p>
    <w:p w:rsidR="00C2602A" w:rsidRPr="00F32224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224">
        <w:rPr>
          <w:rFonts w:ascii="Times New Roman" w:hAnsi="Times New Roman" w:cs="Times New Roman"/>
          <w:b/>
          <w:sz w:val="28"/>
          <w:szCs w:val="28"/>
          <w:u w:val="single"/>
        </w:rPr>
        <w:t>3 блок «Наглядная агитация»</w:t>
      </w:r>
      <w:r w:rsidR="007F24DA" w:rsidRPr="00F322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602A" w:rsidRPr="00307173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Цель: Привлечение внимания общественности к проблемам экологии, нравственности, духовности здоровья, взаимопомощи.</w:t>
      </w:r>
    </w:p>
    <w:p w:rsidR="00C2602A" w:rsidRPr="00F32224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224">
        <w:rPr>
          <w:rFonts w:ascii="Times New Roman" w:hAnsi="Times New Roman" w:cs="Times New Roman"/>
          <w:b/>
          <w:sz w:val="28"/>
          <w:szCs w:val="28"/>
          <w:u w:val="single"/>
        </w:rPr>
        <w:t>4 блок «</w:t>
      </w:r>
      <w:r w:rsidR="0026213F" w:rsidRPr="00F32224">
        <w:rPr>
          <w:rFonts w:ascii="Times New Roman" w:hAnsi="Times New Roman" w:cs="Times New Roman"/>
          <w:b/>
          <w:sz w:val="28"/>
          <w:szCs w:val="28"/>
          <w:u w:val="single"/>
        </w:rPr>
        <w:t>Профилактика</w:t>
      </w:r>
      <w:r w:rsidRPr="00F322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24DA" w:rsidRPr="00F322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602A" w:rsidRPr="00307173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Цель: Формирование социально – активной позиции детей и подростков, развитие творческих способностей.</w:t>
      </w:r>
    </w:p>
    <w:p w:rsidR="00C2602A" w:rsidRPr="00F32224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224">
        <w:rPr>
          <w:rFonts w:ascii="Times New Roman" w:hAnsi="Times New Roman" w:cs="Times New Roman"/>
          <w:b/>
          <w:sz w:val="28"/>
          <w:szCs w:val="28"/>
          <w:u w:val="single"/>
        </w:rPr>
        <w:t>5 блок «Экология»</w:t>
      </w:r>
      <w:r w:rsidR="00F322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602A" w:rsidRPr="00307173" w:rsidRDefault="00C2602A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Цель: Воспитания бережного отношения к окружающей среде.</w:t>
      </w:r>
    </w:p>
    <w:p w:rsidR="00F179C1" w:rsidRPr="00307173" w:rsidRDefault="00F62A84" w:rsidP="00F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79C1" w:rsidRPr="00307173">
        <w:rPr>
          <w:rFonts w:ascii="Times New Roman" w:hAnsi="Times New Roman" w:cs="Times New Roman"/>
          <w:sz w:val="28"/>
          <w:szCs w:val="28"/>
        </w:rPr>
        <w:t>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79C1" w:rsidRPr="00307173">
        <w:rPr>
          <w:rFonts w:ascii="Times New Roman" w:hAnsi="Times New Roman" w:cs="Times New Roman"/>
          <w:sz w:val="28"/>
          <w:szCs w:val="28"/>
        </w:rPr>
        <w:t xml:space="preserve"> исторической памяти и в ознаменование 7</w:t>
      </w:r>
      <w:r w:rsidR="00CC07DB">
        <w:rPr>
          <w:rFonts w:ascii="Times New Roman" w:hAnsi="Times New Roman" w:cs="Times New Roman"/>
          <w:sz w:val="28"/>
          <w:szCs w:val="28"/>
        </w:rPr>
        <w:t>7</w:t>
      </w:r>
      <w:r w:rsidR="00F179C1" w:rsidRPr="00307173">
        <w:rPr>
          <w:rFonts w:ascii="Times New Roman" w:hAnsi="Times New Roman" w:cs="Times New Roman"/>
          <w:sz w:val="28"/>
          <w:szCs w:val="28"/>
        </w:rPr>
        <w:t>-летия Победы в Великой Отеч</w:t>
      </w:r>
      <w:r>
        <w:rPr>
          <w:rFonts w:ascii="Times New Roman" w:hAnsi="Times New Roman" w:cs="Times New Roman"/>
          <w:sz w:val="28"/>
          <w:szCs w:val="28"/>
        </w:rPr>
        <w:t>ественной войне 1941-1945 годов - э</w:t>
      </w:r>
      <w:r w:rsidR="00F179C1" w:rsidRPr="00307173">
        <w:rPr>
          <w:rFonts w:ascii="Times New Roman" w:hAnsi="Times New Roman" w:cs="Times New Roman"/>
          <w:sz w:val="28"/>
          <w:szCs w:val="28"/>
        </w:rPr>
        <w:t xml:space="preserve">то направление в нашей школе является одним из основных, так как воспитание молодежи основано на любви к Родине и патриотизме, формировании гражданской позиции. </w:t>
      </w:r>
    </w:p>
    <w:p w:rsidR="00F179C1" w:rsidRPr="00307173" w:rsidRDefault="00F179C1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В школе действуют отряд Волонтеры Победы. Вступить в него может каждый учащийся, достигший возраста 14 лет. Но желающих участвовать и быть волонтером изъявили желание ребята и младше 14 лет. Мы включили их в список добровольных волонтеров вне проекта. </w:t>
      </w:r>
    </w:p>
    <w:p w:rsidR="004D1683" w:rsidRPr="00307173" w:rsidRDefault="004D1683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Чтить память погибших и отдавать дань уважения ныне живущим важно для всех и во все времена, особенно для молодого поколения. Наша страна с особым чувством отмечает 9 декабря День Героев Отечества. </w:t>
      </w:r>
    </w:p>
    <w:p w:rsidR="005B668D" w:rsidRPr="00307173" w:rsidRDefault="004D1683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В нашей школе действует Всероссийская акция «Парта героя», в которой наш класс самый первый принял участие. </w:t>
      </w:r>
    </w:p>
    <w:p w:rsidR="00F62A84" w:rsidRDefault="004D1683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В Школьном Музее Боевой и Трудовой славы 09 декабря 2019 года в День Героев Отечества была открыта Парт</w:t>
      </w:r>
      <w:r w:rsidR="00F62A84">
        <w:rPr>
          <w:rFonts w:ascii="Times New Roman" w:hAnsi="Times New Roman" w:cs="Times New Roman"/>
          <w:sz w:val="28"/>
          <w:szCs w:val="28"/>
        </w:rPr>
        <w:t>ы</w:t>
      </w:r>
      <w:r w:rsidRPr="00307173">
        <w:rPr>
          <w:rFonts w:ascii="Times New Roman" w:hAnsi="Times New Roman" w:cs="Times New Roman"/>
          <w:sz w:val="28"/>
          <w:szCs w:val="28"/>
        </w:rPr>
        <w:t xml:space="preserve"> Геро</w:t>
      </w:r>
      <w:r w:rsidR="00F62A84">
        <w:rPr>
          <w:rFonts w:ascii="Times New Roman" w:hAnsi="Times New Roman" w:cs="Times New Roman"/>
          <w:sz w:val="28"/>
          <w:szCs w:val="28"/>
        </w:rPr>
        <w:t>ев:</w:t>
      </w:r>
    </w:p>
    <w:p w:rsidR="00F62A84" w:rsidRPr="00F62A84" w:rsidRDefault="00F62A84" w:rsidP="00F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2A84">
        <w:rPr>
          <w:rFonts w:ascii="Times New Roman" w:hAnsi="Times New Roman" w:cs="Times New Roman"/>
          <w:sz w:val="28"/>
          <w:szCs w:val="28"/>
        </w:rPr>
        <w:t xml:space="preserve"> 22 февраля 2019 года в школе была открыта Парта Героя нашего выпускника, погибшего при исполнении воинского и служебного долга в Чеченской войне - Владимира Ивахно.</w:t>
      </w:r>
    </w:p>
    <w:p w:rsidR="00F62A84" w:rsidRPr="00F62A84" w:rsidRDefault="00F62A84" w:rsidP="00F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2A84">
        <w:rPr>
          <w:rFonts w:ascii="Times New Roman" w:hAnsi="Times New Roman" w:cs="Times New Roman"/>
          <w:sz w:val="28"/>
          <w:szCs w:val="28"/>
        </w:rPr>
        <w:t xml:space="preserve"> 08 мая 2019 года открыта Парта Героя имени участницы Великой Отечественной войны Черниковой Раисы Кирилловны. </w:t>
      </w:r>
    </w:p>
    <w:p w:rsidR="00F62A84" w:rsidRPr="00F62A84" w:rsidRDefault="00F62A84" w:rsidP="00F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A84">
        <w:rPr>
          <w:rFonts w:ascii="Times New Roman" w:hAnsi="Times New Roman" w:cs="Times New Roman"/>
          <w:sz w:val="28"/>
          <w:szCs w:val="28"/>
        </w:rPr>
        <w:t>09 декабря 2019 года открыта Парта Героя имени нашего выпускника, погибшего при исполнении служебного долга во время тушения пожара Валеры Атаманова</w:t>
      </w:r>
    </w:p>
    <w:p w:rsidR="00F62A84" w:rsidRDefault="00F62A84" w:rsidP="00F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2A84">
        <w:rPr>
          <w:rFonts w:ascii="Times New Roman" w:hAnsi="Times New Roman" w:cs="Times New Roman"/>
          <w:sz w:val="28"/>
          <w:szCs w:val="28"/>
        </w:rPr>
        <w:t xml:space="preserve"> 09 декабря 2020 года открыт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A84">
        <w:rPr>
          <w:rFonts w:ascii="Times New Roman" w:hAnsi="Times New Roman" w:cs="Times New Roman"/>
          <w:sz w:val="28"/>
          <w:szCs w:val="28"/>
        </w:rPr>
        <w:t xml:space="preserve"> Парт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A84">
        <w:rPr>
          <w:rFonts w:ascii="Times New Roman" w:hAnsi="Times New Roman" w:cs="Times New Roman"/>
          <w:sz w:val="28"/>
          <w:szCs w:val="28"/>
        </w:rPr>
        <w:t xml:space="preserve"> Героя имени нашего выпускника, погибшего при исполнении воинского и служебного долга в Афганской войне – Жени Воробьева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A84" w:rsidRDefault="00F62A84" w:rsidP="00F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A84">
        <w:rPr>
          <w:rFonts w:ascii="Times New Roman" w:hAnsi="Times New Roman" w:cs="Times New Roman"/>
          <w:sz w:val="28"/>
          <w:szCs w:val="28"/>
        </w:rPr>
        <w:t>09 декабря 2020 года Парта Героя им. Александра Андриановича Дорошенкова, командир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A84">
        <w:rPr>
          <w:rFonts w:ascii="Times New Roman" w:hAnsi="Times New Roman" w:cs="Times New Roman"/>
          <w:sz w:val="28"/>
          <w:szCs w:val="28"/>
        </w:rPr>
        <w:t xml:space="preserve"> 43-го истребительного авиационного полка. </w:t>
      </w:r>
    </w:p>
    <w:p w:rsidR="004D1683" w:rsidRPr="00307173" w:rsidRDefault="004D1683" w:rsidP="00F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 Теперь ученики периодически проведывают мать и жену героя – </w:t>
      </w:r>
      <w:r w:rsidR="00F62A84">
        <w:rPr>
          <w:rFonts w:ascii="Times New Roman" w:hAnsi="Times New Roman" w:cs="Times New Roman"/>
          <w:sz w:val="28"/>
          <w:szCs w:val="28"/>
        </w:rPr>
        <w:t>Ж.</w:t>
      </w:r>
      <w:r w:rsidR="00BF33F0">
        <w:rPr>
          <w:rFonts w:ascii="Times New Roman" w:hAnsi="Times New Roman" w:cs="Times New Roman"/>
          <w:sz w:val="28"/>
          <w:szCs w:val="28"/>
        </w:rPr>
        <w:t xml:space="preserve"> </w:t>
      </w:r>
      <w:r w:rsidR="00F62A84">
        <w:rPr>
          <w:rFonts w:ascii="Times New Roman" w:hAnsi="Times New Roman" w:cs="Times New Roman"/>
          <w:sz w:val="28"/>
          <w:szCs w:val="28"/>
        </w:rPr>
        <w:t>Воробьева и В.</w:t>
      </w:r>
      <w:r w:rsidR="00BF33F0">
        <w:rPr>
          <w:rFonts w:ascii="Times New Roman" w:hAnsi="Times New Roman" w:cs="Times New Roman"/>
          <w:sz w:val="28"/>
          <w:szCs w:val="28"/>
        </w:rPr>
        <w:t xml:space="preserve"> </w:t>
      </w:r>
      <w:r w:rsidR="00F62A84">
        <w:rPr>
          <w:rFonts w:ascii="Times New Roman" w:hAnsi="Times New Roman" w:cs="Times New Roman"/>
          <w:sz w:val="28"/>
          <w:szCs w:val="28"/>
        </w:rPr>
        <w:t xml:space="preserve">Атаманова </w:t>
      </w:r>
      <w:r w:rsidRPr="00307173">
        <w:rPr>
          <w:rFonts w:ascii="Times New Roman" w:hAnsi="Times New Roman" w:cs="Times New Roman"/>
          <w:sz w:val="28"/>
          <w:szCs w:val="28"/>
        </w:rPr>
        <w:t>помогают им, беседуют и записывают биографию или воспоминания для составления рефератов и для пополнения информации о герое в музее.</w:t>
      </w:r>
    </w:p>
    <w:p w:rsidR="00F179C1" w:rsidRPr="00307173" w:rsidRDefault="004D1683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Наша школа сотрудничает с Всероссийской общественной организацией ветеранов «Боевое братство» - учащиеся принимают участие в конкурсах, проводимых этой организаций. </w:t>
      </w:r>
      <w:r w:rsidR="00C1455E">
        <w:rPr>
          <w:rFonts w:ascii="Times New Roman" w:hAnsi="Times New Roman" w:cs="Times New Roman"/>
          <w:sz w:val="28"/>
          <w:szCs w:val="28"/>
        </w:rPr>
        <w:t>У</w:t>
      </w:r>
      <w:r w:rsidRPr="00307173">
        <w:rPr>
          <w:rFonts w:ascii="Times New Roman" w:hAnsi="Times New Roman" w:cs="Times New Roman"/>
          <w:sz w:val="28"/>
          <w:szCs w:val="28"/>
        </w:rPr>
        <w:t>ченики 7 «Б» класса стали победителями и призёрами в конкурсе рефератов «Герои наших школ», и выиграли бесплатные 2-х-двневные поездки в город-герой Севастополь и город-герой Волгоград - по местам боевой славы.</w:t>
      </w:r>
    </w:p>
    <w:p w:rsidR="004D1683" w:rsidRPr="00307173" w:rsidRDefault="004D1683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Кроме того, учащиеся активно помогают краеведу, почетному гражданину Динского района Козаченко Б.К. В преддверии </w:t>
      </w:r>
      <w:r w:rsidR="00C1455E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C1455E" w:rsidRPr="00307173">
        <w:rPr>
          <w:rFonts w:ascii="Times New Roman" w:hAnsi="Times New Roman" w:cs="Times New Roman"/>
          <w:sz w:val="28"/>
          <w:szCs w:val="28"/>
        </w:rPr>
        <w:t>Великой</w:t>
      </w:r>
      <w:r w:rsidRPr="00307173">
        <w:rPr>
          <w:rFonts w:ascii="Times New Roman" w:hAnsi="Times New Roman" w:cs="Times New Roman"/>
          <w:sz w:val="28"/>
          <w:szCs w:val="28"/>
        </w:rPr>
        <w:t xml:space="preserve"> Победы, Борис Константинович обратился за помощью в написании его книги о боевом и трудовом пути станицы Новотитаровской с целью присвоения станице звания Воинской славы.  Ребята не только набирают печатный текст, но и сканируют документы и делают копии, помогают в составлении, верстке и оформлении его книги. </w:t>
      </w:r>
    </w:p>
    <w:p w:rsidR="004D1683" w:rsidRPr="00307173" w:rsidRDefault="004D1683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Совместно с Борисом Константиновичем ребята проводят поисковую работу по сбору информации. В ходе работы с архивными документами, было выяснено, что в период Великой Отечественной войны на территории нашей 35 школы базировался эвакогоспиталь. Было решено открыть мемориальную доску с указанием номера госпиталя и периода, когда госпиталь располагался в здании школы. К сожалению, в связи с </w:t>
      </w:r>
      <w:r w:rsidR="00707411" w:rsidRPr="00307173">
        <w:rPr>
          <w:rFonts w:ascii="Times New Roman" w:hAnsi="Times New Roman" w:cs="Times New Roman"/>
          <w:sz w:val="28"/>
          <w:szCs w:val="28"/>
        </w:rPr>
        <w:t>пандемией коронавирусной инфекции</w:t>
      </w:r>
      <w:r w:rsidRPr="00307173">
        <w:rPr>
          <w:rFonts w:ascii="Times New Roman" w:hAnsi="Times New Roman" w:cs="Times New Roman"/>
          <w:sz w:val="28"/>
          <w:szCs w:val="28"/>
        </w:rPr>
        <w:t xml:space="preserve"> и периодом самоизоляци</w:t>
      </w:r>
      <w:r w:rsidR="00707411" w:rsidRPr="00307173">
        <w:rPr>
          <w:rFonts w:ascii="Times New Roman" w:hAnsi="Times New Roman" w:cs="Times New Roman"/>
          <w:sz w:val="28"/>
          <w:szCs w:val="28"/>
        </w:rPr>
        <w:t>и</w:t>
      </w:r>
      <w:r w:rsidRPr="00307173">
        <w:rPr>
          <w:rFonts w:ascii="Times New Roman" w:hAnsi="Times New Roman" w:cs="Times New Roman"/>
          <w:sz w:val="28"/>
          <w:szCs w:val="28"/>
        </w:rPr>
        <w:t xml:space="preserve"> мероприятие пришлось отложить.</w:t>
      </w:r>
    </w:p>
    <w:p w:rsidR="00417AA1" w:rsidRPr="00307173" w:rsidRDefault="00546188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За учащимися казачьего класса закреплено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 «Шефство» над ветеран</w:t>
      </w:r>
      <w:r w:rsidR="00F32224">
        <w:rPr>
          <w:rFonts w:ascii="Times New Roman" w:hAnsi="Times New Roman" w:cs="Times New Roman"/>
          <w:sz w:val="28"/>
          <w:szCs w:val="28"/>
        </w:rPr>
        <w:t>а</w:t>
      </w:r>
      <w:r w:rsidR="00417AA1" w:rsidRPr="00307173">
        <w:rPr>
          <w:rFonts w:ascii="Times New Roman" w:hAnsi="Times New Roman" w:cs="Times New Roman"/>
          <w:sz w:val="28"/>
          <w:szCs w:val="28"/>
        </w:rPr>
        <w:t>м</w:t>
      </w:r>
      <w:r w:rsidR="00F32224">
        <w:rPr>
          <w:rFonts w:ascii="Times New Roman" w:hAnsi="Times New Roman" w:cs="Times New Roman"/>
          <w:sz w:val="28"/>
          <w:szCs w:val="28"/>
        </w:rPr>
        <w:t>и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 ВОВ </w:t>
      </w:r>
      <w:r w:rsidR="00F32224">
        <w:rPr>
          <w:rFonts w:ascii="Times New Roman" w:hAnsi="Times New Roman" w:cs="Times New Roman"/>
          <w:sz w:val="28"/>
          <w:szCs w:val="28"/>
        </w:rPr>
        <w:t>и тружениками тыла</w:t>
      </w:r>
      <w:r w:rsidR="00417AA1" w:rsidRPr="00307173">
        <w:rPr>
          <w:rFonts w:ascii="Times New Roman" w:hAnsi="Times New Roman" w:cs="Times New Roman"/>
          <w:sz w:val="28"/>
          <w:szCs w:val="28"/>
        </w:rPr>
        <w:t>. Ребята навещ</w:t>
      </w:r>
      <w:r w:rsidR="00F32224">
        <w:rPr>
          <w:rFonts w:ascii="Times New Roman" w:hAnsi="Times New Roman" w:cs="Times New Roman"/>
          <w:sz w:val="28"/>
          <w:szCs w:val="28"/>
        </w:rPr>
        <w:t xml:space="preserve">ают их, помогают, </w:t>
      </w:r>
      <w:r w:rsidRPr="00307173">
        <w:rPr>
          <w:rFonts w:ascii="Times New Roman" w:hAnsi="Times New Roman" w:cs="Times New Roman"/>
          <w:sz w:val="28"/>
          <w:szCs w:val="28"/>
        </w:rPr>
        <w:t>очень творчески подходят к поздравлениям ветерана с праздниками: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 чита</w:t>
      </w:r>
      <w:r w:rsidR="00667D73" w:rsidRPr="00307173">
        <w:rPr>
          <w:rFonts w:ascii="Times New Roman" w:hAnsi="Times New Roman" w:cs="Times New Roman"/>
          <w:sz w:val="28"/>
          <w:szCs w:val="28"/>
        </w:rPr>
        <w:t>ют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F32224">
        <w:rPr>
          <w:rFonts w:ascii="Times New Roman" w:hAnsi="Times New Roman" w:cs="Times New Roman"/>
          <w:sz w:val="28"/>
          <w:szCs w:val="28"/>
        </w:rPr>
        <w:t>ам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 стихи и </w:t>
      </w:r>
      <w:r w:rsidR="00667D73" w:rsidRPr="00307173">
        <w:rPr>
          <w:rFonts w:ascii="Times New Roman" w:hAnsi="Times New Roman" w:cs="Times New Roman"/>
          <w:sz w:val="28"/>
          <w:szCs w:val="28"/>
        </w:rPr>
        <w:t>поют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 песн</w:t>
      </w:r>
      <w:r w:rsidR="00667D73" w:rsidRPr="00307173">
        <w:rPr>
          <w:rFonts w:ascii="Times New Roman" w:hAnsi="Times New Roman" w:cs="Times New Roman"/>
          <w:sz w:val="28"/>
          <w:szCs w:val="28"/>
        </w:rPr>
        <w:t>и</w:t>
      </w:r>
      <w:r w:rsidR="00F32224">
        <w:rPr>
          <w:rFonts w:ascii="Times New Roman" w:hAnsi="Times New Roman" w:cs="Times New Roman"/>
          <w:sz w:val="28"/>
          <w:szCs w:val="28"/>
        </w:rPr>
        <w:t xml:space="preserve">, </w:t>
      </w:r>
      <w:r w:rsidR="00417AA1" w:rsidRPr="00307173">
        <w:rPr>
          <w:rFonts w:ascii="Times New Roman" w:hAnsi="Times New Roman" w:cs="Times New Roman"/>
          <w:sz w:val="28"/>
          <w:szCs w:val="28"/>
        </w:rPr>
        <w:t>при</w:t>
      </w:r>
      <w:r w:rsidR="00F32224">
        <w:rPr>
          <w:rFonts w:ascii="Times New Roman" w:hAnsi="Times New Roman" w:cs="Times New Roman"/>
          <w:sz w:val="28"/>
          <w:szCs w:val="28"/>
        </w:rPr>
        <w:t>ходят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 с шариками, открытками, плакат</w:t>
      </w:r>
      <w:r w:rsidR="00F32224">
        <w:rPr>
          <w:rFonts w:ascii="Times New Roman" w:hAnsi="Times New Roman" w:cs="Times New Roman"/>
          <w:sz w:val="28"/>
          <w:szCs w:val="28"/>
        </w:rPr>
        <w:t>а</w:t>
      </w:r>
      <w:r w:rsidR="00417AA1" w:rsidRPr="00307173">
        <w:rPr>
          <w:rFonts w:ascii="Times New Roman" w:hAnsi="Times New Roman" w:cs="Times New Roman"/>
          <w:sz w:val="28"/>
          <w:szCs w:val="28"/>
        </w:rPr>
        <w:t>м</w:t>
      </w:r>
      <w:r w:rsidR="00F32224">
        <w:rPr>
          <w:rFonts w:ascii="Times New Roman" w:hAnsi="Times New Roman" w:cs="Times New Roman"/>
          <w:sz w:val="28"/>
          <w:szCs w:val="28"/>
        </w:rPr>
        <w:t>и</w:t>
      </w:r>
      <w:r w:rsidR="00417AA1" w:rsidRPr="00307173">
        <w:rPr>
          <w:rFonts w:ascii="Times New Roman" w:hAnsi="Times New Roman" w:cs="Times New Roman"/>
          <w:sz w:val="28"/>
          <w:szCs w:val="28"/>
        </w:rPr>
        <w:t>, песн</w:t>
      </w:r>
      <w:r w:rsidR="00667D73" w:rsidRPr="00307173">
        <w:rPr>
          <w:rFonts w:ascii="Times New Roman" w:hAnsi="Times New Roman" w:cs="Times New Roman"/>
          <w:sz w:val="28"/>
          <w:szCs w:val="28"/>
        </w:rPr>
        <w:t>ей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 и стих</w:t>
      </w:r>
      <w:r w:rsidR="00667D73" w:rsidRPr="00307173">
        <w:rPr>
          <w:rFonts w:ascii="Times New Roman" w:hAnsi="Times New Roman" w:cs="Times New Roman"/>
          <w:sz w:val="28"/>
          <w:szCs w:val="28"/>
        </w:rPr>
        <w:t>ами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. 30 декабря – </w:t>
      </w:r>
      <w:r w:rsidR="00F32224">
        <w:rPr>
          <w:rFonts w:ascii="Times New Roman" w:hAnsi="Times New Roman" w:cs="Times New Roman"/>
          <w:sz w:val="28"/>
          <w:szCs w:val="28"/>
        </w:rPr>
        <w:t xml:space="preserve">для ветерана ВОВ Гулай Александра Дмитриевича 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перед Новым Годом – ученики одели костюм Деда Мороза, Снегурочки и других сказочных героев и подарили ветерану живую ель, вокруг которой вместе с ним водили хоровод и пели песни. </w:t>
      </w:r>
    </w:p>
    <w:p w:rsidR="00667D73" w:rsidRPr="00307173" w:rsidRDefault="005B668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Также учащиеся </w:t>
      </w:r>
      <w:r w:rsidR="005F236D" w:rsidRPr="00307173">
        <w:rPr>
          <w:rFonts w:ascii="Times New Roman" w:hAnsi="Times New Roman" w:cs="Times New Roman"/>
          <w:sz w:val="28"/>
          <w:szCs w:val="28"/>
        </w:rPr>
        <w:t xml:space="preserve">приняли участие в Всероссийской военно-патриотической программе «Дороги Победы. Путешествия для школьников» и их уже ждет бесплатная автобусная экскурсия по местам боевой славы «Краснодар-Новороссийск». </w:t>
      </w:r>
    </w:p>
    <w:p w:rsidR="00546188" w:rsidRPr="00307173" w:rsidRDefault="00F32224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6188" w:rsidRPr="00307173">
        <w:rPr>
          <w:rFonts w:ascii="Times New Roman" w:hAnsi="Times New Roman" w:cs="Times New Roman"/>
          <w:sz w:val="28"/>
          <w:szCs w:val="28"/>
        </w:rPr>
        <w:t>аша школа приняла участие в Детско-юношеском патриотическом движении «Марш памяти юных», инициатором движения стали активисты армавирской городской общественной организации "Культурный центр "Русский мир".</w:t>
      </w:r>
    </w:p>
    <w:p w:rsidR="00546188" w:rsidRPr="00307173" w:rsidRDefault="00546188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Основой движения послужила виртуальная энциклопедия </w:t>
      </w:r>
      <w:r w:rsidR="004A1A33" w:rsidRPr="00307173">
        <w:rPr>
          <w:rFonts w:ascii="Times New Roman" w:hAnsi="Times New Roman" w:cs="Times New Roman"/>
          <w:sz w:val="28"/>
          <w:szCs w:val="28"/>
        </w:rPr>
        <w:t>«</w:t>
      </w:r>
      <w:r w:rsidRPr="00307173">
        <w:rPr>
          <w:rFonts w:ascii="Times New Roman" w:hAnsi="Times New Roman" w:cs="Times New Roman"/>
          <w:sz w:val="28"/>
          <w:szCs w:val="28"/>
        </w:rPr>
        <w:t>Дети-герои</w:t>
      </w:r>
      <w:r w:rsidR="004A1A33" w:rsidRPr="00307173">
        <w:rPr>
          <w:rFonts w:ascii="Times New Roman" w:hAnsi="Times New Roman" w:cs="Times New Roman"/>
          <w:sz w:val="28"/>
          <w:szCs w:val="28"/>
        </w:rPr>
        <w:t>»,</w:t>
      </w:r>
      <w:r w:rsidRPr="00307173">
        <w:rPr>
          <w:rFonts w:ascii="Times New Roman" w:hAnsi="Times New Roman" w:cs="Times New Roman"/>
          <w:sz w:val="28"/>
          <w:szCs w:val="28"/>
        </w:rPr>
        <w:t xml:space="preserve"> призванное помочь школьникам больше узнать о сверстниках-героях, сохранить историческую память и выразить благодарность детям, совершившим героические поступки.</w:t>
      </w:r>
    </w:p>
    <w:p w:rsidR="00F179C1" w:rsidRPr="00307173" w:rsidRDefault="00D95247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F32224">
        <w:rPr>
          <w:rFonts w:ascii="Times New Roman" w:hAnsi="Times New Roman" w:cs="Times New Roman"/>
          <w:sz w:val="28"/>
          <w:szCs w:val="28"/>
        </w:rPr>
        <w:t>нашей школы</w:t>
      </w:r>
      <w:r w:rsidRPr="00307173">
        <w:rPr>
          <w:rFonts w:ascii="Times New Roman" w:hAnsi="Times New Roman" w:cs="Times New Roman"/>
          <w:sz w:val="28"/>
          <w:szCs w:val="28"/>
        </w:rPr>
        <w:t xml:space="preserve">, </w:t>
      </w:r>
      <w:r w:rsidR="00417AA1" w:rsidRPr="00307173">
        <w:rPr>
          <w:rFonts w:ascii="Times New Roman" w:hAnsi="Times New Roman" w:cs="Times New Roman"/>
          <w:sz w:val="28"/>
          <w:szCs w:val="28"/>
        </w:rPr>
        <w:t xml:space="preserve">Соловарь Егор, 12 лет, принял участие в </w:t>
      </w:r>
      <w:r w:rsidR="00546188" w:rsidRPr="00307173">
        <w:rPr>
          <w:rFonts w:ascii="Times New Roman" w:hAnsi="Times New Roman" w:cs="Times New Roman"/>
          <w:sz w:val="28"/>
          <w:szCs w:val="28"/>
        </w:rPr>
        <w:t>этом к</w:t>
      </w:r>
      <w:r w:rsidR="00417AA1" w:rsidRPr="00307173">
        <w:rPr>
          <w:rFonts w:ascii="Times New Roman" w:hAnsi="Times New Roman" w:cs="Times New Roman"/>
          <w:sz w:val="28"/>
          <w:szCs w:val="28"/>
        </w:rPr>
        <w:t>раевом творческом конкурсе историй о юных земляках-героях «Помним. Гордимся. Наследуем» в номинации Социальный видеоролик под названием «Юный герой Витя Гурин», в котором учащийся рассказал о юном земляке-герое и его подвиге в годы Великой Отечественной войны.</w:t>
      </w:r>
      <w:r w:rsidR="00546188" w:rsidRPr="003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88" w:rsidRPr="00307173" w:rsidRDefault="005F236D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В</w:t>
      </w:r>
      <w:r w:rsidR="00546188" w:rsidRPr="00307173">
        <w:rPr>
          <w:rFonts w:ascii="Times New Roman" w:hAnsi="Times New Roman" w:cs="Times New Roman"/>
          <w:sz w:val="28"/>
          <w:szCs w:val="28"/>
        </w:rPr>
        <w:t xml:space="preserve"> </w:t>
      </w:r>
      <w:r w:rsidRPr="00307173">
        <w:rPr>
          <w:rFonts w:ascii="Times New Roman" w:hAnsi="Times New Roman" w:cs="Times New Roman"/>
          <w:sz w:val="28"/>
          <w:szCs w:val="28"/>
        </w:rPr>
        <w:t>рамках реализации проекта «Марш памяти юных», благодаря участию в данном конкурсе наша школа вступила в очередной конкурс Президентских грантов, чтобы получить возможность оборудовать мемориальную экспозицию, куда войдут портреты юных героев, описание их подвига и QR-код страницы героя в виртуальном музее. Таким образом, информация о подвиге будет визуализирована в реальной и виртуальной форме.</w:t>
      </w:r>
    </w:p>
    <w:p w:rsidR="00A83F1B" w:rsidRPr="00307173" w:rsidRDefault="00A83F1B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>Нев</w:t>
      </w:r>
      <w:r w:rsidR="00FD7376" w:rsidRPr="00307173">
        <w:rPr>
          <w:rFonts w:ascii="Times New Roman" w:hAnsi="Times New Roman" w:cs="Times New Roman"/>
          <w:sz w:val="28"/>
          <w:szCs w:val="28"/>
        </w:rPr>
        <w:t xml:space="preserve">озможно насильно заставить человека быть патриотом и любить свою Родину. Всё чаще пополняют ряды добровольцев школы движения «Волонтёры-Победы» учащиеся с активной гражданской позицией.   </w:t>
      </w:r>
    </w:p>
    <w:p w:rsidR="00DA4ADC" w:rsidRPr="00307173" w:rsidRDefault="0030766C" w:rsidP="003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73">
        <w:rPr>
          <w:rFonts w:ascii="Times New Roman" w:hAnsi="Times New Roman" w:cs="Times New Roman"/>
          <w:sz w:val="28"/>
          <w:szCs w:val="28"/>
        </w:rPr>
        <w:t xml:space="preserve">В.В. Путин предложил включить патриотическое воспитание в обязательную школьную программу.  </w:t>
      </w:r>
      <w:r w:rsidR="004D0A8B" w:rsidRPr="00307173">
        <w:rPr>
          <w:rFonts w:ascii="Times New Roman" w:hAnsi="Times New Roman" w:cs="Times New Roman"/>
          <w:sz w:val="28"/>
          <w:szCs w:val="28"/>
        </w:rPr>
        <w:t xml:space="preserve">воспитание должно быть направлено на формировании у учащихся «чувства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традициям», к природе и окружающей среде. </w:t>
      </w:r>
      <w:r w:rsidR="00A83F1B" w:rsidRPr="00307173">
        <w:rPr>
          <w:rFonts w:ascii="Times New Roman" w:hAnsi="Times New Roman" w:cs="Times New Roman"/>
          <w:sz w:val="28"/>
          <w:szCs w:val="28"/>
        </w:rPr>
        <w:t>На этом и основан проект, реализуемый в школе.</w:t>
      </w:r>
      <w:r w:rsidR="00904D4B" w:rsidRPr="00307173">
        <w:rPr>
          <w:rFonts w:ascii="Times New Roman" w:hAnsi="Times New Roman" w:cs="Times New Roman"/>
          <w:sz w:val="28"/>
          <w:szCs w:val="28"/>
        </w:rPr>
        <w:t xml:space="preserve"> Каждый день мы делаем шаги в этом направлении – и это наш шаг к успеху</w:t>
      </w:r>
      <w:r w:rsidR="00940422" w:rsidRPr="00307173">
        <w:rPr>
          <w:rFonts w:ascii="Times New Roman" w:hAnsi="Times New Roman" w:cs="Times New Roman"/>
          <w:sz w:val="28"/>
          <w:szCs w:val="28"/>
        </w:rPr>
        <w:t>!</w:t>
      </w:r>
      <w:r w:rsidR="00904D4B" w:rsidRPr="003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F8" w:rsidRPr="00307173" w:rsidRDefault="00FC64F8" w:rsidP="000C4DA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</w:p>
    <w:p w:rsidR="00FC64F8" w:rsidRPr="00307173" w:rsidRDefault="00FC64F8" w:rsidP="000C4DA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</w:p>
    <w:p w:rsidR="006D42A7" w:rsidRPr="00307173" w:rsidRDefault="006D42A7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42A7" w:rsidRDefault="006D42A7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2224" w:rsidRDefault="00F32224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2224" w:rsidRDefault="00F32224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2224" w:rsidRPr="00307173" w:rsidRDefault="00F32224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42A7" w:rsidRPr="00307173" w:rsidRDefault="006D42A7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42A7" w:rsidRPr="00307173" w:rsidRDefault="006D42A7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42A7" w:rsidRDefault="006D42A7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C07DB" w:rsidRDefault="00CC07DB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392C" w:rsidRDefault="0029392C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392C" w:rsidRDefault="0029392C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A5EC2" w:rsidRDefault="00CA5EC2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C07DB" w:rsidRDefault="00CC07DB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C64F8" w:rsidRPr="00307173" w:rsidRDefault="0022202B" w:rsidP="005B668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</w:t>
      </w:r>
      <w:r w:rsidR="00FC64F8" w:rsidRPr="00307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писок использованных источников и литературы:</w:t>
      </w:r>
    </w:p>
    <w:p w:rsidR="00FC64F8" w:rsidRPr="00307173" w:rsidRDefault="00FC64F8" w:rsidP="000C4D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42A7" w:rsidRPr="00307173" w:rsidRDefault="006D42A7" w:rsidP="006D42A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Министерство просвещения Российской Федерации. Официальный сайт. URL:</w:t>
      </w:r>
      <w:hyperlink r:id="rId7" w:history="1">
        <w:r w:rsidRPr="003071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https://edu.gov.ru/national-project</w:t>
        </w:r>
      </w:hyperlink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273AB" w:rsidRPr="00307173" w:rsidRDefault="005659C7" w:rsidP="005659C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Краснодарский край. Региональные проекты. Реализация Указа Президента РФ от 07.05.2018 г. № 204 «О национальных целях и стратегических задачах развития РФ на период до 2024 года». Официальный сайт. 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URL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hyperlink r:id="rId8" w:history="1">
        <w:r w:rsidRPr="003071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https://np.krasnodar.ru/projects/detail.php?ID=22</w:t>
        </w:r>
      </w:hyperlink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5659C7" w:rsidRPr="00307173" w:rsidRDefault="00B1466E" w:rsidP="00B1466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Детско-юношеское патриотическое движение "Марш памяти юных". Официальный сайт. 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URL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30717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071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http://armavir-cbs.krd.muzkult.ru/marsh_pamyti_un</w:t>
        </w:r>
      </w:hyperlink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6703C" w:rsidRPr="00307173" w:rsidRDefault="0076703C" w:rsidP="00CC07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Официальный сайт </w:t>
      </w:r>
      <w:r w:rsidR="00CC07DB"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 Динской район СОШ №35</w:t>
      </w:r>
      <w:r w:rsidR="00CC07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hyperlink r:id="rId10" w:history="1">
        <w:r w:rsidR="00CC07DB" w:rsidRPr="00744D73">
          <w:rPr>
            <w:rStyle w:val="a6"/>
            <w:rFonts w:ascii="Times New Roman" w:hAnsi="Times New Roman" w:cs="Times New Roman"/>
            <w:sz w:val="28"/>
            <w:szCs w:val="28"/>
          </w:rPr>
          <w:t>https://school35.siteedu.ru/</w:t>
        </w:r>
      </w:hyperlink>
      <w:r w:rsidR="00CC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6E" w:rsidRDefault="00B1466E" w:rsidP="00B1466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Официальная инстраграм-страница  </w:t>
      </w:r>
      <w:r w:rsidR="00CC07DB"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 Динской район СОШ №35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hyperlink r:id="rId11" w:history="1">
        <w:r w:rsidRPr="003071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https://www.instagram.com/school35novotitarovskaja/?igshid=1rqzg4zgney0a</w:t>
        </w:r>
      </w:hyperlink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C07DB" w:rsidRPr="00307173" w:rsidRDefault="00CC07DB" w:rsidP="00CC07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Официальная страница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ВК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</w:t>
      </w:r>
      <w:r w:rsidRPr="003071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ОУ МО Динской район СОШ №35 </w:t>
      </w:r>
      <w:hyperlink r:id="rId12" w:history="1">
        <w:r w:rsidRPr="00744D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https://vk.com/public203477101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466E" w:rsidRPr="00307173" w:rsidRDefault="00B1466E" w:rsidP="000B1D35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C64F8" w:rsidRPr="00307173" w:rsidRDefault="00FC64F8" w:rsidP="000C4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4F8" w:rsidRPr="00307173" w:rsidSect="00307173">
      <w:foot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6D" w:rsidRDefault="0000126D" w:rsidP="0029392C">
      <w:pPr>
        <w:spacing w:after="0" w:line="240" w:lineRule="auto"/>
      </w:pPr>
      <w:r>
        <w:separator/>
      </w:r>
    </w:p>
  </w:endnote>
  <w:endnote w:type="continuationSeparator" w:id="0">
    <w:p w:rsidR="0000126D" w:rsidRDefault="0000126D" w:rsidP="0029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28528"/>
      <w:docPartObj>
        <w:docPartGallery w:val="Page Numbers (Bottom of Page)"/>
        <w:docPartUnique/>
      </w:docPartObj>
    </w:sdtPr>
    <w:sdtContent>
      <w:p w:rsidR="0029392C" w:rsidRDefault="002939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6D">
          <w:rPr>
            <w:noProof/>
          </w:rPr>
          <w:t>1</w:t>
        </w:r>
        <w:r>
          <w:fldChar w:fldCharType="end"/>
        </w:r>
      </w:p>
    </w:sdtContent>
  </w:sdt>
  <w:p w:rsidR="0029392C" w:rsidRDefault="002939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6D" w:rsidRDefault="0000126D" w:rsidP="0029392C">
      <w:pPr>
        <w:spacing w:after="0" w:line="240" w:lineRule="auto"/>
      </w:pPr>
      <w:r>
        <w:separator/>
      </w:r>
    </w:p>
  </w:footnote>
  <w:footnote w:type="continuationSeparator" w:id="0">
    <w:p w:rsidR="0000126D" w:rsidRDefault="0000126D" w:rsidP="0029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3E54"/>
    <w:multiLevelType w:val="hybridMultilevel"/>
    <w:tmpl w:val="E920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32E5"/>
    <w:multiLevelType w:val="hybridMultilevel"/>
    <w:tmpl w:val="D70A1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31F28"/>
    <w:multiLevelType w:val="hybridMultilevel"/>
    <w:tmpl w:val="2A0A3C9E"/>
    <w:lvl w:ilvl="0" w:tplc="E4C6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0B"/>
    <w:rsid w:val="00000303"/>
    <w:rsid w:val="0000126D"/>
    <w:rsid w:val="00015B3E"/>
    <w:rsid w:val="000226E2"/>
    <w:rsid w:val="00023F03"/>
    <w:rsid w:val="000374B6"/>
    <w:rsid w:val="000512AA"/>
    <w:rsid w:val="000B1D35"/>
    <w:rsid w:val="000C4DA6"/>
    <w:rsid w:val="0011340A"/>
    <w:rsid w:val="001273AB"/>
    <w:rsid w:val="00175FB0"/>
    <w:rsid w:val="0017695B"/>
    <w:rsid w:val="001D25E0"/>
    <w:rsid w:val="002149B8"/>
    <w:rsid w:val="0022202B"/>
    <w:rsid w:val="00245EF2"/>
    <w:rsid w:val="0025569D"/>
    <w:rsid w:val="0026213F"/>
    <w:rsid w:val="0029392C"/>
    <w:rsid w:val="002A7F2F"/>
    <w:rsid w:val="002C4937"/>
    <w:rsid w:val="00307173"/>
    <w:rsid w:val="0030766C"/>
    <w:rsid w:val="003C2106"/>
    <w:rsid w:val="00417AA1"/>
    <w:rsid w:val="004226CC"/>
    <w:rsid w:val="00441BE8"/>
    <w:rsid w:val="00457610"/>
    <w:rsid w:val="004808A8"/>
    <w:rsid w:val="004A1A33"/>
    <w:rsid w:val="004C05A5"/>
    <w:rsid w:val="004D0A8B"/>
    <w:rsid w:val="004D1683"/>
    <w:rsid w:val="004E1A91"/>
    <w:rsid w:val="00506554"/>
    <w:rsid w:val="00526907"/>
    <w:rsid w:val="00546188"/>
    <w:rsid w:val="005659C7"/>
    <w:rsid w:val="005B46B8"/>
    <w:rsid w:val="005B668D"/>
    <w:rsid w:val="005D670E"/>
    <w:rsid w:val="005F236D"/>
    <w:rsid w:val="00667D73"/>
    <w:rsid w:val="00696348"/>
    <w:rsid w:val="006D42A7"/>
    <w:rsid w:val="00702DDD"/>
    <w:rsid w:val="00707411"/>
    <w:rsid w:val="0076703C"/>
    <w:rsid w:val="007A4049"/>
    <w:rsid w:val="007F24DA"/>
    <w:rsid w:val="00823EBC"/>
    <w:rsid w:val="00825854"/>
    <w:rsid w:val="008263B4"/>
    <w:rsid w:val="008448AF"/>
    <w:rsid w:val="00890656"/>
    <w:rsid w:val="008D2E5A"/>
    <w:rsid w:val="008F0591"/>
    <w:rsid w:val="00904D4B"/>
    <w:rsid w:val="00915BAC"/>
    <w:rsid w:val="00940422"/>
    <w:rsid w:val="00967E3F"/>
    <w:rsid w:val="00A25AEF"/>
    <w:rsid w:val="00A353FA"/>
    <w:rsid w:val="00A50F60"/>
    <w:rsid w:val="00A83F1B"/>
    <w:rsid w:val="00A87BBD"/>
    <w:rsid w:val="00AD0213"/>
    <w:rsid w:val="00AF5962"/>
    <w:rsid w:val="00B1466E"/>
    <w:rsid w:val="00B15885"/>
    <w:rsid w:val="00B64F54"/>
    <w:rsid w:val="00BF33F0"/>
    <w:rsid w:val="00C1455E"/>
    <w:rsid w:val="00C2602A"/>
    <w:rsid w:val="00CA5EC2"/>
    <w:rsid w:val="00CB11FF"/>
    <w:rsid w:val="00CB6AA4"/>
    <w:rsid w:val="00CC07DB"/>
    <w:rsid w:val="00D00379"/>
    <w:rsid w:val="00D17388"/>
    <w:rsid w:val="00D6340B"/>
    <w:rsid w:val="00D63C38"/>
    <w:rsid w:val="00D95247"/>
    <w:rsid w:val="00DA4ADC"/>
    <w:rsid w:val="00E0440B"/>
    <w:rsid w:val="00F179C1"/>
    <w:rsid w:val="00F26CAB"/>
    <w:rsid w:val="00F32224"/>
    <w:rsid w:val="00F62A84"/>
    <w:rsid w:val="00FC64F8"/>
    <w:rsid w:val="00FD7376"/>
    <w:rsid w:val="00FE2B06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4DF8"/>
  <w15:docId w15:val="{41E179E1-1E56-4928-B1D5-78F5E6F1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9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08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42A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9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92C"/>
  </w:style>
  <w:style w:type="paragraph" w:styleId="a9">
    <w:name w:val="footer"/>
    <w:basedOn w:val="a"/>
    <w:link w:val="aa"/>
    <w:uiPriority w:val="99"/>
    <w:unhideWhenUsed/>
    <w:rsid w:val="0029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krasnodar.ru/projects/detail.php?ID=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gov.ru/national-project" TargetMode="External"/><Relationship Id="rId12" Type="http://schemas.openxmlformats.org/officeDocument/2006/relationships/hyperlink" Target="https://vk.com/public203477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chool35novotitarovskaja/?igshid=1rqzg4zgney0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ol35.site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avir-cbs.krd.muzkult.ru/marsh_pamyti_u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2020-08-10T07:22:00Z</cp:lastPrinted>
  <dcterms:created xsi:type="dcterms:W3CDTF">2020-08-04T07:09:00Z</dcterms:created>
  <dcterms:modified xsi:type="dcterms:W3CDTF">2022-05-11T16:16:00Z</dcterms:modified>
</cp:coreProperties>
</file>