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1575" w:rsidRPr="001A2888" w:rsidRDefault="00CA5953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</w:t>
      </w:r>
      <w:r w:rsidR="005169AF">
        <w:rPr>
          <w:rFonts w:ascii="Times New Roman" w:hAnsi="Times New Roman" w:cs="Times New Roman"/>
          <w:b/>
          <w:sz w:val="28"/>
          <w:szCs w:val="28"/>
        </w:rPr>
        <w:t xml:space="preserve">ема: </w:t>
      </w:r>
      <w:r w:rsidR="005169AF">
        <w:rPr>
          <w:rFonts w:ascii="Times New Roman" w:hAnsi="Times New Roman" w:cs="Times New Roman"/>
          <w:sz w:val="28"/>
          <w:szCs w:val="28"/>
        </w:rPr>
        <w:t>«</w:t>
      </w:r>
      <w:r w:rsidR="005B1F34">
        <w:rPr>
          <w:rFonts w:ascii="Times New Roman" w:hAnsi="Times New Roman" w:cs="Times New Roman"/>
          <w:sz w:val="28"/>
          <w:szCs w:val="28"/>
        </w:rPr>
        <w:t>Части речи</w:t>
      </w:r>
      <w:r w:rsidR="005169AF">
        <w:rPr>
          <w:rFonts w:ascii="Times New Roman" w:hAnsi="Times New Roman" w:cs="Times New Roman"/>
          <w:sz w:val="28"/>
          <w:szCs w:val="28"/>
        </w:rPr>
        <w:t>»</w:t>
      </w:r>
    </w:p>
    <w:p w:rsidR="000D1575" w:rsidRPr="001A2888" w:rsidRDefault="000D1575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Тип урока</w:t>
      </w:r>
      <w:r w:rsidR="001A2888">
        <w:rPr>
          <w:rFonts w:ascii="Times New Roman" w:hAnsi="Times New Roman" w:cs="Times New Roman"/>
          <w:b/>
          <w:sz w:val="28"/>
          <w:szCs w:val="28"/>
        </w:rPr>
        <w:t>:</w:t>
      </w:r>
      <w:r w:rsidR="001A2888">
        <w:rPr>
          <w:rFonts w:ascii="Times New Roman" w:hAnsi="Times New Roman" w:cs="Times New Roman"/>
          <w:sz w:val="28"/>
          <w:szCs w:val="28"/>
        </w:rPr>
        <w:t xml:space="preserve"> </w:t>
      </w:r>
      <w:r w:rsidR="005B1F34">
        <w:rPr>
          <w:rFonts w:ascii="Times New Roman" w:hAnsi="Times New Roman" w:cs="Times New Roman"/>
          <w:sz w:val="28"/>
          <w:szCs w:val="28"/>
        </w:rPr>
        <w:t>изучение нового материала</w:t>
      </w:r>
    </w:p>
    <w:p w:rsidR="005169AF" w:rsidRPr="004B49D7" w:rsidRDefault="000D1575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="004B49D7" w:rsidRPr="004B49D7">
        <w:rPr>
          <w:rFonts w:ascii="Times New Roman" w:hAnsi="Times New Roman" w:cs="Times New Roman"/>
          <w:sz w:val="28"/>
          <w:szCs w:val="28"/>
        </w:rPr>
        <w:t>познакомить обучающихся с частями речи, закрепить полученные знания, выполняя различные упражнения.</w:t>
      </w:r>
    </w:p>
    <w:p w:rsidR="003F5B0C" w:rsidRDefault="005A4D6D" w:rsidP="003F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D6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7C5A99" w:rsidRPr="007C5A99" w:rsidRDefault="007C5A99" w:rsidP="007C5A9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B49D7" w:rsidRPr="007C5A99">
        <w:rPr>
          <w:rFonts w:ascii="Times New Roman" w:hAnsi="Times New Roman" w:cs="Times New Roman"/>
          <w:sz w:val="28"/>
          <w:szCs w:val="28"/>
        </w:rPr>
        <w:t>Дать понятие о трёх самостоятельных частях речи: имени суще</w:t>
      </w:r>
      <w:r w:rsidRPr="007C5A99">
        <w:rPr>
          <w:rFonts w:ascii="Times New Roman" w:hAnsi="Times New Roman" w:cs="Times New Roman"/>
          <w:sz w:val="28"/>
          <w:szCs w:val="28"/>
        </w:rPr>
        <w:t>ствительном, имени прилагательном, глаголе.</w:t>
      </w:r>
    </w:p>
    <w:p w:rsidR="004B49D7" w:rsidRDefault="003F5B0C" w:rsidP="003F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F5B0C">
        <w:rPr>
          <w:rFonts w:ascii="Times New Roman" w:hAnsi="Times New Roman" w:cs="Times New Roman"/>
          <w:sz w:val="28"/>
          <w:szCs w:val="28"/>
        </w:rPr>
        <w:t xml:space="preserve">2. </w:t>
      </w:r>
      <w:r w:rsidR="007C5A99">
        <w:rPr>
          <w:rFonts w:ascii="Times New Roman" w:hAnsi="Times New Roman" w:cs="Times New Roman"/>
          <w:sz w:val="28"/>
          <w:szCs w:val="28"/>
        </w:rPr>
        <w:t>Развивать умение находить слова данных частей речи в тексте.</w:t>
      </w:r>
    </w:p>
    <w:p w:rsidR="005A4D6D" w:rsidRPr="008429E3" w:rsidRDefault="000A13D1" w:rsidP="003F5B0C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C5A99">
        <w:rPr>
          <w:rFonts w:ascii="Times New Roman" w:hAnsi="Times New Roman" w:cs="Times New Roman"/>
          <w:sz w:val="28"/>
          <w:szCs w:val="28"/>
        </w:rPr>
        <w:t xml:space="preserve"> Обогащать словарный запас обучающихся.</w:t>
      </w:r>
    </w:p>
    <w:p w:rsidR="000D1575" w:rsidRDefault="000D1575" w:rsidP="008429E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Формирование Универсальных Учебных Действий:</w:t>
      </w:r>
    </w:p>
    <w:p w:rsidR="000D1575" w:rsidRPr="005169AF" w:rsidRDefault="000D1575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Познавательные УУД: </w:t>
      </w:r>
      <w:proofErr w:type="gramStart"/>
      <w:r w:rsidR="005169AF" w:rsidRPr="005169AF">
        <w:rPr>
          <w:rFonts w:ascii="Times New Roman" w:hAnsi="Times New Roman" w:cs="Times New Roman"/>
          <w:sz w:val="28"/>
          <w:szCs w:val="28"/>
        </w:rPr>
        <w:t>применять  разные</w:t>
      </w:r>
      <w:proofErr w:type="gramEnd"/>
      <w:r w:rsidR="005169AF" w:rsidRPr="005169AF">
        <w:rPr>
          <w:rFonts w:ascii="Times New Roman" w:hAnsi="Times New Roman" w:cs="Times New Roman"/>
          <w:sz w:val="28"/>
          <w:szCs w:val="28"/>
        </w:rPr>
        <w:t xml:space="preserve">  способы  фиксации  информации,  использовать  эти  способы  в  процессе  решения  учебных  задач;  </w:t>
      </w:r>
    </w:p>
    <w:p w:rsidR="005169AF" w:rsidRPr="005169AF" w:rsidRDefault="000D1575" w:rsidP="005169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Регулятивные УУД</w:t>
      </w:r>
      <w:r w:rsidRPr="003F51F3">
        <w:rPr>
          <w:rFonts w:ascii="Times New Roman" w:hAnsi="Times New Roman" w:cs="Times New Roman"/>
          <w:sz w:val="28"/>
          <w:szCs w:val="28"/>
        </w:rPr>
        <w:t>:</w:t>
      </w:r>
      <w:r w:rsidR="003F51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169AF" w:rsidRPr="005169AF">
        <w:rPr>
          <w:rFonts w:ascii="Times New Roman" w:hAnsi="Times New Roman" w:cs="Times New Roman"/>
          <w:sz w:val="28"/>
          <w:szCs w:val="28"/>
        </w:rPr>
        <w:t>Делать  самостоятельно</w:t>
      </w:r>
      <w:proofErr w:type="gramEnd"/>
      <w:r w:rsidR="005169AF" w:rsidRPr="005169AF">
        <w:rPr>
          <w:rFonts w:ascii="Times New Roman" w:hAnsi="Times New Roman" w:cs="Times New Roman"/>
          <w:sz w:val="28"/>
          <w:szCs w:val="28"/>
        </w:rPr>
        <w:t xml:space="preserve">  простые  выводы, осуществлять  анализ  с  выдел</w:t>
      </w:r>
      <w:r w:rsidR="005169AF">
        <w:rPr>
          <w:rFonts w:ascii="Times New Roman" w:hAnsi="Times New Roman" w:cs="Times New Roman"/>
          <w:sz w:val="28"/>
          <w:szCs w:val="28"/>
        </w:rPr>
        <w:t xml:space="preserve">ением  существенных  признаков. </w:t>
      </w:r>
      <w:r w:rsidR="005169AF" w:rsidRPr="005169AF">
        <w:rPr>
          <w:rFonts w:ascii="Times New Roman" w:hAnsi="Times New Roman" w:cs="Times New Roman"/>
          <w:sz w:val="28"/>
          <w:szCs w:val="28"/>
        </w:rPr>
        <w:t>Составлять алгорит</w:t>
      </w:r>
      <w:r w:rsidR="005169AF">
        <w:rPr>
          <w:rFonts w:ascii="Times New Roman" w:hAnsi="Times New Roman" w:cs="Times New Roman"/>
          <w:sz w:val="28"/>
          <w:szCs w:val="28"/>
        </w:rPr>
        <w:t xml:space="preserve">м действий совместно с учителем. </w:t>
      </w:r>
      <w:proofErr w:type="gramStart"/>
      <w:r w:rsidR="005169AF" w:rsidRPr="005169AF">
        <w:rPr>
          <w:rFonts w:ascii="Times New Roman" w:hAnsi="Times New Roman" w:cs="Times New Roman"/>
          <w:sz w:val="28"/>
          <w:szCs w:val="28"/>
        </w:rPr>
        <w:t>Переводить  информац</w:t>
      </w:r>
      <w:r w:rsidR="005169AF">
        <w:rPr>
          <w:rFonts w:ascii="Times New Roman" w:hAnsi="Times New Roman" w:cs="Times New Roman"/>
          <w:sz w:val="28"/>
          <w:szCs w:val="28"/>
        </w:rPr>
        <w:t>ию</w:t>
      </w:r>
      <w:proofErr w:type="gramEnd"/>
      <w:r w:rsidR="005169AF">
        <w:rPr>
          <w:rFonts w:ascii="Times New Roman" w:hAnsi="Times New Roman" w:cs="Times New Roman"/>
          <w:sz w:val="28"/>
          <w:szCs w:val="28"/>
        </w:rPr>
        <w:t xml:space="preserve">  из  одного  вида  в  другой. </w:t>
      </w:r>
      <w:r w:rsidR="005169AF" w:rsidRPr="005169AF">
        <w:rPr>
          <w:rFonts w:ascii="Times New Roman" w:hAnsi="Times New Roman" w:cs="Times New Roman"/>
          <w:sz w:val="28"/>
          <w:szCs w:val="28"/>
        </w:rPr>
        <w:t>Уметь высказывать своё предположение на основ</w:t>
      </w:r>
      <w:r w:rsidR="005169AF">
        <w:rPr>
          <w:rFonts w:ascii="Times New Roman" w:hAnsi="Times New Roman" w:cs="Times New Roman"/>
          <w:sz w:val="28"/>
          <w:szCs w:val="28"/>
        </w:rPr>
        <w:t xml:space="preserve">е работы с материалом учебника. </w:t>
      </w:r>
      <w:r w:rsidR="005169AF" w:rsidRPr="005169AF">
        <w:rPr>
          <w:rFonts w:ascii="Times New Roman" w:hAnsi="Times New Roman" w:cs="Times New Roman"/>
          <w:sz w:val="28"/>
          <w:szCs w:val="28"/>
        </w:rPr>
        <w:t>Оценивать учебные действия в соответствии с поставленной задачей.</w:t>
      </w:r>
    </w:p>
    <w:p w:rsidR="00EC3AD0" w:rsidRPr="008429E3" w:rsidRDefault="000D1575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Личностные УУД:</w:t>
      </w:r>
      <w:r w:rsidR="008429E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429E3">
        <w:rPr>
          <w:rFonts w:ascii="Times New Roman" w:hAnsi="Times New Roman" w:cs="Times New Roman"/>
          <w:sz w:val="28"/>
          <w:szCs w:val="28"/>
        </w:rPr>
        <w:t>п</w:t>
      </w:r>
      <w:r w:rsidR="008429E3" w:rsidRPr="008429E3">
        <w:rPr>
          <w:rFonts w:ascii="Times New Roman" w:hAnsi="Times New Roman" w:cs="Times New Roman"/>
          <w:sz w:val="28"/>
          <w:szCs w:val="28"/>
        </w:rPr>
        <w:t>оложительное отношение к учению, к познавательной деятельности, желание приобретать новые знания, умения, совершенствовать имеющиеся, осознавать свои трудности и стремиться к их преодолению, осваивать новые виды деятельности, участвовать в творческом, созидательном процессе;</w:t>
      </w:r>
    </w:p>
    <w:p w:rsidR="005169AF" w:rsidRPr="005169AF" w:rsidRDefault="005A4D6D" w:rsidP="005169AF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A4D6D">
        <w:rPr>
          <w:rFonts w:ascii="Times New Roman" w:hAnsi="Times New Roman" w:cs="Times New Roman"/>
          <w:b/>
          <w:sz w:val="28"/>
          <w:szCs w:val="28"/>
        </w:rPr>
        <w:lastRenderedPageBreak/>
        <w:t>Коммуникативные УУД:</w:t>
      </w:r>
      <w:r w:rsidR="00C212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169AF" w:rsidRPr="005169AF">
        <w:rPr>
          <w:rFonts w:ascii="Times New Roman" w:hAnsi="Times New Roman" w:cs="Times New Roman"/>
          <w:sz w:val="28"/>
          <w:szCs w:val="28"/>
        </w:rPr>
        <w:t>Развивать ум</w:t>
      </w:r>
      <w:r w:rsidR="005169AF">
        <w:rPr>
          <w:rFonts w:ascii="Times New Roman" w:hAnsi="Times New Roman" w:cs="Times New Roman"/>
          <w:sz w:val="28"/>
          <w:szCs w:val="28"/>
        </w:rPr>
        <w:t xml:space="preserve">ение слушать и понимать </w:t>
      </w:r>
      <w:proofErr w:type="gramStart"/>
      <w:r w:rsidR="005169AF">
        <w:rPr>
          <w:rFonts w:ascii="Times New Roman" w:hAnsi="Times New Roman" w:cs="Times New Roman"/>
          <w:sz w:val="28"/>
          <w:szCs w:val="28"/>
        </w:rPr>
        <w:t>других .</w:t>
      </w:r>
      <w:proofErr w:type="gramEnd"/>
      <w:r w:rsidR="003F5B0C">
        <w:rPr>
          <w:rFonts w:ascii="Times New Roman" w:hAnsi="Times New Roman" w:cs="Times New Roman"/>
          <w:sz w:val="28"/>
          <w:szCs w:val="28"/>
        </w:rPr>
        <w:t xml:space="preserve"> </w:t>
      </w:r>
      <w:r w:rsidR="005169AF" w:rsidRPr="005169AF">
        <w:rPr>
          <w:rFonts w:ascii="Times New Roman" w:hAnsi="Times New Roman" w:cs="Times New Roman"/>
          <w:sz w:val="28"/>
          <w:szCs w:val="28"/>
        </w:rPr>
        <w:t>Строить речевое высказывание в соответс</w:t>
      </w:r>
      <w:r w:rsidR="005169AF">
        <w:rPr>
          <w:rFonts w:ascii="Times New Roman" w:hAnsi="Times New Roman" w:cs="Times New Roman"/>
          <w:sz w:val="28"/>
          <w:szCs w:val="28"/>
        </w:rPr>
        <w:t xml:space="preserve">твии с поставленными задачами. </w:t>
      </w:r>
      <w:r w:rsidR="005169AF" w:rsidRPr="005169AF">
        <w:rPr>
          <w:rFonts w:ascii="Times New Roman" w:hAnsi="Times New Roman" w:cs="Times New Roman"/>
          <w:sz w:val="28"/>
          <w:szCs w:val="28"/>
        </w:rPr>
        <w:t>Уметь оформ</w:t>
      </w:r>
      <w:r w:rsidR="005169AF">
        <w:rPr>
          <w:rFonts w:ascii="Times New Roman" w:hAnsi="Times New Roman" w:cs="Times New Roman"/>
          <w:sz w:val="28"/>
          <w:szCs w:val="28"/>
        </w:rPr>
        <w:t>лять свои мысли в устной форме.</w:t>
      </w:r>
      <w:r w:rsidR="003F5B0C">
        <w:rPr>
          <w:rFonts w:ascii="Times New Roman" w:hAnsi="Times New Roman" w:cs="Times New Roman"/>
          <w:sz w:val="28"/>
          <w:szCs w:val="28"/>
        </w:rPr>
        <w:t xml:space="preserve"> </w:t>
      </w:r>
      <w:r w:rsidR="005169AF" w:rsidRPr="005169AF">
        <w:rPr>
          <w:rFonts w:ascii="Times New Roman" w:hAnsi="Times New Roman" w:cs="Times New Roman"/>
          <w:sz w:val="28"/>
          <w:szCs w:val="28"/>
        </w:rPr>
        <w:t>Развивать умение работать в паре.</w:t>
      </w:r>
    </w:p>
    <w:p w:rsidR="00C30026" w:rsidRPr="004B7A5A" w:rsidRDefault="00C30026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Методы:</w:t>
      </w:r>
      <w:r w:rsidR="004B7A5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7A5A">
        <w:rPr>
          <w:rFonts w:ascii="Times New Roman" w:hAnsi="Times New Roman" w:cs="Times New Roman"/>
          <w:sz w:val="28"/>
          <w:szCs w:val="28"/>
        </w:rPr>
        <w:t>наглядный, словесный, практический.</w:t>
      </w:r>
    </w:p>
    <w:p w:rsidR="000D1575" w:rsidRPr="004B7A5A" w:rsidRDefault="000D1575" w:rsidP="008429E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Ресурсы: </w:t>
      </w:r>
      <w:r w:rsidR="003F51F3">
        <w:rPr>
          <w:rFonts w:ascii="Times New Roman" w:hAnsi="Times New Roman" w:cs="Times New Roman"/>
          <w:sz w:val="28"/>
          <w:szCs w:val="28"/>
        </w:rPr>
        <w:t xml:space="preserve">презентация, </w:t>
      </w:r>
      <w:r w:rsidR="003F5B0C">
        <w:rPr>
          <w:rFonts w:ascii="Times New Roman" w:hAnsi="Times New Roman" w:cs="Times New Roman"/>
          <w:sz w:val="28"/>
          <w:szCs w:val="28"/>
        </w:rPr>
        <w:t xml:space="preserve">учебник Русский язык В.П. </w:t>
      </w:r>
      <w:proofErr w:type="spellStart"/>
      <w:r w:rsidR="003F5B0C">
        <w:rPr>
          <w:rFonts w:ascii="Times New Roman" w:hAnsi="Times New Roman" w:cs="Times New Roman"/>
          <w:sz w:val="28"/>
          <w:szCs w:val="28"/>
        </w:rPr>
        <w:t>Кан</w:t>
      </w:r>
      <w:r w:rsidR="007C5A99">
        <w:rPr>
          <w:rFonts w:ascii="Times New Roman" w:hAnsi="Times New Roman" w:cs="Times New Roman"/>
          <w:sz w:val="28"/>
          <w:szCs w:val="28"/>
        </w:rPr>
        <w:t>акина</w:t>
      </w:r>
      <w:proofErr w:type="spellEnd"/>
      <w:r w:rsidR="007C5A99">
        <w:rPr>
          <w:rFonts w:ascii="Times New Roman" w:hAnsi="Times New Roman" w:cs="Times New Roman"/>
          <w:sz w:val="28"/>
          <w:szCs w:val="28"/>
        </w:rPr>
        <w:t>, В.Г. Горецкий, 2 класс, 2</w:t>
      </w:r>
      <w:r w:rsidR="003F5B0C">
        <w:rPr>
          <w:rFonts w:ascii="Times New Roman" w:hAnsi="Times New Roman" w:cs="Times New Roman"/>
          <w:sz w:val="28"/>
          <w:szCs w:val="28"/>
        </w:rPr>
        <w:t xml:space="preserve"> часть.</w:t>
      </w:r>
    </w:p>
    <w:p w:rsidR="000D1575" w:rsidRDefault="000D1575" w:rsidP="008429E3">
      <w:pPr>
        <w:spacing w:after="0" w:line="36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8429E3">
      <w:pPr>
        <w:spacing w:after="0"/>
        <w:ind w:firstLine="567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4B7A5A" w:rsidRDefault="004B7A5A" w:rsidP="000D15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3E66BD" w:rsidRDefault="003E66BD" w:rsidP="000D15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3E66BD" w:rsidRDefault="003E66BD" w:rsidP="000D15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3E66BD" w:rsidRDefault="003E66BD" w:rsidP="008429E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8429E3" w:rsidRDefault="008429E3" w:rsidP="008429E3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3E66BD" w:rsidRDefault="003E66BD" w:rsidP="000D1575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0A13D1" w:rsidRDefault="000A13D1" w:rsidP="008429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903D4A" w:rsidRDefault="00903D4A" w:rsidP="00903D4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903D4A" w:rsidRDefault="00903D4A" w:rsidP="00903D4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903D4A" w:rsidRDefault="00903D4A" w:rsidP="00903D4A">
      <w:pPr>
        <w:spacing w:after="0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p w:rsidR="000D1575" w:rsidRDefault="000D1575" w:rsidP="00903D4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DFCF5"/>
        </w:rPr>
        <w:lastRenderedPageBreak/>
        <w:t>Ход урока:</w:t>
      </w:r>
      <w:bookmarkStart w:id="0" w:name="_GoBack"/>
      <w:bookmarkEnd w:id="0"/>
    </w:p>
    <w:p w:rsidR="000D1575" w:rsidRDefault="000D1575" w:rsidP="008429E3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DFCF5"/>
        </w:rPr>
      </w:pPr>
    </w:p>
    <w:tbl>
      <w:tblPr>
        <w:tblStyle w:val="a4"/>
        <w:tblW w:w="14910" w:type="dxa"/>
        <w:tblLayout w:type="fixed"/>
        <w:tblLook w:val="04A0" w:firstRow="1" w:lastRow="0" w:firstColumn="1" w:lastColumn="0" w:noHBand="0" w:noVBand="1"/>
      </w:tblPr>
      <w:tblGrid>
        <w:gridCol w:w="2518"/>
        <w:gridCol w:w="6094"/>
        <w:gridCol w:w="4677"/>
        <w:gridCol w:w="1621"/>
      </w:tblGrid>
      <w:tr w:rsidR="000D1575" w:rsidTr="000D1575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75" w:rsidRDefault="000D1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  <w:t>Технология проведения урока (этапы)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75" w:rsidRDefault="000D1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  <w:t>Деятельность учителя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75" w:rsidRDefault="000D157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  <w:t>Деятельность учащихся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1575" w:rsidRDefault="00CA59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DFCF5"/>
              </w:rPr>
              <w:t>Примечание</w:t>
            </w:r>
          </w:p>
        </w:tc>
      </w:tr>
      <w:tr w:rsidR="000D1575" w:rsidTr="000A13D1">
        <w:trPr>
          <w:trHeight w:val="19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Pr="003A03EA" w:rsidRDefault="003A03EA" w:rsidP="003A03E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1.</w:t>
            </w:r>
            <w:r w:rsidR="00292ED4" w:rsidRPr="003A03EA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Организационный момент</w:t>
            </w:r>
          </w:p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762EF2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Приветствует учеников. Проверяет готовность</w:t>
            </w:r>
            <w:r w:rsidR="00240B4D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 xml:space="preserve"> учащихся.</w:t>
            </w:r>
          </w:p>
          <w:p w:rsidR="003F5B0C" w:rsidRDefault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Если хочешь много знать,</w:t>
            </w:r>
          </w:p>
          <w:p w:rsidR="003F5B0C" w:rsidRDefault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Многого добиться,</w:t>
            </w:r>
          </w:p>
          <w:p w:rsidR="003F5B0C" w:rsidRDefault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Значит, грамотно писать</w:t>
            </w:r>
          </w:p>
          <w:p w:rsidR="003F5B0C" w:rsidRDefault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Должен научиться!</w:t>
            </w:r>
          </w:p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240B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Приветствуют учителя. Организуют свое рабочее место.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0D1575" w:rsidTr="00F06C63">
        <w:trPr>
          <w:trHeight w:val="2979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75" w:rsidRDefault="003A03EA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2</w:t>
            </w:r>
            <w:r w:rsidR="003F5B0C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. Чистописание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A64" w:rsidRDefault="00412570" w:rsidP="006C4A6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-</w:t>
            </w:r>
            <w:r w:rsidR="003F5B0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Ребята, проверьте свою посадку, правильно ли вы держите ручку. Откройте тетради, запишите число, классная работа.</w:t>
            </w:r>
          </w:p>
          <w:p w:rsidR="003F5B0C" w:rsidRPr="008D208C" w:rsidRDefault="003F5B0C" w:rsidP="006C4A64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DFCF5"/>
              </w:rPr>
            </w:pPr>
            <w:r w:rsidRPr="008D208C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  <w:shd w:val="clear" w:color="auto" w:fill="FDFCF5"/>
              </w:rPr>
              <w:t>Чистописание</w:t>
            </w:r>
          </w:p>
          <w:p w:rsidR="00412570" w:rsidRDefault="000A13D1" w:rsidP="000A1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 xml:space="preserve">-К нам в гости пришла буква. Отгадаете её? </w:t>
            </w:r>
          </w:p>
          <w:p w:rsidR="000A13D1" w:rsidRDefault="000A13D1" w:rsidP="000A1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Вот два столбца наискосок,</w:t>
            </w:r>
          </w:p>
          <w:p w:rsidR="000A13D1" w:rsidRDefault="000A13D1" w:rsidP="000A13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А между ними-поясок.</w:t>
            </w:r>
          </w:p>
          <w:p w:rsidR="00F06C63" w:rsidRPr="00617CB0" w:rsidRDefault="000A13D1" w:rsidP="00F06C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Ты эту букву знаешь? Верно, это буква «А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>» .Какая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 xml:space="preserve"> эта буква по счету в алфавите? Вспомните алгоритм написания буквы «А», и запишите её в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  <w:t xml:space="preserve">тетрадь.  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7F7" w:rsidRDefault="003F5B0C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Работают в тетради</w:t>
            </w: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Буква «А»</w:t>
            </w: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Default="00FE7EBE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06C63" w:rsidRDefault="00F06C63" w:rsidP="003F5B0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1575" w:rsidRDefault="000D1575" w:rsidP="00240B4D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0D1575" w:rsidTr="00261D7F">
        <w:trPr>
          <w:trHeight w:val="13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4. Актуализация знаний</w:t>
            </w:r>
          </w:p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F" w:rsidRPr="008D208C" w:rsidRDefault="00261D7F" w:rsidP="00261D7F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Беседа с обучающимися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b/>
                <w:i/>
                <w:sz w:val="24"/>
              </w:rPr>
              <w:t>-</w:t>
            </w:r>
            <w:r w:rsidR="00957D92">
              <w:rPr>
                <w:rFonts w:ascii="Times New Roman" w:hAnsi="Times New Roman" w:cs="Times New Roman"/>
                <w:sz w:val="24"/>
              </w:rPr>
              <w:t>Какую</w:t>
            </w:r>
            <w:r>
              <w:rPr>
                <w:rFonts w:ascii="Times New Roman" w:hAnsi="Times New Roman" w:cs="Times New Roman"/>
                <w:sz w:val="24"/>
              </w:rPr>
              <w:t xml:space="preserve"> тему в</w:t>
            </w:r>
            <w:r w:rsidRPr="00261D7F">
              <w:rPr>
                <w:rFonts w:ascii="Times New Roman" w:hAnsi="Times New Roman" w:cs="Times New Roman"/>
                <w:sz w:val="24"/>
              </w:rPr>
              <w:t>ы изучили</w:t>
            </w:r>
            <w:r w:rsidR="00957D92">
              <w:rPr>
                <w:rFonts w:ascii="Times New Roman" w:hAnsi="Times New Roman" w:cs="Times New Roman"/>
                <w:sz w:val="24"/>
              </w:rPr>
              <w:t xml:space="preserve"> на прошлом уроке</w:t>
            </w:r>
            <w:r w:rsidRPr="00261D7F">
              <w:rPr>
                <w:rFonts w:ascii="Times New Roman" w:hAnsi="Times New Roman" w:cs="Times New Roman"/>
                <w:sz w:val="24"/>
              </w:rPr>
              <w:t xml:space="preserve">? 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 Что в</w:t>
            </w:r>
            <w:r w:rsidRPr="00261D7F">
              <w:rPr>
                <w:rFonts w:ascii="Times New Roman" w:hAnsi="Times New Roman" w:cs="Times New Roman"/>
                <w:sz w:val="24"/>
              </w:rPr>
              <w:t>ы изучали в этой теме</w:t>
            </w:r>
            <w:r>
              <w:rPr>
                <w:rFonts w:ascii="Times New Roman" w:hAnsi="Times New Roman" w:cs="Times New Roman"/>
                <w:sz w:val="24"/>
              </w:rPr>
              <w:t>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 xml:space="preserve">-Какие? </w:t>
            </w:r>
          </w:p>
          <w:p w:rsidR="00F06C63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-Чему учились?</w:t>
            </w:r>
          </w:p>
          <w:p w:rsidR="00261D7F" w:rsidRPr="00261D7F" w:rsidRDefault="00261D7F" w:rsidP="00690C7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я вижу, что вы хорошо усвоили прошлую тему</w:t>
            </w:r>
            <w:r w:rsidR="00690C71">
              <w:rPr>
                <w:rFonts w:ascii="Times New Roman" w:hAnsi="Times New Roman" w:cs="Times New Roman"/>
                <w:sz w:val="24"/>
              </w:rPr>
              <w:t>, и сегодня мы с вами будем путешествовать дальше по стране знаний.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EBE" w:rsidRDefault="00FE7EBE" w:rsidP="00617C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(Изучили тему «</w:t>
            </w:r>
            <w:r w:rsidR="00957D92">
              <w:rPr>
                <w:rFonts w:ascii="Times New Roman" w:hAnsi="Times New Roman" w:cs="Times New Roman"/>
                <w:sz w:val="24"/>
              </w:rPr>
              <w:t>Орфограммы</w:t>
            </w:r>
            <w:r w:rsidRPr="00261D7F">
              <w:rPr>
                <w:rFonts w:ascii="Times New Roman" w:hAnsi="Times New Roman" w:cs="Times New Roman"/>
                <w:sz w:val="24"/>
              </w:rPr>
              <w:t>»)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 xml:space="preserve"> (Изучали орфограммы русского языка). (Дети перечисляют изученные орфограммы). 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(Учились писать слова в соответствии правил русского языка).</w:t>
            </w:r>
          </w:p>
          <w:p w:rsidR="00FE7EBE" w:rsidRDefault="00FE7EBE" w:rsidP="00617CB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0D1575" w:rsidTr="00261D7F">
        <w:trPr>
          <w:trHeight w:val="225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4AC" w:rsidRDefault="00261D7F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3. Целеполагание</w:t>
            </w: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E44AC" w:rsidRDefault="002E44AC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 Ребята, теперь я предлагаю вам открыть учебник на стр. 40 и выполнить упражнение № 68.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-Какие слова у вас получились?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 xml:space="preserve">-На какой вопрос отвечает каждое слово, которое вы называли? 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-Составьте предложение по рисунку, и запишите его.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-Как вы думаете, какая тема нашего урока?</w:t>
            </w:r>
          </w:p>
          <w:p w:rsidR="00957D92" w:rsidRPr="00261D7F" w:rsidRDefault="00957D92" w:rsidP="00261D7F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задачи будут стоять перед нами?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-Какие части речи вы знаете? О каких могли слышать?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-Как вы думаете, на какие вопросы они могут отвечать?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-Давайте проверим, правы ли мы оказались, прочитав правило в учебнике, на стр. 40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-О каких частях речи мы прочитали в правиле?</w:t>
            </w:r>
          </w:p>
          <w:p w:rsidR="00261D7F" w:rsidRPr="00261D7F" w:rsidRDefault="00261D7F" w:rsidP="00261D7F">
            <w:pPr>
              <w:rPr>
                <w:rFonts w:ascii="Times New Roman" w:hAnsi="Times New Roman" w:cs="Times New Roman"/>
                <w:sz w:val="24"/>
              </w:rPr>
            </w:pPr>
            <w:r w:rsidRPr="00261D7F">
              <w:rPr>
                <w:rFonts w:ascii="Times New Roman" w:hAnsi="Times New Roman" w:cs="Times New Roman"/>
                <w:sz w:val="24"/>
              </w:rPr>
              <w:t>-Что нового узнали?</w:t>
            </w:r>
          </w:p>
          <w:p w:rsidR="008D208C" w:rsidRPr="00261D7F" w:rsidRDefault="008D208C" w:rsidP="008D208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8" w:rsidRDefault="00A82818">
            <w:pPr>
              <w:rPr>
                <w:rFonts w:ascii="Times New Roman" w:hAnsi="Times New Roman" w:cs="Times New Roman"/>
                <w:sz w:val="24"/>
              </w:rPr>
            </w:pP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Выполняют задание в учебнике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(Скамейка, береза, белка, шапка, мальчики)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(шустрые, зимние, добрые)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(Скачут, кормят, летают)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Записывают предложение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(Части речи)</w:t>
            </w: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261D7F" w:rsidRDefault="00261D7F" w:rsidP="00261D7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FE7EBE" w:rsidRPr="00D019C0" w:rsidRDefault="00FE7EBE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261D7F" w:rsidP="003E1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Учебник</w:t>
            </w:r>
          </w:p>
        </w:tc>
      </w:tr>
      <w:tr w:rsidR="00A82818" w:rsidTr="000D1575">
        <w:trPr>
          <w:trHeight w:val="124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8" w:rsidRDefault="00957D92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4</w:t>
            </w:r>
            <w:r w:rsidR="00A82818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 xml:space="preserve">. </w:t>
            </w:r>
            <w:r w:rsidR="000C10C6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Работа по теме урока</w:t>
            </w: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5F58A5" w:rsidRDefault="005F58A5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5D7" w:rsidRPr="00CD65D7" w:rsidRDefault="00CD65D7" w:rsidP="00CD65D7">
            <w:pPr>
              <w:rPr>
                <w:rFonts w:ascii="Times New Roman" w:hAnsi="Times New Roman" w:cs="Times New Roman"/>
                <w:sz w:val="24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lastRenderedPageBreak/>
              <w:t xml:space="preserve">- Сегодня я предлагаю вам совершить путешествие в замечательную страну </w:t>
            </w:r>
            <w:proofErr w:type="gramStart"/>
            <w:r w:rsidRPr="00CD65D7">
              <w:rPr>
                <w:rFonts w:ascii="Times New Roman" w:hAnsi="Times New Roman" w:cs="Times New Roman"/>
                <w:sz w:val="24"/>
              </w:rPr>
              <w:t>под  названием</w:t>
            </w:r>
            <w:proofErr w:type="gramEnd"/>
            <w:r w:rsidRPr="00CD65D7">
              <w:rPr>
                <w:rFonts w:ascii="Times New Roman" w:hAnsi="Times New Roman" w:cs="Times New Roman"/>
                <w:sz w:val="24"/>
              </w:rPr>
              <w:t xml:space="preserve"> «Части речи». Путешествуя по ней, вы покажите, как знаете части речи, умеете ли вы их различать, как научились задавать вопросы к частям речи. Мы побываем в гостях у жителей страны под названием «Речь»: имени существительного, имени прилагательного и глагола. Путешествовать мы будем на замечательном волшебном поезде под названием «Части речи».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CD65D7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1 станция «Имя существительное»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А вот и наша первая остановка. Кто это встречает нас здесь, отгадайте: 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Есть один седой старик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Превращаться он привык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В шляпу, в бабушку, в котлету,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В кактус, в зонтик и в газету.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В тапочки, в слона, в конфеты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 xml:space="preserve">Словом, в разные </w:t>
            </w:r>
            <w:r w:rsidRPr="00CD65D7">
              <w:rPr>
                <w:rFonts w:ascii="Times New Roman" w:hAnsi="Times New Roman" w:cs="Times New Roman"/>
                <w:i/>
                <w:sz w:val="24"/>
                <w:u w:val="single"/>
              </w:rPr>
              <w:t>предметы.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  <w:u w:val="single"/>
              </w:rPr>
            </w:pPr>
          </w:p>
          <w:p w:rsidR="00CD65D7" w:rsidRPr="00CD65D7" w:rsidRDefault="00930AF3" w:rsidP="00CD6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Кто же это?   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</w:rPr>
              <w:t>На доске появляется портрет имени существительного.</w:t>
            </w:r>
          </w:p>
          <w:p w:rsidR="00CD65D7" w:rsidRDefault="00CD65D7" w:rsidP="00CD65D7">
            <w:pPr>
              <w:rPr>
                <w:rFonts w:ascii="Times New Roman" w:hAnsi="Times New Roman" w:cs="Times New Roman"/>
                <w:sz w:val="24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t>- А что называется именем существительным?</w:t>
            </w:r>
          </w:p>
          <w:p w:rsidR="00930AF3" w:rsidRDefault="00930AF3" w:rsidP="00CD6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-Какие вопросы мы задаем к имени существительному?</w:t>
            </w:r>
          </w:p>
          <w:p w:rsidR="00930AF3" w:rsidRPr="00CD65D7" w:rsidRDefault="00930AF3" w:rsidP="00CD65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-Давайте обратимся к схеме в учебнике на стр. 41, и проверим, правы ли мы оказались.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t xml:space="preserve">- </w:t>
            </w:r>
            <w:r w:rsidR="00930AF3">
              <w:rPr>
                <w:rFonts w:ascii="Times New Roman" w:hAnsi="Times New Roman" w:cs="Times New Roman"/>
                <w:sz w:val="24"/>
              </w:rPr>
              <w:t xml:space="preserve">Ребята, мы оказались правы. 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А почему к одним предметам мы задаем вопрос </w:t>
            </w:r>
            <w:proofErr w:type="gramStart"/>
            <w:r w:rsidRPr="00CD65D7">
              <w:rPr>
                <w:rFonts w:ascii="Times New Roman" w:hAnsi="Times New Roman" w:cs="Times New Roman"/>
                <w:sz w:val="24"/>
                <w:u w:val="single"/>
              </w:rPr>
              <w:t>КТО?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  ,</w:t>
            </w:r>
            <w:proofErr w:type="gramEnd"/>
            <w:r w:rsidRPr="00CD65D7">
              <w:rPr>
                <w:rFonts w:ascii="Times New Roman" w:hAnsi="Times New Roman" w:cs="Times New Roman"/>
                <w:sz w:val="24"/>
              </w:rPr>
              <w:t xml:space="preserve"> а к другим  </w:t>
            </w:r>
            <w:r w:rsidRPr="00CD65D7">
              <w:rPr>
                <w:rFonts w:ascii="Times New Roman" w:hAnsi="Times New Roman" w:cs="Times New Roman"/>
                <w:sz w:val="24"/>
                <w:u w:val="single"/>
              </w:rPr>
              <w:t>ЧТО?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t>(</w:t>
            </w:r>
            <w:proofErr w:type="gramStart"/>
            <w:r w:rsidRPr="00CD65D7">
              <w:rPr>
                <w:rFonts w:ascii="Times New Roman" w:hAnsi="Times New Roman" w:cs="Times New Roman"/>
                <w:i/>
                <w:sz w:val="24"/>
              </w:rPr>
              <w:t>На  доске</w:t>
            </w:r>
            <w:proofErr w:type="gramEnd"/>
            <w:r w:rsidRPr="00CD65D7">
              <w:rPr>
                <w:rFonts w:ascii="Times New Roman" w:hAnsi="Times New Roman" w:cs="Times New Roman"/>
                <w:i/>
                <w:sz w:val="24"/>
              </w:rPr>
              <w:t xml:space="preserve"> вывешиваются вопросы КТО? ЧТО?)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sz w:val="24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t xml:space="preserve">- Действительно имя Существительное может превращаться в неживые и живые предметы, 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и он приготовил вам </w:t>
            </w:r>
            <w:proofErr w:type="gramStart"/>
            <w:r w:rsidRPr="00CD65D7">
              <w:rPr>
                <w:rFonts w:ascii="Times New Roman" w:hAnsi="Times New Roman" w:cs="Times New Roman"/>
                <w:sz w:val="24"/>
              </w:rPr>
              <w:t>задание</w:t>
            </w:r>
            <w:r>
              <w:rPr>
                <w:rFonts w:ascii="Times New Roman" w:hAnsi="Times New Roman" w:cs="Times New Roman"/>
                <w:sz w:val="24"/>
              </w:rPr>
              <w:t xml:space="preserve"> ,откройте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тетради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н</w:t>
            </w:r>
            <w:r w:rsidRPr="00CD65D7">
              <w:rPr>
                <w:rFonts w:ascii="Times New Roman" w:hAnsi="Times New Roman" w:cs="Times New Roman"/>
                <w:sz w:val="24"/>
              </w:rPr>
              <w:t>а следующей строке напишите два вопроса: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CD65D7">
              <w:rPr>
                <w:rFonts w:ascii="Times New Roman" w:hAnsi="Times New Roman" w:cs="Times New Roman"/>
                <w:sz w:val="24"/>
              </w:rPr>
              <w:t xml:space="preserve">       </w:t>
            </w:r>
            <w:r w:rsidRPr="00CD65D7">
              <w:rPr>
                <w:rFonts w:ascii="Times New Roman" w:hAnsi="Times New Roman" w:cs="Times New Roman"/>
                <w:i/>
                <w:sz w:val="24"/>
              </w:rPr>
              <w:t xml:space="preserve">Кто?                                                                    Что? </w:t>
            </w:r>
          </w:p>
          <w:p w:rsidR="00CD65D7" w:rsidRPr="00CD65D7" w:rsidRDefault="00CD65D7" w:rsidP="00CD65D7">
            <w:pPr>
              <w:rPr>
                <w:rFonts w:ascii="Times New Roman" w:hAnsi="Times New Roman" w:cs="Times New Roman"/>
                <w:sz w:val="24"/>
              </w:rPr>
            </w:pPr>
          </w:p>
          <w:p w:rsidR="00CD65D7" w:rsidRDefault="00CD65D7" w:rsidP="00930AF3">
            <w:pPr>
              <w:rPr>
                <w:rFonts w:ascii="Times New Roman" w:hAnsi="Times New Roman" w:cs="Times New Roman"/>
                <w:sz w:val="24"/>
                <w:u w:val="single"/>
              </w:rPr>
            </w:pPr>
            <w:r w:rsidRPr="00CD65D7">
              <w:rPr>
                <w:rFonts w:ascii="Times New Roman" w:hAnsi="Times New Roman" w:cs="Times New Roman"/>
                <w:i/>
                <w:sz w:val="24"/>
                <w:u w:val="single"/>
              </w:rPr>
              <w:t>Задание</w:t>
            </w:r>
            <w:r w:rsidRPr="00CD65D7">
              <w:rPr>
                <w:rFonts w:ascii="Times New Roman" w:hAnsi="Times New Roman" w:cs="Times New Roman"/>
                <w:i/>
                <w:sz w:val="24"/>
              </w:rPr>
              <w:t>: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 Вы должны распределить предметы, которые я буду </w:t>
            </w:r>
            <w:r w:rsidR="00E95A15">
              <w:rPr>
                <w:rFonts w:ascii="Times New Roman" w:hAnsi="Times New Roman" w:cs="Times New Roman"/>
                <w:sz w:val="24"/>
              </w:rPr>
              <w:t xml:space="preserve">называть </w:t>
            </w:r>
            <w:r w:rsidRPr="00CD65D7">
              <w:rPr>
                <w:rFonts w:ascii="Times New Roman" w:hAnsi="Times New Roman" w:cs="Times New Roman"/>
                <w:sz w:val="24"/>
              </w:rPr>
              <w:t xml:space="preserve">по вопросам, на которые они отвечают. Перед тем как начать писать давайте уточним какие же предметы отвечают на вопрос </w:t>
            </w:r>
            <w:r w:rsidRPr="00CD65D7">
              <w:rPr>
                <w:rFonts w:ascii="Times New Roman" w:hAnsi="Times New Roman" w:cs="Times New Roman"/>
                <w:sz w:val="24"/>
                <w:u w:val="single"/>
              </w:rPr>
              <w:t xml:space="preserve">КТО? </w:t>
            </w:r>
            <w:r w:rsidR="00930AF3" w:rsidRPr="00CD65D7">
              <w:rPr>
                <w:rFonts w:ascii="Times New Roman" w:hAnsi="Times New Roman" w:cs="Times New Roman"/>
                <w:sz w:val="24"/>
              </w:rPr>
              <w:t xml:space="preserve">а на вопрос </w:t>
            </w:r>
            <w:r w:rsidR="00930AF3" w:rsidRPr="00CD65D7">
              <w:rPr>
                <w:rFonts w:ascii="Times New Roman" w:hAnsi="Times New Roman" w:cs="Times New Roman"/>
                <w:sz w:val="24"/>
                <w:u w:val="single"/>
              </w:rPr>
              <w:t>ЧТО?</w:t>
            </w: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Слова: </w:t>
            </w:r>
            <w:r>
              <w:rPr>
                <w:rFonts w:ascii="Times New Roman" w:hAnsi="Times New Roman" w:cs="Times New Roman"/>
                <w:sz w:val="24"/>
              </w:rPr>
              <w:t xml:space="preserve"> дерево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>, книга, Катя, белка, учитель, тетрадь.</w:t>
            </w:r>
          </w:p>
          <w:p w:rsidR="00CD65D7" w:rsidRDefault="00930AF3" w:rsidP="005F58A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930AF3">
              <w:rPr>
                <w:rFonts w:ascii="Times New Roman" w:hAnsi="Times New Roman" w:cs="Times New Roman"/>
                <w:i/>
                <w:sz w:val="24"/>
              </w:rPr>
              <w:t>Проверка работы обучающихся</w:t>
            </w:r>
          </w:p>
          <w:p w:rsidR="00930AF3" w:rsidRPr="00930AF3" w:rsidRDefault="00930AF3" w:rsidP="005F58A5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930AF3" w:rsidRPr="00930AF3" w:rsidRDefault="00957D92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132DD4">
              <w:rPr>
                <w:rFonts w:ascii="Times New Roman" w:hAnsi="Times New Roman" w:cs="Times New Roman"/>
                <w:i/>
                <w:sz w:val="24"/>
              </w:rPr>
              <w:t>Вот наша вторая остановка (Имя прилагательное)</w:t>
            </w: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 w:rsidRPr="00930AF3">
              <w:rPr>
                <w:rFonts w:ascii="Times New Roman" w:hAnsi="Times New Roman" w:cs="Times New Roman"/>
                <w:sz w:val="24"/>
              </w:rPr>
              <w:t>-Ребята, посмотрите какая красивая</w:t>
            </w:r>
            <w:r>
              <w:rPr>
                <w:rFonts w:ascii="Times New Roman" w:hAnsi="Times New Roman" w:cs="Times New Roman"/>
                <w:sz w:val="24"/>
              </w:rPr>
              <w:t xml:space="preserve"> п</w:t>
            </w:r>
            <w:r w:rsidRPr="00930AF3">
              <w:rPr>
                <w:rFonts w:ascii="Times New Roman" w:hAnsi="Times New Roman" w:cs="Times New Roman"/>
                <w:sz w:val="24"/>
              </w:rPr>
              <w:t xml:space="preserve">олянка, а на ней – нарядный </w:t>
            </w:r>
            <w:r>
              <w:rPr>
                <w:rFonts w:ascii="Times New Roman" w:hAnsi="Times New Roman" w:cs="Times New Roman"/>
                <w:sz w:val="24"/>
              </w:rPr>
              <w:t>разноцветный домик, раскрашен</w:t>
            </w:r>
            <w:r w:rsidRPr="00930AF3">
              <w:rPr>
                <w:rFonts w:ascii="Times New Roman" w:hAnsi="Times New Roman" w:cs="Times New Roman"/>
                <w:sz w:val="24"/>
              </w:rPr>
              <w:t xml:space="preserve">ный яркими </w:t>
            </w:r>
            <w:proofErr w:type="gramStart"/>
            <w:r w:rsidRPr="00930AF3">
              <w:rPr>
                <w:rFonts w:ascii="Times New Roman" w:hAnsi="Times New Roman" w:cs="Times New Roman"/>
                <w:sz w:val="24"/>
              </w:rPr>
              <w:t>красками</w:t>
            </w:r>
            <w:r w:rsidRPr="00930AF3">
              <w:rPr>
                <w:rFonts w:ascii="Times New Roman" w:hAnsi="Times New Roman" w:cs="Times New Roman"/>
                <w:i/>
                <w:sz w:val="24"/>
              </w:rPr>
              <w:t>.(</w:t>
            </w:r>
            <w:proofErr w:type="gramEnd"/>
            <w:r w:rsidRPr="00930AF3">
              <w:rPr>
                <w:rFonts w:ascii="Times New Roman" w:hAnsi="Times New Roman" w:cs="Times New Roman"/>
                <w:i/>
                <w:sz w:val="24"/>
              </w:rPr>
              <w:t>Слайд)</w:t>
            </w: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30AF3">
              <w:rPr>
                <w:rFonts w:ascii="Times New Roman" w:hAnsi="Times New Roman" w:cs="Times New Roman"/>
                <w:sz w:val="24"/>
              </w:rPr>
              <w:t>Как вы считаете кто может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0AF3">
              <w:rPr>
                <w:rFonts w:ascii="Times New Roman" w:hAnsi="Times New Roman" w:cs="Times New Roman"/>
                <w:sz w:val="24"/>
              </w:rPr>
              <w:t>жить в таком красивом домике?</w:t>
            </w: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 w:rsidRPr="00930AF3">
              <w:rPr>
                <w:rFonts w:ascii="Times New Roman" w:hAnsi="Times New Roman" w:cs="Times New Roman"/>
                <w:sz w:val="24"/>
              </w:rPr>
              <w:t xml:space="preserve">- Действительно, это имя прилагательное. Наша героиня замечательная художница. И все к чему прикасается её волшебная кисточка, удивительным образом </w:t>
            </w:r>
            <w:r w:rsidRPr="00930AF3">
              <w:rPr>
                <w:rFonts w:ascii="Times New Roman" w:hAnsi="Times New Roman" w:cs="Times New Roman"/>
                <w:sz w:val="24"/>
              </w:rPr>
              <w:lastRenderedPageBreak/>
              <w:t>преображается. Каждый предмет становится каким-нибудь особенным.</w:t>
            </w: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 w:rsidRPr="00930AF3">
              <w:rPr>
                <w:rFonts w:ascii="Times New Roman" w:hAnsi="Times New Roman" w:cs="Times New Roman"/>
                <w:sz w:val="24"/>
              </w:rPr>
              <w:t>- А что мы называем именем прилагательным?</w:t>
            </w:r>
          </w:p>
          <w:p w:rsidR="00CD65D7" w:rsidRDefault="00930AF3" w:rsidP="005F58A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какие вопросы отвечает имя прилагательное?</w:t>
            </w: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930AF3">
              <w:rPr>
                <w:rFonts w:ascii="Times New Roman" w:hAnsi="Times New Roman" w:cs="Times New Roman"/>
                <w:sz w:val="24"/>
              </w:rPr>
              <w:t>Давайте обратимся к схеме в учебнике на стр. 41, и проверим, правы ли мы оказались.</w:t>
            </w:r>
          </w:p>
          <w:p w:rsidR="004C6135" w:rsidRDefault="00930AF3" w:rsidP="004C6135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C6135" w:rsidRPr="004C613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u w:val="single"/>
              </w:rPr>
              <w:t xml:space="preserve"> </w:t>
            </w:r>
            <w:r w:rsidR="004C6135" w:rsidRPr="004C6135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>Игра «Прятки»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  <w:u w:val="single"/>
              </w:rPr>
              <w:t>-</w:t>
            </w:r>
            <w:r w:rsidRPr="004C6135">
              <w:rPr>
                <w:rFonts w:ascii="Times New Roman" w:hAnsi="Times New Roman" w:cs="Times New Roman"/>
                <w:sz w:val="24"/>
              </w:rPr>
              <w:t>Молодцы, ребята, давайте ещё раз повторим, на какие же вопросы отвечает имя прилагательное?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6135">
              <w:rPr>
                <w:rFonts w:ascii="Times New Roman" w:hAnsi="Times New Roman" w:cs="Times New Roman"/>
                <w:sz w:val="24"/>
              </w:rPr>
              <w:t>Имя Прилагательное предлагает вам поиграть с ней в прятки. Хотите?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 Я покажу вам иллюстрацию какого–</w:t>
            </w:r>
            <w:proofErr w:type="gramStart"/>
            <w:r w:rsidRPr="004C6135">
              <w:rPr>
                <w:rFonts w:ascii="Times New Roman" w:hAnsi="Times New Roman" w:cs="Times New Roman"/>
                <w:sz w:val="24"/>
              </w:rPr>
              <w:t>то  предмета</w:t>
            </w:r>
            <w:proofErr w:type="gramEnd"/>
            <w:r w:rsidRPr="004C6135">
              <w:rPr>
                <w:rFonts w:ascii="Times New Roman" w:hAnsi="Times New Roman" w:cs="Times New Roman"/>
                <w:sz w:val="24"/>
              </w:rPr>
              <w:t>, а вы должны назвать его признаки, т.е. назвать имена прилагательные.</w:t>
            </w:r>
            <w:r>
              <w:rPr>
                <w:rFonts w:ascii="Times New Roman" w:hAnsi="Times New Roman" w:cs="Times New Roman"/>
                <w:sz w:val="24"/>
              </w:rPr>
              <w:t xml:space="preserve"> Например, торт </w:t>
            </w:r>
            <w:r w:rsidRPr="004C6135">
              <w:rPr>
                <w:rFonts w:ascii="Times New Roman" w:hAnsi="Times New Roman" w:cs="Times New Roman"/>
                <w:i/>
                <w:sz w:val="24"/>
              </w:rPr>
              <w:t>(Слайд)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-Торт (какой?)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 Следующее задание художница Прилагательное предлагает вам выполнить в тетради и записать признаки предметов, которые она вам приготовила.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Задание: 1 в</w:t>
            </w:r>
            <w:r>
              <w:rPr>
                <w:rFonts w:ascii="Times New Roman" w:hAnsi="Times New Roman" w:cs="Times New Roman"/>
                <w:sz w:val="24"/>
              </w:rPr>
              <w:t>ариант - запишет признаки лета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                2 </w:t>
            </w:r>
            <w:r>
              <w:rPr>
                <w:rFonts w:ascii="Times New Roman" w:hAnsi="Times New Roman" w:cs="Times New Roman"/>
                <w:sz w:val="24"/>
              </w:rPr>
              <w:t>вариант – запишет признаки зимы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Проверка задания, выполненного обучающимися.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6135">
              <w:rPr>
                <w:rFonts w:ascii="Times New Roman" w:hAnsi="Times New Roman" w:cs="Times New Roman"/>
                <w:sz w:val="24"/>
              </w:rPr>
              <w:t xml:space="preserve">Продолжаем путешествие </w:t>
            </w:r>
          </w:p>
          <w:p w:rsidR="00957D92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 А вот и наша следующая остановка.</w:t>
            </w:r>
            <w:r w:rsidR="00957D92">
              <w:rPr>
                <w:rFonts w:ascii="Times New Roman" w:hAnsi="Times New Roman" w:cs="Times New Roman"/>
                <w:sz w:val="24"/>
              </w:rPr>
              <w:t xml:space="preserve"> (Глагол).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 Кто же здесь живет? Об этом вы узнаете, прослушав стихотворение.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Я страшное дело какой деловой: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В любые дела ухожу с головой.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Задачи решаю, на скрипке играю,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Сынишку соседки в коляске катаю.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Я пряжу мотаю, и хлеб покупаю,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И на стадионе голы забиваю.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Укроп поливаю, кусты подстригаю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lastRenderedPageBreak/>
              <w:t>И чисто – пречисто весь двор подметаю.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Дорожки в саду я песком посыпаю,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i/>
                <w:sz w:val="24"/>
              </w:rPr>
              <w:t>А после работы в тени отдыхаю.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</w:rPr>
              <w:t xml:space="preserve">Кто же это?   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 Да, вы правы, это часть речи – глагол.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 А что называется глаголом?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-Приведите примеры.</w:t>
            </w:r>
          </w:p>
          <w:p w:rsid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какие вопросы отвечает глагол?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4C6135">
              <w:rPr>
                <w:rFonts w:ascii="Times New Roman" w:eastAsiaTheme="minorEastAsia" w:hAnsi="Times New Roman" w:cs="Times New Roman"/>
                <w:sz w:val="24"/>
                <w:lang w:eastAsia="ru-RU"/>
              </w:rPr>
              <w:t xml:space="preserve"> </w:t>
            </w:r>
            <w:r w:rsidRPr="004C6135">
              <w:rPr>
                <w:rFonts w:ascii="Times New Roman" w:hAnsi="Times New Roman" w:cs="Times New Roman"/>
                <w:sz w:val="24"/>
              </w:rPr>
              <w:t>Давайте обратимся к схеме в учебнике на стр. 41, и проверим, правы ли мы оказались.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- Теперь мы выполним задание в тетради, которое нам приготовил Глагол. </w:t>
            </w:r>
          </w:p>
          <w:p w:rsidR="00152848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-Перед вами два облачка со </w:t>
            </w:r>
            <w:proofErr w:type="gramStart"/>
            <w:r w:rsidRPr="004C6135">
              <w:rPr>
                <w:rFonts w:ascii="Times New Roman" w:hAnsi="Times New Roman" w:cs="Times New Roman"/>
                <w:sz w:val="24"/>
              </w:rPr>
              <w:t>словами.</w:t>
            </w:r>
            <w:r w:rsidR="00152848">
              <w:rPr>
                <w:rFonts w:ascii="Times New Roman" w:hAnsi="Times New Roman" w:cs="Times New Roman"/>
                <w:sz w:val="24"/>
              </w:rPr>
              <w:t>(</w:t>
            </w:r>
            <w:proofErr w:type="gramEnd"/>
            <w:r w:rsidR="00152848">
              <w:rPr>
                <w:rFonts w:ascii="Times New Roman" w:hAnsi="Times New Roman" w:cs="Times New Roman"/>
                <w:sz w:val="24"/>
              </w:rPr>
              <w:t>Слайд).</w:t>
            </w:r>
          </w:p>
          <w:p w:rsidR="004C6135" w:rsidRPr="004C6135" w:rsidRDefault="00152848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="004C6135" w:rsidRPr="004C6135">
              <w:rPr>
                <w:rFonts w:ascii="Times New Roman" w:hAnsi="Times New Roman" w:cs="Times New Roman"/>
                <w:sz w:val="24"/>
              </w:rPr>
              <w:t xml:space="preserve"> Давайте определим</w:t>
            </w:r>
            <w:r w:rsidR="0003185B">
              <w:rPr>
                <w:rFonts w:ascii="Times New Roman" w:hAnsi="Times New Roman" w:cs="Times New Roman"/>
                <w:sz w:val="24"/>
              </w:rPr>
              <w:t>,</w:t>
            </w:r>
            <w:r w:rsidR="004C6135" w:rsidRPr="004C6135">
              <w:rPr>
                <w:rFonts w:ascii="Times New Roman" w:hAnsi="Times New Roman" w:cs="Times New Roman"/>
                <w:sz w:val="24"/>
              </w:rPr>
              <w:t xml:space="preserve"> что за слова находятся в первом облачке 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- Почему? 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- Какие слова находятся во втором облачке? 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  <w:u w:val="single"/>
              </w:rPr>
              <w:t>Задание:</w:t>
            </w:r>
            <w:r w:rsidRPr="004C6135">
              <w:rPr>
                <w:rFonts w:ascii="Times New Roman" w:hAnsi="Times New Roman" w:cs="Times New Roman"/>
                <w:sz w:val="24"/>
              </w:rPr>
              <w:t xml:space="preserve"> Составить и записать предложения, используя слова из первого и второго облачка. Сверху подписать части речи.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i/>
                <w:sz w:val="24"/>
              </w:rPr>
            </w:pP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b/>
                <w:i/>
                <w:sz w:val="24"/>
              </w:rPr>
              <w:t xml:space="preserve">собака             снег                                   тает  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>лает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4C6135"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воробей                      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                      </w:t>
            </w:r>
            <w:r w:rsidRPr="004C6135">
              <w:rPr>
                <w:rFonts w:ascii="Times New Roman" w:hAnsi="Times New Roman" w:cs="Times New Roman"/>
                <w:b/>
                <w:i/>
                <w:sz w:val="24"/>
              </w:rPr>
              <w:t xml:space="preserve">  чирикает </w:t>
            </w:r>
          </w:p>
          <w:p w:rsidR="00132DD4" w:rsidRDefault="00132DD4" w:rsidP="004C6135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Подчеркнуть грамматическую основу</w:t>
            </w:r>
          </w:p>
          <w:p w:rsidR="00132DD4" w:rsidRPr="00132DD4" w:rsidRDefault="004C6135" w:rsidP="004C6135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4C6135">
              <w:rPr>
                <w:rFonts w:ascii="Times New Roman" w:hAnsi="Times New Roman" w:cs="Times New Roman"/>
                <w:b/>
                <w:sz w:val="24"/>
              </w:rPr>
              <w:t>Проверка работы обучающихся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8A5" w:rsidRDefault="005F58A5">
            <w:pPr>
              <w:rPr>
                <w:rFonts w:ascii="Times New Roman" w:hAnsi="Times New Roman" w:cs="Times New Roman"/>
                <w:sz w:val="24"/>
              </w:rPr>
            </w:pPr>
          </w:p>
          <w:p w:rsidR="005F58A5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учителя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Отгадывают загадку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(Предметы)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CD65D7">
              <w:rPr>
                <w:rFonts w:ascii="Times New Roman" w:hAnsi="Times New Roman" w:cs="Times New Roman"/>
                <w:sz w:val="24"/>
              </w:rPr>
              <w:t>имя Существительное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4C6135">
              <w:rPr>
                <w:rFonts w:ascii="Times New Roman" w:hAnsi="Times New Roman" w:cs="Times New Roman"/>
                <w:sz w:val="24"/>
              </w:rPr>
              <w:t>Существительное-самостоятельная часть речи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(Кто? Что?)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Изучают схему в учебнике на стр.41 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(Одушевленные и неодушевленные предметы)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тетрадях</w:t>
            </w: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P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 w:rsidRPr="00930AF3">
              <w:rPr>
                <w:rFonts w:ascii="Times New Roman" w:hAnsi="Times New Roman" w:cs="Times New Roman"/>
                <w:sz w:val="24"/>
                <w:u w:val="single"/>
              </w:rPr>
              <w:t>(</w:t>
            </w:r>
            <w:r w:rsidRPr="00930AF3">
              <w:rPr>
                <w:rFonts w:ascii="Times New Roman" w:hAnsi="Times New Roman" w:cs="Times New Roman"/>
                <w:sz w:val="24"/>
              </w:rPr>
              <w:t>одушевленные предметы: люди, животные), (неодушевленные предметы: вещи, игрушки, мебель, явления природы и др.)</w:t>
            </w: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 w:rsidRPr="00930AF3">
              <w:rPr>
                <w:rFonts w:ascii="Times New Roman" w:hAnsi="Times New Roman" w:cs="Times New Roman"/>
                <w:sz w:val="24"/>
              </w:rPr>
              <w:t xml:space="preserve">Выполнение работы </w:t>
            </w:r>
            <w:r>
              <w:rPr>
                <w:rFonts w:ascii="Times New Roman" w:hAnsi="Times New Roman" w:cs="Times New Roman"/>
                <w:sz w:val="24"/>
              </w:rPr>
              <w:t>об</w:t>
            </w:r>
            <w:r w:rsidRPr="00930AF3">
              <w:rPr>
                <w:rFonts w:ascii="Times New Roman" w:hAnsi="Times New Roman" w:cs="Times New Roman"/>
                <w:sz w:val="24"/>
              </w:rPr>
              <w:t>уча</w:t>
            </w:r>
            <w:r>
              <w:rPr>
                <w:rFonts w:ascii="Times New Roman" w:hAnsi="Times New Roman" w:cs="Times New Roman"/>
                <w:sz w:val="24"/>
              </w:rPr>
              <w:t>ю</w:t>
            </w:r>
            <w:r w:rsidRPr="00930AF3">
              <w:rPr>
                <w:rFonts w:ascii="Times New Roman" w:hAnsi="Times New Roman" w:cs="Times New Roman"/>
                <w:sz w:val="24"/>
              </w:rPr>
              <w:t>щимися.</w:t>
            </w:r>
          </w:p>
          <w:p w:rsidR="001E0165" w:rsidRDefault="001E016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Отвечают на вопросы учителя </w:t>
            </w: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(Имя прилагательное)</w:t>
            </w: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930AF3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930AF3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(Имя прилагатель</w:t>
            </w:r>
            <w:r w:rsidR="004C6135">
              <w:rPr>
                <w:rFonts w:ascii="Times New Roman" w:hAnsi="Times New Roman" w:cs="Times New Roman"/>
                <w:sz w:val="24"/>
              </w:rPr>
              <w:t>ное-самостоятельная часть речи)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152848">
              <w:rPr>
                <w:rFonts w:ascii="Times New Roman" w:hAnsi="Times New Roman" w:cs="Times New Roman"/>
                <w:sz w:val="24"/>
              </w:rPr>
              <w:t>Какой? Какая? Какое? К</w:t>
            </w:r>
            <w:r w:rsidRPr="004C6135">
              <w:rPr>
                <w:rFonts w:ascii="Times New Roman" w:hAnsi="Times New Roman" w:cs="Times New Roman"/>
                <w:sz w:val="24"/>
              </w:rPr>
              <w:t>акие?)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(Да)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(сладкий, вкусный, красивый,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 xml:space="preserve">воздушный, питательный, </w:t>
            </w:r>
          </w:p>
          <w:p w:rsidR="004C6135" w:rsidRPr="004C6135" w:rsidRDefault="004C6135" w:rsidP="004C6135">
            <w:pPr>
              <w:rPr>
                <w:rFonts w:ascii="Times New Roman" w:hAnsi="Times New Roman" w:cs="Times New Roman"/>
                <w:sz w:val="24"/>
              </w:rPr>
            </w:pPr>
            <w:r w:rsidRPr="004C6135">
              <w:rPr>
                <w:rFonts w:ascii="Times New Roman" w:hAnsi="Times New Roman" w:cs="Times New Roman"/>
                <w:sz w:val="24"/>
              </w:rPr>
              <w:t>замечательный и др.)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Проверяют выполненное задание 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Слушают стихотворение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(</w:t>
            </w:r>
            <w:r w:rsidRPr="004C6135">
              <w:rPr>
                <w:rFonts w:ascii="Times New Roman" w:hAnsi="Times New Roman" w:cs="Times New Roman"/>
                <w:sz w:val="24"/>
              </w:rPr>
              <w:t xml:space="preserve"> Глагол</w:t>
            </w:r>
            <w:proofErr w:type="gramEnd"/>
            <w:r w:rsidRPr="004C6135">
              <w:rPr>
                <w:rFonts w:ascii="Times New Roman" w:hAnsi="Times New Roman" w:cs="Times New Roman"/>
                <w:sz w:val="24"/>
              </w:rPr>
              <w:t>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(Глагол-самостоятельная часть речи)</w:t>
            </w: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4C6135" w:rsidRDefault="004C6135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(Что делает? Что сделает? Что делают? Что делали?)</w:t>
            </w: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(И</w:t>
            </w:r>
            <w:r w:rsidRPr="004C6135">
              <w:rPr>
                <w:rFonts w:ascii="Times New Roman" w:hAnsi="Times New Roman" w:cs="Times New Roman"/>
                <w:sz w:val="24"/>
              </w:rPr>
              <w:t xml:space="preserve">мена существительные) </w:t>
            </w: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(Г</w:t>
            </w:r>
            <w:r w:rsidRPr="004C6135">
              <w:rPr>
                <w:rFonts w:ascii="Times New Roman" w:hAnsi="Times New Roman" w:cs="Times New Roman"/>
                <w:sz w:val="24"/>
              </w:rPr>
              <w:t>лаголы)</w:t>
            </w: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Работают в тетради</w:t>
            </w: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</w:p>
          <w:p w:rsidR="00152848" w:rsidRDefault="00152848" w:rsidP="00930AF3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(Собака лает, снег тает, воробей чирикает)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2818" w:rsidRDefault="001E0165" w:rsidP="003E1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Учебник</w:t>
            </w:r>
          </w:p>
        </w:tc>
      </w:tr>
      <w:tr w:rsidR="00675C7B" w:rsidTr="00152848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Default="00675C7B" w:rsidP="00675C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6.Физкультминутка</w:t>
            </w:r>
          </w:p>
          <w:p w:rsidR="00675C7B" w:rsidRDefault="00675C7B" w:rsidP="00412570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Потрудились – отдохнем.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Встанем, глубоко вздохнем.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 стороны, вперед,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Влево, вправо поворот.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Три наклона, прямо встать,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Руки вниз и вверх поднять.</w:t>
            </w:r>
          </w:p>
          <w:p w:rsidR="00675C7B" w:rsidRPr="0083224E" w:rsidRDefault="00675C7B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Руки плавно опустили,</w:t>
            </w:r>
          </w:p>
          <w:p w:rsidR="00675C7B" w:rsidRPr="000C10C6" w:rsidRDefault="00675C7B" w:rsidP="00675C7B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83224E">
              <w:rPr>
                <w:rFonts w:ascii="Times New Roman" w:hAnsi="Times New Roman" w:cs="Times New Roman"/>
                <w:sz w:val="24"/>
              </w:rPr>
              <w:t>Всем улыбки подарили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Default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Выполняют физкультминутку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Default="00675C7B" w:rsidP="003E17F7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0D1575" w:rsidTr="00152848">
        <w:trPr>
          <w:trHeight w:val="2542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245158" w:rsidP="001F3DF1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7</w:t>
            </w:r>
            <w:r w:rsidR="002E44AC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.Закрепление изученного материала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-Ребята, давайте еще раз вспомним, о каких частях речи мы сегодня говорили?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-Что обозначает имя существительное? 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какие вопросы оно отвечает?</w:t>
            </w:r>
          </w:p>
          <w:p w:rsidR="00152848" w:rsidRPr="00152848" w:rsidRDefault="00FE7EBE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848" w:rsidRPr="00152848">
              <w:rPr>
                <w:rFonts w:ascii="Times New Roman" w:hAnsi="Times New Roman" w:cs="Times New Roman"/>
                <w:sz w:val="24"/>
              </w:rPr>
              <w:t xml:space="preserve">Что обозначает имя </w:t>
            </w:r>
            <w:r w:rsidR="00152848">
              <w:rPr>
                <w:rFonts w:ascii="Times New Roman" w:hAnsi="Times New Roman" w:cs="Times New Roman"/>
                <w:sz w:val="24"/>
              </w:rPr>
              <w:t>прилагате</w:t>
            </w:r>
            <w:r w:rsidR="00152848" w:rsidRPr="00152848">
              <w:rPr>
                <w:rFonts w:ascii="Times New Roman" w:hAnsi="Times New Roman" w:cs="Times New Roman"/>
                <w:sz w:val="24"/>
              </w:rPr>
              <w:t xml:space="preserve">льное? 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 w:rsidRPr="00152848">
              <w:rPr>
                <w:rFonts w:ascii="Times New Roman" w:hAnsi="Times New Roman" w:cs="Times New Roman"/>
                <w:sz w:val="24"/>
              </w:rPr>
              <w:t>-На какие вопросы оно отвечает?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-Что обозначает глагол?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-На какие вопросы он отвечает?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-Теперь я предлагаю вам закрепить полученные на уроке знания, выполнив упражнения в учебнике.</w:t>
            </w:r>
          </w:p>
          <w:p w:rsidR="00152848" w:rsidRPr="00152848" w:rsidRDefault="00152848" w:rsidP="0015284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152848">
              <w:rPr>
                <w:rFonts w:ascii="Times New Roman" w:hAnsi="Times New Roman" w:cs="Times New Roman"/>
                <w:b/>
                <w:i/>
                <w:sz w:val="24"/>
              </w:rPr>
              <w:t>Работа по учебнику</w:t>
            </w:r>
          </w:p>
          <w:p w:rsidR="00152848" w:rsidRDefault="00152848" w:rsidP="0083224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-Выполняют упражнение № 72</w:t>
            </w:r>
          </w:p>
          <w:p w:rsidR="00B5054D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-Обратите внимание на словарное слово «Месяц»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-Спишите его в тетрадь, поставьте ударение, выделите орфограмму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-Какой частью речи оно выражено?</w:t>
            </w:r>
          </w:p>
          <w:p w:rsidR="00CF387B" w:rsidRDefault="00CF387B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-На какой вопрос отвечает слово? </w:t>
            </w:r>
          </w:p>
          <w:p w:rsidR="00CF387B" w:rsidRPr="00CF387B" w:rsidRDefault="00CF387B" w:rsidP="00152848">
            <w:pPr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CF387B">
              <w:rPr>
                <w:rFonts w:ascii="Times New Roman" w:hAnsi="Times New Roman" w:cs="Times New Roman"/>
                <w:b/>
                <w:i/>
                <w:sz w:val="24"/>
              </w:rPr>
              <w:t>Работа с раздаточным материалом</w:t>
            </w:r>
          </w:p>
          <w:p w:rsidR="00152848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-Теперь я предлагаю вам выполнить задание на карточках</w:t>
            </w:r>
          </w:p>
          <w:p w:rsidR="00152848" w:rsidRPr="00152848" w:rsidRDefault="00152848" w:rsidP="0015284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52848">
              <w:rPr>
                <w:rFonts w:ascii="Times New Roman" w:hAnsi="Times New Roman" w:cs="Times New Roman"/>
                <w:b/>
                <w:sz w:val="24"/>
                <w:u w:val="single"/>
              </w:rPr>
              <w:t>Задание №1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существительное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прилагательное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глагол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 xml:space="preserve">   карандаш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простой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рисует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</w:p>
              </w:tc>
            </w:tr>
          </w:tbl>
          <w:p w:rsidR="00152848" w:rsidRDefault="00152848" w:rsidP="0015284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52848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</w:p>
          <w:p w:rsidR="00CF387B" w:rsidRDefault="00CF387B" w:rsidP="00152848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</w:p>
          <w:p w:rsidR="00152848" w:rsidRPr="00152848" w:rsidRDefault="00152848" w:rsidP="0015284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52848"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Задание №2 </w:t>
            </w:r>
          </w:p>
          <w:p w:rsidR="00152848" w:rsidRPr="00152848" w:rsidRDefault="00152848" w:rsidP="00152848">
            <w:pPr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</w:pPr>
            <w:r w:rsidRPr="00152848">
              <w:rPr>
                <w:rFonts w:ascii="Times New Roman" w:hAnsi="Times New Roman" w:cs="Times New Roman"/>
                <w:b/>
                <w:i/>
                <w:sz w:val="24"/>
              </w:rPr>
              <w:t>В каждой колонке слов зачеркнуть лишнее слово, не относящееся к этой части речи</w:t>
            </w:r>
            <w:r w:rsidRPr="00152848">
              <w:rPr>
                <w:rFonts w:ascii="Times New Roman" w:hAnsi="Times New Roman" w:cs="Times New Roman"/>
                <w:b/>
                <w:i/>
                <w:sz w:val="24"/>
                <w:u w:val="single"/>
              </w:rPr>
              <w:t xml:space="preserve">                    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90"/>
              <w:gridCol w:w="3190"/>
              <w:gridCol w:w="3191"/>
            </w:tblGrid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существительное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прилагательное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b/>
                      <w:sz w:val="24"/>
                    </w:rPr>
                    <w:t>глагол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сказка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добрый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выдумывать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чудо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волшебная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заколдует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золотая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сказочный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рассказываем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терем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летает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читать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белочка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вкусное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фея</w:t>
                  </w:r>
                </w:p>
              </w:tc>
            </w:tr>
            <w:tr w:rsidR="00152848" w:rsidRPr="00152848" w:rsidTr="000303F8"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орешек</w:t>
                  </w:r>
                </w:p>
              </w:tc>
              <w:tc>
                <w:tcPr>
                  <w:tcW w:w="3190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Интересная</w:t>
                  </w:r>
                </w:p>
              </w:tc>
              <w:tc>
                <w:tcPr>
                  <w:tcW w:w="3191" w:type="dxa"/>
                </w:tcPr>
                <w:p w:rsidR="00152848" w:rsidRPr="00152848" w:rsidRDefault="00152848" w:rsidP="00152848">
                  <w:pPr>
                    <w:rPr>
                      <w:rFonts w:ascii="Times New Roman" w:hAnsi="Times New Roman" w:cs="Times New Roman"/>
                      <w:sz w:val="24"/>
                    </w:rPr>
                  </w:pPr>
                  <w:r w:rsidRPr="00152848">
                    <w:rPr>
                      <w:rFonts w:ascii="Times New Roman" w:hAnsi="Times New Roman" w:cs="Times New Roman"/>
                      <w:sz w:val="24"/>
                    </w:rPr>
                    <w:t>мечтаем</w:t>
                  </w:r>
                </w:p>
              </w:tc>
            </w:tr>
          </w:tbl>
          <w:p w:rsidR="00152848" w:rsidRPr="008462DD" w:rsidRDefault="00152848" w:rsidP="0015284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-Проверка работы обучающихся.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(О существительном, прилагательном, глаголе)</w:t>
            </w: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(Предмет)</w:t>
            </w: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(Что? Кто?)</w:t>
            </w: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(Признак предмета)</w:t>
            </w:r>
          </w:p>
          <w:p w:rsidR="00CF387B" w:rsidRP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</w:t>
            </w:r>
            <w:r w:rsidRPr="00CF387B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Какой? Какая? Какое? Какие?)</w:t>
            </w: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(Действие предмета)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</w:t>
            </w:r>
            <w:r w:rsidRPr="00CF387B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Что делает? Что сделает? Что делают? Что делали?)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Выполняют упражнение из учебника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Выписывают словарное слово в тетрадь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P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(Существительным)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 xml:space="preserve">(На вопрос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Что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?)</w:t>
            </w:r>
          </w:p>
          <w:p w:rsid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Pr="00CF387B" w:rsidRDefault="00CF387B" w:rsidP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Выполняют задание на карточках</w:t>
            </w: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Pr="00706763" w:rsidRDefault="00CF387B" w:rsidP="00706763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Выполняют задание на карточках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Учебник</w:t>
            </w: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Раздаточный материал</w:t>
            </w: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Раздаточный материал</w:t>
            </w:r>
          </w:p>
        </w:tc>
      </w:tr>
      <w:tr w:rsidR="000D1575" w:rsidTr="00136AE4">
        <w:trPr>
          <w:trHeight w:val="130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245158" w:rsidP="00E57D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lastRenderedPageBreak/>
              <w:t>8</w:t>
            </w:r>
            <w:r w:rsidR="002E44AC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 xml:space="preserve">. Подведение итогов. 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Pr="00675C7B" w:rsidRDefault="00675C7B" w:rsidP="000B37CA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75C7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Оценивание </w:t>
            </w:r>
          </w:p>
          <w:p w:rsidR="00675C7B" w:rsidRDefault="00136AE4" w:rsidP="000B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2848">
              <w:rPr>
                <w:rFonts w:ascii="Times New Roman" w:hAnsi="Times New Roman" w:cs="Times New Roman"/>
                <w:sz w:val="24"/>
                <w:szCs w:val="24"/>
              </w:rPr>
              <w:t>-О каких частях речи мы сегодня говорили?</w:t>
            </w:r>
          </w:p>
          <w:p w:rsidR="00136AE4" w:rsidRDefault="00152848" w:rsidP="000B37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-Что они обозначают?</w:t>
            </w:r>
          </w:p>
          <w:p w:rsidR="00111106" w:rsidRPr="00436079" w:rsidRDefault="00675C7B" w:rsidP="00152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52848">
              <w:rPr>
                <w:rFonts w:ascii="Times New Roman" w:hAnsi="Times New Roman" w:cs="Times New Roman"/>
                <w:sz w:val="24"/>
                <w:szCs w:val="24"/>
              </w:rPr>
              <w:t>На какие вопросы они отвечают?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111106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Отвечают на вопросы учителя</w:t>
            </w: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(Об существительном, прилагательном, глаголе)</w:t>
            </w:r>
          </w:p>
          <w:p w:rsidR="00CF387B" w:rsidRDefault="00CF387B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(Существительное- Кто? Что? Прилагательное- Какой? Какая? Какое? Какие? Глагол-Что делает? Что сделает? Что делают? Что делали?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E57D55" w:rsidTr="00136AE4">
        <w:trPr>
          <w:trHeight w:val="684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5" w:rsidRDefault="00245158" w:rsidP="0083224E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9</w:t>
            </w:r>
            <w:r w:rsidR="00E57D55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.Рефлексия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AE4" w:rsidRPr="00136AE4" w:rsidRDefault="00E57D55" w:rsidP="001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A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136AE4" w:rsidRPr="00136AE4">
              <w:rPr>
                <w:rFonts w:ascii="Times New Roman" w:hAnsi="Times New Roman" w:cs="Times New Roman"/>
                <w:sz w:val="24"/>
                <w:szCs w:val="24"/>
              </w:rPr>
              <w:t>Какие задачи стояли перед нами на уроке?</w:t>
            </w:r>
          </w:p>
          <w:p w:rsidR="00136AE4" w:rsidRPr="00136AE4" w:rsidRDefault="0003185B" w:rsidP="00136A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-Удалось ли нам их решить</w:t>
            </w:r>
            <w:r w:rsidR="00136AE4" w:rsidRPr="00136AE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E57D55" w:rsidRPr="00136AE4" w:rsidRDefault="00E57D55" w:rsidP="00E57D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5" w:rsidRDefault="00E57D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 w:rsidRPr="00E57D55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Отвечают на вопросы учителя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D55" w:rsidRDefault="00E57D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  <w:tr w:rsidR="000D1575" w:rsidTr="00675C7B">
        <w:trPr>
          <w:trHeight w:val="841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E57D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9</w:t>
            </w:r>
            <w:r w:rsidR="00111106"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. Домашнее задание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5C7B" w:rsidRDefault="00111106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152848">
              <w:rPr>
                <w:rFonts w:ascii="Times New Roman" w:hAnsi="Times New Roman" w:cs="Times New Roman"/>
                <w:sz w:val="24"/>
              </w:rPr>
              <w:t xml:space="preserve">-Выполнить № </w:t>
            </w:r>
            <w:r w:rsidR="00CF387B">
              <w:rPr>
                <w:rFonts w:ascii="Times New Roman" w:hAnsi="Times New Roman" w:cs="Times New Roman"/>
                <w:sz w:val="24"/>
              </w:rPr>
              <w:t>70,71</w:t>
            </w:r>
          </w:p>
          <w:p w:rsidR="00675C7B" w:rsidRPr="00111106" w:rsidRDefault="00111106" w:rsidP="00675C7B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Спасибо за урок! Урок окончен!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E57D5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  <w:t>Записывают домашнее задание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575" w:rsidRDefault="000D157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DFCF5"/>
              </w:rPr>
            </w:pPr>
          </w:p>
        </w:tc>
      </w:tr>
    </w:tbl>
    <w:p w:rsidR="0038148C" w:rsidRDefault="0038148C"/>
    <w:p w:rsidR="00261D7F" w:rsidRDefault="00261D7F"/>
    <w:p w:rsidR="00261D7F" w:rsidRDefault="00261D7F" w:rsidP="00261D7F"/>
    <w:sectPr w:rsidR="00261D7F" w:rsidSect="000D15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CD4EA6"/>
    <w:multiLevelType w:val="hybridMultilevel"/>
    <w:tmpl w:val="99D86A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272F51"/>
    <w:multiLevelType w:val="hybridMultilevel"/>
    <w:tmpl w:val="2BC6D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EB2A91"/>
    <w:multiLevelType w:val="hybridMultilevel"/>
    <w:tmpl w:val="F246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CD275A"/>
    <w:multiLevelType w:val="hybridMultilevel"/>
    <w:tmpl w:val="ECF29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1575"/>
    <w:rsid w:val="0003185B"/>
    <w:rsid w:val="00031EB5"/>
    <w:rsid w:val="000A13D1"/>
    <w:rsid w:val="000B37CA"/>
    <w:rsid w:val="000C10C6"/>
    <w:rsid w:val="000D1575"/>
    <w:rsid w:val="00111106"/>
    <w:rsid w:val="00113364"/>
    <w:rsid w:val="00132DD4"/>
    <w:rsid w:val="00136AE4"/>
    <w:rsid w:val="00152848"/>
    <w:rsid w:val="001A2888"/>
    <w:rsid w:val="001B6A03"/>
    <w:rsid w:val="001E0165"/>
    <w:rsid w:val="001F3DF1"/>
    <w:rsid w:val="00204EAC"/>
    <w:rsid w:val="00217E18"/>
    <w:rsid w:val="00240B4D"/>
    <w:rsid w:val="00245158"/>
    <w:rsid w:val="00261D7F"/>
    <w:rsid w:val="002636E1"/>
    <w:rsid w:val="00292ED4"/>
    <w:rsid w:val="002E3462"/>
    <w:rsid w:val="002E44AC"/>
    <w:rsid w:val="00322498"/>
    <w:rsid w:val="00355733"/>
    <w:rsid w:val="0038148C"/>
    <w:rsid w:val="003A03EA"/>
    <w:rsid w:val="003B32D5"/>
    <w:rsid w:val="003E17F7"/>
    <w:rsid w:val="003E66BD"/>
    <w:rsid w:val="003F51F3"/>
    <w:rsid w:val="003F5B0C"/>
    <w:rsid w:val="00412570"/>
    <w:rsid w:val="00436079"/>
    <w:rsid w:val="004613A5"/>
    <w:rsid w:val="0048052D"/>
    <w:rsid w:val="004B49D7"/>
    <w:rsid w:val="004B7A5A"/>
    <w:rsid w:val="004C2A72"/>
    <w:rsid w:val="004C6135"/>
    <w:rsid w:val="00514DB1"/>
    <w:rsid w:val="005169AF"/>
    <w:rsid w:val="005475B9"/>
    <w:rsid w:val="005A4D6D"/>
    <w:rsid w:val="005B1F34"/>
    <w:rsid w:val="005F58A5"/>
    <w:rsid w:val="00617CB0"/>
    <w:rsid w:val="00636360"/>
    <w:rsid w:val="006675E0"/>
    <w:rsid w:val="00675C7B"/>
    <w:rsid w:val="00690C71"/>
    <w:rsid w:val="006B3DE3"/>
    <w:rsid w:val="006C4A64"/>
    <w:rsid w:val="00706763"/>
    <w:rsid w:val="00762EF2"/>
    <w:rsid w:val="007B7C86"/>
    <w:rsid w:val="007C5A99"/>
    <w:rsid w:val="007C5F17"/>
    <w:rsid w:val="008076FF"/>
    <w:rsid w:val="0083224E"/>
    <w:rsid w:val="008429E3"/>
    <w:rsid w:val="008462DD"/>
    <w:rsid w:val="00855AD5"/>
    <w:rsid w:val="00856DB9"/>
    <w:rsid w:val="008A756E"/>
    <w:rsid w:val="008D208C"/>
    <w:rsid w:val="00903D4A"/>
    <w:rsid w:val="009216E4"/>
    <w:rsid w:val="00930AF3"/>
    <w:rsid w:val="00957D92"/>
    <w:rsid w:val="00985E7B"/>
    <w:rsid w:val="009E576F"/>
    <w:rsid w:val="00A5700F"/>
    <w:rsid w:val="00A6598A"/>
    <w:rsid w:val="00A82818"/>
    <w:rsid w:val="00AD103F"/>
    <w:rsid w:val="00B33791"/>
    <w:rsid w:val="00B5054D"/>
    <w:rsid w:val="00B9085E"/>
    <w:rsid w:val="00BB2453"/>
    <w:rsid w:val="00C212CE"/>
    <w:rsid w:val="00C30026"/>
    <w:rsid w:val="00C33E3C"/>
    <w:rsid w:val="00C35FF3"/>
    <w:rsid w:val="00C40AE1"/>
    <w:rsid w:val="00C62CFB"/>
    <w:rsid w:val="00CA5953"/>
    <w:rsid w:val="00CC5060"/>
    <w:rsid w:val="00CD1A62"/>
    <w:rsid w:val="00CD65D7"/>
    <w:rsid w:val="00CE208D"/>
    <w:rsid w:val="00CF3298"/>
    <w:rsid w:val="00CF387B"/>
    <w:rsid w:val="00D019C0"/>
    <w:rsid w:val="00D503B7"/>
    <w:rsid w:val="00D51127"/>
    <w:rsid w:val="00D57456"/>
    <w:rsid w:val="00DA6A76"/>
    <w:rsid w:val="00E264FE"/>
    <w:rsid w:val="00E47D42"/>
    <w:rsid w:val="00E57D55"/>
    <w:rsid w:val="00E70B55"/>
    <w:rsid w:val="00E95A15"/>
    <w:rsid w:val="00EA4A59"/>
    <w:rsid w:val="00EC3AD0"/>
    <w:rsid w:val="00ED2901"/>
    <w:rsid w:val="00F06C63"/>
    <w:rsid w:val="00F92097"/>
    <w:rsid w:val="00FA4A9C"/>
    <w:rsid w:val="00FB345F"/>
    <w:rsid w:val="00FD64AD"/>
    <w:rsid w:val="00FE1E8B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30140F-3DD5-4C0E-89AD-ADB014C1D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0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1575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39"/>
    <w:rsid w:val="000D157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B34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B34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0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9</Pages>
  <Words>1658</Words>
  <Characters>9454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sony</cp:lastModifiedBy>
  <cp:revision>13</cp:revision>
  <cp:lastPrinted>2019-01-28T05:21:00Z</cp:lastPrinted>
  <dcterms:created xsi:type="dcterms:W3CDTF">2019-01-27T17:40:00Z</dcterms:created>
  <dcterms:modified xsi:type="dcterms:W3CDTF">2021-11-10T16:45:00Z</dcterms:modified>
</cp:coreProperties>
</file>