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Государственное бюджетное профессиональное образовательное учреждение Краснодарского края «Краснодарский педагогический колледж»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Сценарий классного часа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на тему « Конституция России»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проведенного в 1«Г» классе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студентки 4 курса группы «Б»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Диденко Виктории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18.12.18 г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Учитель________Кобзарь Ю.В.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Оценка________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lastRenderedPageBreak/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Краснодар 2018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z w:val="27"/>
          <w:szCs w:val="27"/>
        </w:rPr>
        <w:t>Классный час на тему: "Конституция России"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z w:val="27"/>
          <w:szCs w:val="27"/>
        </w:rPr>
        <w:t>Цель:  </w:t>
      </w:r>
      <w:r>
        <w:rPr>
          <w:color w:val="000000"/>
          <w:sz w:val="27"/>
          <w:szCs w:val="27"/>
        </w:rPr>
        <w:t>Продолжать знакомство с Российскими праздниками, сделать акцент на вопросах темы,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дать определение Конституции, Герба, Флага, Гимна, способствующих воспитанию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патриотизма. Содействовать развитию познавательной активности, формировать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гуманизм, всесторонне развитую личность.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z w:val="27"/>
          <w:szCs w:val="27"/>
        </w:rPr>
        <w:t>Ход классного часа</w:t>
      </w:r>
    </w:p>
    <w:p w:rsidR="006E2CA2" w:rsidRDefault="006E2CA2" w:rsidP="006E2C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Сегодня наш классный час, посвящается дню независимости или как он назывался раньше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это день Конституции РФ. Вы познакомитесь с основными понятиями: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1.Конституция Российской Федерации.(РФ)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2.Флаг России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3.Герб Российской федерации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4.Гимн РФ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Также, мы с Вами поговорим о целях и задачах о конституции.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z w:val="27"/>
          <w:szCs w:val="27"/>
        </w:rPr>
        <w:t>2. Основная часть</w:t>
      </w:r>
      <w:r>
        <w:rPr>
          <w:color w:val="000000"/>
          <w:sz w:val="27"/>
          <w:szCs w:val="27"/>
        </w:rPr>
        <w:t> </w:t>
      </w:r>
    </w:p>
    <w:p w:rsidR="006E2CA2" w:rsidRDefault="006E2CA2" w:rsidP="006E2C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Определение Конституции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Конституция - это основной закон государства, определяющий его общественное и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государственное устройство, порядок и принципы образования представительных органов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власти, избирательную систему, основные права и обязанности граждан.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Конституция -основа всего текущего законодательства. Действующая конституция принята 12 декабря 1993 года. Теперь этот день объявлен Днем конституции России.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Конституция - основной закон государства, обладающий высшей юридической силой и фиксирующий его (государства) конституционный строй.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i/>
          <w:iCs/>
          <w:color w:val="000000"/>
          <w:sz w:val="27"/>
          <w:szCs w:val="27"/>
        </w:rPr>
        <w:t>Конституция - это закон для всех.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Давным-давно, тысячи лет назад на Земле появились люди, одновременно с ними  появились главные вопросы: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Что люди могут делать и что нельзя?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Что они обязаны и что не обязаны?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- На что они имеют право и на что не имеют?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 xml:space="preserve">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</w:t>
      </w:r>
      <w:r>
        <w:rPr>
          <w:color w:val="000000"/>
          <w:sz w:val="27"/>
          <w:szCs w:val="27"/>
        </w:rPr>
        <w:lastRenderedPageBreak/>
        <w:t>переговоров, и, к сожалению, в битвах и войнах, не говоря уже о самых заурядных драках.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Конституция возникла от того, что общество всегда стремилось в процессе государственного и общественного развития к правопорядку и регулировании государственной власти.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color w:val="000000"/>
          <w:sz w:val="27"/>
          <w:szCs w:val="27"/>
        </w:rPr>
        <w:t>Конституция демократического государства устанавливает основные права и свобода человека и гражданина. Законодательство и деятельность правительства должны функционировать в рамках Конституции.</w:t>
      </w:r>
    </w:p>
    <w:p w:rsidR="006E2CA2" w:rsidRDefault="006E2CA2" w:rsidP="006E2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color w:val="000000"/>
          <w:sz w:val="27"/>
          <w:szCs w:val="27"/>
        </w:rPr>
        <w:t>История Конституции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 18821-1825 году декабрист Муравьёв Н.М. разработал проект устройства Русского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Государства. В котором предполагалось установить конституционную монархию, равенство всех граждан перед законом, свободу слова, печати, вероисповеданий.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Первой советской Конституцией была Конституция РСФСР 1918 г. Основные принципы были разработаны в ходе борьбы трудящихся за Советскую Власть в период Великой Октябрьской революции. Вторая конституция союзных республик была принята в 1919 для АССР, а также для СССР в 1924 г. называлась первой союзной Конституцией.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 1936 г. принята Конституция СССР, которая отразила все изменения, которые произошли в советском обществе за годы с момента принятия Конституции СССР 1924 г.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Эта конституция расширила объём прав и свобод советских граждан.</w:t>
      </w:r>
    </w:p>
    <w:p w:rsidR="006E2CA2" w:rsidRDefault="006E2CA2" w:rsidP="006E2C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color w:val="000000"/>
          <w:sz w:val="27"/>
          <w:szCs w:val="27"/>
        </w:rPr>
        <w:t>Флаг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 каждой стране существует определённая государственная символика это флаг, герб,  гимн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Флаг России выглядит так,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Белый цвет- за Отечество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Синий цвет- Верность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Красный цвет-Отвага, битва за веру</w:t>
      </w:r>
    </w:p>
    <w:p w:rsidR="006E2CA2" w:rsidRDefault="006E2CA2" w:rsidP="006E2C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color w:val="000000"/>
          <w:sz w:val="27"/>
          <w:szCs w:val="27"/>
        </w:rPr>
        <w:t>Герб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Двуглавый орёл был и остаётся символом власти, верховенства, силы, мудрости.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На Российском гербе короны можно трактовать как символы трёх ветвей власти - исполнительной, законодательной короны и судебной. Скипетр символизирует на гербе защиту суверенитета. Всадник, поражающий змея-это символ борьбы добра со злом, защиты Отечества.</w:t>
      </w:r>
    </w:p>
    <w:p w:rsidR="006E2CA2" w:rsidRDefault="006E2CA2" w:rsidP="006E2CA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color w:val="000000"/>
          <w:sz w:val="27"/>
          <w:szCs w:val="27"/>
        </w:rPr>
        <w:t>Гимн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Впервые потребность в Гимне возникла при Петре 1 . Появился Преображенский Марш.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Марш исполнялся на праздниках в честь побед русского оружия, во время торжественных событий.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Первый официальный Государственный Гимн появился в годы правления Императора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Александра 1 и назывался "Молитва Русских".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lastRenderedPageBreak/>
        <w:t>В 1833 году в честь празднования Рождества и годовщины от французов прозвучал гимн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"Боже, царя храни!" и был до 1917 г.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 1917 г. Ленин предложил использовать "Интернационал"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 1944 г. в ночь на 1 января прозвучал новый гимн СССР Глинки "Патриотическая песнь"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После выборов президента в 2000 г. депутаты приняли решение утвердить гимн России на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слова Михалкова и муз. Александрова: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  <w:r>
        <w:rPr>
          <w:color w:val="000000"/>
          <w:sz w:val="27"/>
          <w:szCs w:val="27"/>
        </w:rPr>
        <w:t>Прослушивание Гимна  России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В нашей стране есть Конституция, в ней очень много законов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i/>
          <w:iCs/>
          <w:color w:val="000000"/>
          <w:sz w:val="27"/>
          <w:szCs w:val="27"/>
        </w:rPr>
        <w:t>Например,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Каждый человек имеет право на свободу слова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Каждый человек имеет право на бесплатно среднее образование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Каждый человек имеет право на работу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Каждый человек имеет право на бесплатную медицинскую помощь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Каждый человек имеет право на собственную неприкосновенность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Каждый человек имеет право на неприкосновенность его жилья и имущества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А какие законы знаете вы?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i/>
          <w:iCs/>
          <w:color w:val="000000"/>
          <w:sz w:val="27"/>
          <w:szCs w:val="27"/>
        </w:rPr>
        <w:t>Ответы детей</w:t>
      </w:r>
    </w:p>
    <w:p w:rsidR="006E2CA2" w:rsidRDefault="006E2CA2" w:rsidP="006E2CA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А теперь давайте попробуем применить Конституцию к сказкам. Я буду задавать вопросы, а вы должны продумать, какое право нарушено.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1.    В какой сказке и кто нарушил право зайчика на неприкосновенность жилища? (Нарушила Лиса в сказке «Лиса и Заяц».)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2.    Кто пользуется правом свободного передвижения на нетрадиционном летательном аппарате? (Баба Яга.)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3.    Кто нарушил право на свободу и держал Кая в холодном плену? (Снежная королева.)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4.    Кто пользовался правом вести подсобное хозяйство и вырастил гигантский урожай? (Дед из сказки «Репка».)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i/>
          <w:iCs/>
          <w:color w:val="000000"/>
          <w:sz w:val="27"/>
          <w:szCs w:val="27"/>
        </w:rPr>
        <w:t>Какие права нарушили сказочные герои? 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5. Лиса (колобок) (нарушила право на личную неприкосновенность)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6.Волк ( Красная шапочка)  (нарушил право на личную неприкосновенность)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8. Волк (Три поросенка) - (нарушил право на неприкосновенность жилища).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9. Колобок (воспользовался правом свободы передвижения).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15. Буратино (воспользовался правом на образование).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16. Герои Простоквашино (воспользовались правом на отдых).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18. Звери из Айболита (воспользовались правом на медицинскую помощь).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 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b/>
          <w:bCs/>
          <w:color w:val="000000"/>
          <w:sz w:val="27"/>
          <w:szCs w:val="27"/>
        </w:rPr>
        <w:t>3. Заключительная часть: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Мы сегодня многое узнали про Конституцию. Узнали что такое конституция, когда она принята, узнали что такое День конституции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Я предлагаю вам сейчас создать законы для нашего класса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color w:val="000000"/>
          <w:sz w:val="27"/>
          <w:szCs w:val="27"/>
        </w:rPr>
        <w:t>Ответы детей</w:t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lastRenderedPageBreak/>
        <w:br/>
      </w:r>
    </w:p>
    <w:p w:rsidR="006E2CA2" w:rsidRDefault="006E2CA2" w:rsidP="006E2C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000000" w:rsidRDefault="001548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DF4"/>
    <w:multiLevelType w:val="multilevel"/>
    <w:tmpl w:val="2EE4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33E83"/>
    <w:multiLevelType w:val="multilevel"/>
    <w:tmpl w:val="F60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232E2"/>
    <w:multiLevelType w:val="multilevel"/>
    <w:tmpl w:val="72D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46F5A"/>
    <w:multiLevelType w:val="multilevel"/>
    <w:tmpl w:val="4F1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71F13"/>
    <w:multiLevelType w:val="multilevel"/>
    <w:tmpl w:val="9448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F075A"/>
    <w:multiLevelType w:val="multilevel"/>
    <w:tmpl w:val="7036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D6CFF"/>
    <w:multiLevelType w:val="multilevel"/>
    <w:tmpl w:val="7F38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6E2CA2"/>
    <w:rsid w:val="00154859"/>
    <w:rsid w:val="006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2021-01-14T14:01:00Z</dcterms:created>
  <dcterms:modified xsi:type="dcterms:W3CDTF">2021-01-14T14:01:00Z</dcterms:modified>
</cp:coreProperties>
</file>