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Классный час</w:t>
      </w:r>
      <w:r>
        <w:rPr>
          <w:b/>
          <w:bCs/>
          <w:color w:val="000000"/>
          <w:sz w:val="27"/>
          <w:szCs w:val="27"/>
        </w:rPr>
        <w:t> «Мой труд каждый день дома»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                                                                      </w:t>
      </w:r>
      <w:r>
        <w:rPr>
          <w:color w:val="000000"/>
          <w:sz w:val="27"/>
          <w:szCs w:val="27"/>
        </w:rPr>
        <w:t>Лучшая форма наследства, оставляемая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                                                                </w:t>
      </w:r>
      <w:r>
        <w:rPr>
          <w:color w:val="000000"/>
          <w:sz w:val="27"/>
          <w:szCs w:val="27"/>
        </w:rPr>
        <w:t>родителями своим детям, это не деньги, не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                                                                </w:t>
      </w:r>
      <w:r>
        <w:rPr>
          <w:color w:val="000000"/>
          <w:sz w:val="27"/>
          <w:szCs w:val="27"/>
        </w:rPr>
        <w:t>вещи и даже не образование, а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                                                                </w:t>
      </w:r>
      <w:r>
        <w:rPr>
          <w:color w:val="000000"/>
          <w:sz w:val="27"/>
          <w:szCs w:val="27"/>
        </w:rPr>
        <w:t>воспитание безграничного трудолюбия.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                                                                                                                        </w:t>
      </w:r>
      <w:r>
        <w:rPr>
          <w:i/>
          <w:iCs/>
          <w:color w:val="000000"/>
          <w:sz w:val="27"/>
          <w:szCs w:val="27"/>
        </w:rPr>
        <w:t>К.Д.Ушинский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на конкретных примерах показать детям важность и ценность их труда.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  <w:u w:val="single"/>
        </w:rPr>
        <w:t>Этапы проведения.</w:t>
      </w:r>
    </w:p>
    <w:p w:rsidR="0074620A" w:rsidRDefault="0074620A" w:rsidP="007462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Вступительное слово.</w:t>
      </w:r>
    </w:p>
    <w:p w:rsidR="0074620A" w:rsidRDefault="0074620A" w:rsidP="007462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Знакомство с темой классного часа.</w:t>
      </w:r>
    </w:p>
    <w:p w:rsidR="0074620A" w:rsidRDefault="0074620A" w:rsidP="007462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Анализ анкетирования.</w:t>
      </w:r>
    </w:p>
    <w:p w:rsidR="0074620A" w:rsidRDefault="0074620A" w:rsidP="007462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Анализ стихотворения Э.Успенского «Если был бы я девчонкой».</w:t>
      </w:r>
    </w:p>
    <w:p w:rsidR="0074620A" w:rsidRDefault="0074620A" w:rsidP="007462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Обобщение.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sz w:val="27"/>
          <w:szCs w:val="27"/>
        </w:rPr>
        <w:t>Ход классного часа.</w:t>
      </w:r>
    </w:p>
    <w:p w:rsidR="0074620A" w:rsidRDefault="0074620A" w:rsidP="007462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  <w:u w:val="single"/>
        </w:rPr>
        <w:t>Вступительное слово педагога.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Дом есть лицо хозяина! По дому судят о людях, которые живут в нем.</w:t>
      </w:r>
    </w:p>
    <w:p w:rsidR="0074620A" w:rsidRDefault="0074620A" w:rsidP="007462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  <w:u w:val="single"/>
        </w:rPr>
        <w:t>Знакомство с темой классного часа.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  </w:t>
      </w:r>
      <w:r>
        <w:rPr>
          <w:color w:val="000000"/>
          <w:sz w:val="27"/>
          <w:szCs w:val="27"/>
        </w:rPr>
        <w:t>Сегодня наш разговор будет о вашем труде дома.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  </w:t>
      </w:r>
      <w:r>
        <w:rPr>
          <w:color w:val="000000"/>
          <w:sz w:val="27"/>
          <w:szCs w:val="27"/>
        </w:rPr>
        <w:t>У хороших хозяев теплый, гостеприимный, уютный дом. В такой дом всегда хочется прийти, потому что в нем царит доброжелательная атмосфера. Наверное, всякий человек стремится к тому, чтобы у него был такой дом. Добиться этого может каждый. А что нужно для этого сделать?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  </w:t>
      </w:r>
      <w:r>
        <w:rPr>
          <w:color w:val="000000"/>
          <w:sz w:val="27"/>
          <w:szCs w:val="27"/>
        </w:rPr>
        <w:t>А для этого нужно себя приучить к каждодневному труду по дому.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  </w:t>
      </w:r>
      <w:r>
        <w:rPr>
          <w:color w:val="000000"/>
          <w:sz w:val="27"/>
          <w:szCs w:val="27"/>
        </w:rPr>
        <w:t>Какие обязанности по дому, как вы помогаете взрослым? </w:t>
      </w:r>
      <w:r>
        <w:rPr>
          <w:i/>
          <w:iCs/>
          <w:color w:val="000000"/>
          <w:sz w:val="27"/>
          <w:szCs w:val="27"/>
        </w:rPr>
        <w:t>(Ответы учащихся)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lastRenderedPageBreak/>
        <w:t>   </w:t>
      </w:r>
      <w:r>
        <w:rPr>
          <w:color w:val="000000"/>
          <w:sz w:val="27"/>
          <w:szCs w:val="27"/>
        </w:rPr>
        <w:t>Все правильно, но давайте сформулируем в виде правил обязанности по дому: что должны уметь дети, чтобы их дом был красивым?</w:t>
      </w:r>
    </w:p>
    <w:p w:rsidR="0074620A" w:rsidRDefault="0074620A" w:rsidP="007462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Научить красиво застилать свою постель и делать это каждое утро.</w:t>
      </w:r>
    </w:p>
    <w:p w:rsidR="0074620A" w:rsidRDefault="0074620A" w:rsidP="007462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После занятий убирай книги и другие учебные принадлежности на свое место.</w:t>
      </w:r>
    </w:p>
    <w:p w:rsidR="0074620A" w:rsidRDefault="0074620A" w:rsidP="007462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Если насорил – собери мусор, вытри пыль.</w:t>
      </w:r>
    </w:p>
    <w:p w:rsidR="0074620A" w:rsidRDefault="0074620A" w:rsidP="007462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Следи за своими вещами, за чистотой обуви.</w:t>
      </w:r>
    </w:p>
    <w:p w:rsidR="0074620A" w:rsidRDefault="0074620A" w:rsidP="007462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Старайся не ждать, когда тебя попросят о помощи.</w:t>
      </w:r>
    </w:p>
    <w:p w:rsidR="0074620A" w:rsidRDefault="0074620A" w:rsidP="007462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Если видишь, что родители  устали, будь к ним особенно внимательным, спроси, надо ли что-нибудь сделать.</w:t>
      </w:r>
    </w:p>
    <w:p w:rsidR="0074620A" w:rsidRDefault="0074620A" w:rsidP="007462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  <w:u w:val="single"/>
        </w:rPr>
        <w:t>Анализ анкетирования</w:t>
      </w:r>
      <w:r>
        <w:rPr>
          <w:color w:val="000000"/>
          <w:sz w:val="27"/>
          <w:szCs w:val="27"/>
        </w:rPr>
        <w:t>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Анкета 1.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Всегда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Часто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Иногда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Никогда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Убираю свою постель.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Убираю свою комнату.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Мою посуду.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Хожу в магазин.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Стираю мелкие вещи.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Помогаю в уборке квартиры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Ухаживаю за младшими.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Умею кое-что готовить.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Помогаю родителям по их просьбе  во всех делах.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Помогаю родителям на даче.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Анкета 2.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С удовольствием ли ты выполняешь домашнюю работу?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lastRenderedPageBreak/>
        <w:t>- Что тебе нравится больше всего из домашних дел?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Что тебе не нравится делать по дому?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Хвалят ли тебя за выполненную работу?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Если ты сделаешь что-то не так, тебя за это ругают?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Бывает ли так, что ты хочешь помочь, а взрослые не разрешают тебе это делать?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Выполняешь ли ты какую-то работу вместе с родителями?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Помогаешь ли ты дедушке и бабушке?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Как ты думаешь, домашняя работа – это трудная работа?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Какое из последних домашних поручений было для тебя новым и необычным?</w:t>
      </w:r>
    </w:p>
    <w:p w:rsidR="0074620A" w:rsidRDefault="0074620A" w:rsidP="007462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  <w:u w:val="single"/>
        </w:rPr>
        <w:t>Анализ стихотворения Э.Успенского: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ЕСЛИ БЫЛ БЫ Я ДЕВЧОНКОЙ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Если был бы я девчонкой,         Сам начистил бы картошки,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Я бы время не терял!                  Все свои игрушки сам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Я б на улице не прыгал,             Я б расставил по местам!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Я б рубашку постирал                От чего ж я не девчонка?        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Я бы вымыл в кухне пол,           Я бы маме так помог!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Я бы в комнате подмел,            Мама сразу бы сказала: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Перемыл бы чашки, ложки,     Молодчина ты сынок.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Вопросы:</w:t>
      </w:r>
    </w:p>
    <w:p w:rsidR="0074620A" w:rsidRDefault="0074620A" w:rsidP="007462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Какие дела можно детям делать дома самим?</w:t>
      </w:r>
    </w:p>
    <w:p w:rsidR="0074620A" w:rsidRDefault="0074620A" w:rsidP="007462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Их могут делать только девочки или только мальчики?</w:t>
      </w:r>
    </w:p>
    <w:p w:rsidR="0074620A" w:rsidRDefault="0074620A" w:rsidP="007462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Что же мешает герою этого стихотворения помогать маме?</w:t>
      </w:r>
    </w:p>
    <w:p w:rsidR="0074620A" w:rsidRDefault="0074620A" w:rsidP="007462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Что бы вы ему посоветовали?</w:t>
      </w:r>
    </w:p>
    <w:p w:rsidR="0074620A" w:rsidRDefault="0074620A" w:rsidP="007462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  <w:u w:val="single"/>
        </w:rPr>
        <w:t>Обобщение.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Трудовые умения, привычка трудиться, приобретенные дома и в классе, пригодятся и во взрослой жизни.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</w:t>
      </w:r>
      <w:r>
        <w:rPr>
          <w:color w:val="000000"/>
          <w:sz w:val="27"/>
          <w:szCs w:val="27"/>
        </w:rPr>
        <w:t>Памятка для учеников. Как развить в себе желание выполнять домашние дела.</w:t>
      </w:r>
    </w:p>
    <w:p w:rsidR="0074620A" w:rsidRDefault="0074620A" w:rsidP="007462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Внуши себе, что твоя помощь порадует близких и дорогих тебе людей.</w:t>
      </w:r>
    </w:p>
    <w:p w:rsidR="0074620A" w:rsidRDefault="0074620A" w:rsidP="007462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lastRenderedPageBreak/>
        <w:t>Приступая к делу, возьми себе в помощники песню. Если у тебя есть такая возможность, включи свои любимые мелодии. С ними работа идет веселее. Можешь даже мурлыкать себе под нос.</w:t>
      </w:r>
    </w:p>
    <w:p w:rsidR="0074620A" w:rsidRDefault="0074620A" w:rsidP="007462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Выполнив какую-то часть работы, оцени ее и похвали самого себя, полюбуйся плодами своих трудовых усилий.</w:t>
      </w:r>
    </w:p>
    <w:p w:rsidR="0074620A" w:rsidRDefault="0074620A" w:rsidP="007462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Если немного устал, потанцуй и чуть-чуть передохни.</w:t>
      </w:r>
    </w:p>
    <w:p w:rsidR="0074620A" w:rsidRDefault="0074620A" w:rsidP="007462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Закончив работу, еще раз посмотри, как у тебя все получилось, исправь огрехи, похвали себя за сделанное дело.</w:t>
      </w:r>
    </w:p>
    <w:p w:rsidR="0074620A" w:rsidRDefault="0074620A" w:rsidP="007462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Напиши родителям шутливую записку. Пусть тебе ответят, узнали они свою квартиру или нет.</w:t>
      </w:r>
    </w:p>
    <w:p w:rsidR="0074620A" w:rsidRDefault="0074620A" w:rsidP="007462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Никогда не злись по причине того, что пришлось поработать. Главное – ты сумел преодолеть себя, свою лень, свое нежелание трудиться. Значит, ты сильнее его, значит, и в любом деле у тебя все всегда получиться!</w:t>
      </w:r>
    </w:p>
    <w:p w:rsidR="0074620A" w:rsidRDefault="0074620A" w:rsidP="00746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000000" w:rsidRDefault="00626B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BC1"/>
    <w:multiLevelType w:val="multilevel"/>
    <w:tmpl w:val="E18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9760B"/>
    <w:multiLevelType w:val="multilevel"/>
    <w:tmpl w:val="92E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11650"/>
    <w:multiLevelType w:val="multilevel"/>
    <w:tmpl w:val="1E34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62E52"/>
    <w:multiLevelType w:val="multilevel"/>
    <w:tmpl w:val="909C1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80195"/>
    <w:multiLevelType w:val="multilevel"/>
    <w:tmpl w:val="B44AE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A4C3A"/>
    <w:multiLevelType w:val="multilevel"/>
    <w:tmpl w:val="114E2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60BE5"/>
    <w:multiLevelType w:val="multilevel"/>
    <w:tmpl w:val="E722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935D5"/>
    <w:multiLevelType w:val="multilevel"/>
    <w:tmpl w:val="EB8E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74620A"/>
    <w:rsid w:val="00626BC0"/>
    <w:rsid w:val="0074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2021-01-14T13:53:00Z</dcterms:created>
  <dcterms:modified xsi:type="dcterms:W3CDTF">2021-01-14T13:54:00Z</dcterms:modified>
</cp:coreProperties>
</file>