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53" w:rsidRPr="00FE62B3" w:rsidRDefault="00AD73DB" w:rsidP="00FE6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B3">
        <w:rPr>
          <w:rFonts w:ascii="Times New Roman" w:hAnsi="Times New Roman" w:cs="Times New Roman"/>
          <w:b/>
          <w:sz w:val="28"/>
          <w:szCs w:val="28"/>
        </w:rPr>
        <w:t xml:space="preserve">Анализ работы социального педагога БОУ СОШ №35 </w:t>
      </w:r>
    </w:p>
    <w:p w:rsidR="0070116B" w:rsidRPr="00FE62B3" w:rsidRDefault="00AD73DB" w:rsidP="00FE6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B3">
        <w:rPr>
          <w:rFonts w:ascii="Times New Roman" w:hAnsi="Times New Roman" w:cs="Times New Roman"/>
          <w:b/>
          <w:sz w:val="28"/>
          <w:szCs w:val="28"/>
        </w:rPr>
        <w:t xml:space="preserve">МО Динской район </w:t>
      </w:r>
      <w:proofErr w:type="spellStart"/>
      <w:r w:rsidRPr="00FE62B3">
        <w:rPr>
          <w:rFonts w:ascii="Times New Roman" w:hAnsi="Times New Roman" w:cs="Times New Roman"/>
          <w:b/>
          <w:sz w:val="28"/>
          <w:szCs w:val="28"/>
        </w:rPr>
        <w:t>Адамян</w:t>
      </w:r>
      <w:proofErr w:type="spellEnd"/>
      <w:r w:rsidRPr="00FE62B3">
        <w:rPr>
          <w:rFonts w:ascii="Times New Roman" w:hAnsi="Times New Roman" w:cs="Times New Roman"/>
          <w:b/>
          <w:sz w:val="28"/>
          <w:szCs w:val="28"/>
        </w:rPr>
        <w:t xml:space="preserve"> Г.М.</w:t>
      </w:r>
      <w:r w:rsidR="0070116B" w:rsidRPr="00FE62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2B3" w:rsidRPr="00FE62B3" w:rsidRDefault="002D6370" w:rsidP="002D6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0116B" w:rsidRPr="00FE62B3">
        <w:rPr>
          <w:rFonts w:ascii="Times New Roman" w:hAnsi="Times New Roman" w:cs="Times New Roman"/>
          <w:b/>
          <w:sz w:val="28"/>
          <w:szCs w:val="28"/>
        </w:rPr>
        <w:t>201</w:t>
      </w:r>
      <w:r w:rsidR="00042772" w:rsidRPr="00FE62B3">
        <w:rPr>
          <w:rFonts w:ascii="Times New Roman" w:hAnsi="Times New Roman" w:cs="Times New Roman"/>
          <w:b/>
          <w:sz w:val="28"/>
          <w:szCs w:val="28"/>
        </w:rPr>
        <w:t>9</w:t>
      </w:r>
      <w:r w:rsidR="0070116B" w:rsidRPr="00FE62B3">
        <w:rPr>
          <w:rFonts w:ascii="Times New Roman" w:hAnsi="Times New Roman" w:cs="Times New Roman"/>
          <w:b/>
          <w:sz w:val="28"/>
          <w:szCs w:val="28"/>
        </w:rPr>
        <w:t>-20</w:t>
      </w:r>
      <w:r w:rsidR="00042772" w:rsidRPr="00FE62B3">
        <w:rPr>
          <w:rFonts w:ascii="Times New Roman" w:hAnsi="Times New Roman" w:cs="Times New Roman"/>
          <w:b/>
          <w:sz w:val="28"/>
          <w:szCs w:val="28"/>
        </w:rPr>
        <w:t>20</w:t>
      </w:r>
      <w:r w:rsidR="00C72151" w:rsidRPr="00FE6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AA5" w:rsidRPr="00FE62B3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ебный</w:t>
      </w:r>
      <w:r w:rsidR="0070116B" w:rsidRPr="00FE6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AA5" w:rsidRPr="00FE62B3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9B28A2" w:rsidRPr="00FE62B3" w:rsidRDefault="00AD73DB" w:rsidP="00524F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социально-педагогической работы школы – социальная защита ребенка, оказание ему социальной и педагогической помощи, организация его обучения, реабилитация и адаптация ребенка в обществе</w:t>
      </w:r>
      <w:r w:rsidR="00DA1B0E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8A2" w:rsidRPr="00FE62B3">
        <w:rPr>
          <w:rStyle w:val="c11"/>
          <w:sz w:val="24"/>
          <w:szCs w:val="24"/>
        </w:rPr>
        <w:t xml:space="preserve"> </w:t>
      </w:r>
      <w:r w:rsidR="009B28A2" w:rsidRPr="00FE62B3">
        <w:rPr>
          <w:rStyle w:val="c11"/>
          <w:rFonts w:ascii="Times New Roman" w:hAnsi="Times New Roman" w:cs="Times New Roman"/>
          <w:sz w:val="24"/>
          <w:szCs w:val="24"/>
        </w:rPr>
        <w:t xml:space="preserve">профилактика правонарушений, </w:t>
      </w:r>
      <w:proofErr w:type="spellStart"/>
      <w:r w:rsidR="009B28A2" w:rsidRPr="00FE62B3">
        <w:rPr>
          <w:rStyle w:val="c11"/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9B28A2" w:rsidRPr="00FE62B3">
        <w:rPr>
          <w:rStyle w:val="c11"/>
          <w:rFonts w:ascii="Times New Roman" w:hAnsi="Times New Roman" w:cs="Times New Roman"/>
          <w:sz w:val="24"/>
          <w:szCs w:val="24"/>
        </w:rPr>
        <w:t xml:space="preserve"> поведения, бродяжничества, безнадзорности в детс</w:t>
      </w:r>
      <w:r w:rsidR="00BB6D53" w:rsidRPr="00FE62B3">
        <w:rPr>
          <w:rStyle w:val="c11"/>
          <w:rFonts w:ascii="Times New Roman" w:hAnsi="Times New Roman" w:cs="Times New Roman"/>
          <w:sz w:val="24"/>
          <w:szCs w:val="24"/>
        </w:rPr>
        <w:t xml:space="preserve">кой среде, а также профилактика </w:t>
      </w:r>
      <w:r w:rsidR="009B28A2" w:rsidRPr="00FE62B3">
        <w:rPr>
          <w:rStyle w:val="c11"/>
          <w:rFonts w:ascii="Times New Roman" w:hAnsi="Times New Roman" w:cs="Times New Roman"/>
          <w:sz w:val="24"/>
          <w:szCs w:val="24"/>
        </w:rPr>
        <w:t>распространения социально-негативных явлений среди обучающихся</w:t>
      </w:r>
      <w:r w:rsidR="00DA1B0E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3DB" w:rsidRPr="00FE62B3" w:rsidRDefault="00AD73DB" w:rsidP="00524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   На 201</w:t>
      </w:r>
      <w:r w:rsidR="00042772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42772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учебный год социальным педагогом </w:t>
      </w:r>
      <w:proofErr w:type="spellStart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Адамян</w:t>
      </w:r>
      <w:proofErr w:type="spell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поставлены следующие задачи: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AD73DB" w:rsidRPr="00FE62B3" w:rsidTr="00D02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AD73DB" w:rsidRPr="00FE62B3" w:rsidRDefault="00AD73DB" w:rsidP="00524F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3f4d437a698e6825bed30c3be7e683cc48302cd7"/>
            <w:bookmarkStart w:id="1" w:name="0"/>
            <w:bookmarkEnd w:id="0"/>
            <w:bookmarkEnd w:id="1"/>
          </w:p>
        </w:tc>
        <w:tc>
          <w:tcPr>
            <w:tcW w:w="0" w:type="auto"/>
            <w:vAlign w:val="center"/>
            <w:hideMark/>
          </w:tcPr>
          <w:p w:rsidR="00AD73DB" w:rsidRPr="00FE62B3" w:rsidRDefault="00AD73DB" w:rsidP="00524F93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 несовершеннолетних, находящихся  в социально – опасном положении  и систематически пропускающих занятия в школе без уважительных причин и принятие мер по их воспитанию и получению ими основного  общего образования.</w:t>
            </w:r>
          </w:p>
        </w:tc>
      </w:tr>
      <w:tr w:rsidR="00AD73DB" w:rsidRPr="00FE62B3" w:rsidTr="00D02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AD73DB" w:rsidRPr="00FE62B3" w:rsidRDefault="00AD73DB" w:rsidP="00524F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3DB" w:rsidRPr="00FE62B3" w:rsidRDefault="00AD73DB" w:rsidP="00524F93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семей, находящихся в социально – опасном  положении, оказание им помощи в обучении и  воспитании детей.</w:t>
            </w:r>
          </w:p>
        </w:tc>
      </w:tr>
      <w:tr w:rsidR="00AD73DB" w:rsidRPr="00FE62B3" w:rsidTr="00D02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AD73DB" w:rsidRPr="00FE62B3" w:rsidRDefault="00AD73DB" w:rsidP="00524F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3DB" w:rsidRPr="00FE62B3" w:rsidRDefault="00AD73DB" w:rsidP="00524F93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школе общедоступных спортивных секций, кружков и привлечение к участию в них детей и подростков,   особенно из  многодетных, малообеспеченных, неполных,  неблагополучных семей, детей, оставшихся без попечения родителей.</w:t>
            </w:r>
          </w:p>
        </w:tc>
      </w:tr>
      <w:tr w:rsidR="00AD73DB" w:rsidRPr="00FE62B3" w:rsidTr="00D02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AD73DB" w:rsidRPr="00FE62B3" w:rsidRDefault="00AD73DB" w:rsidP="00524F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3DB" w:rsidRPr="00FE62B3" w:rsidRDefault="00AD73DB" w:rsidP="00524F93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 социально – педагогической помощи несовершеннолетним, имеющим отклонение в развитии  или  поведении, проблемы в обучении.</w:t>
            </w:r>
          </w:p>
        </w:tc>
      </w:tr>
      <w:tr w:rsidR="00AD73DB" w:rsidRPr="00FE62B3" w:rsidTr="00D02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AD73DB" w:rsidRPr="00FE62B3" w:rsidRDefault="00AD73DB" w:rsidP="00524F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3DB" w:rsidRPr="00FE62B3" w:rsidRDefault="00AD73DB" w:rsidP="00524F93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  по реализации программ и методик, направленных  на  формирование  законопослушного поведения несовершеннолетних.</w:t>
            </w:r>
          </w:p>
        </w:tc>
      </w:tr>
    </w:tbl>
    <w:p w:rsidR="00AD73DB" w:rsidRPr="00FE62B3" w:rsidRDefault="00AD73DB" w:rsidP="00524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 </w:t>
      </w:r>
      <w:r w:rsidR="00682E8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СОШ №35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F036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работе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201</w:t>
      </w:r>
      <w:r w:rsidR="00042772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42772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2E8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73DB" w:rsidRPr="00FE62B3" w:rsidRDefault="00AD73DB" w:rsidP="00524F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Учебно-воспитательная (учет посещаемости и успеваемости</w:t>
      </w:r>
      <w:r w:rsidR="008C2405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73DB" w:rsidRPr="00FE62B3" w:rsidRDefault="008F0361" w:rsidP="00524F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</w:t>
      </w:r>
      <w:r w:rsidR="00AD73D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внеклассная работа (предупреждение и профилактика правонарушений, распространения наркотиков, </w:t>
      </w:r>
      <w:proofErr w:type="spellStart"/>
      <w:r w:rsidR="00AD73D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="00AD73D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употребления алкоголя).</w:t>
      </w:r>
    </w:p>
    <w:p w:rsidR="00AD73DB" w:rsidRPr="00FE62B3" w:rsidRDefault="009B28A2" w:rsidP="00524F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Style w:val="c11"/>
          <w:rFonts w:ascii="Times New Roman" w:hAnsi="Times New Roman" w:cs="Times New Roman"/>
          <w:sz w:val="24"/>
          <w:szCs w:val="24"/>
        </w:rPr>
        <w:t>Формирование здорового образа жизни у школьников через профилактику социально-негативных явлений в условиях образовательного процесса.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3D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проведения медицинского осмотра обучающихся, работа по предупреждению </w:t>
      </w:r>
      <w:r w:rsidR="003A3E1A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травматизма обучающихся</w:t>
      </w:r>
      <w:r w:rsidR="00AD73D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3DB" w:rsidRPr="00FE62B3" w:rsidRDefault="00AD73DB" w:rsidP="00524F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Совета профилактики</w:t>
      </w:r>
      <w:r w:rsidR="009B28A2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волонтерская работа</w:t>
      </w:r>
      <w:r w:rsidR="009B28A2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8A2" w:rsidRPr="00FE62B3" w:rsidRDefault="009B28A2" w:rsidP="00524F93">
      <w:pPr>
        <w:pStyle w:val="c6"/>
        <w:numPr>
          <w:ilvl w:val="0"/>
          <w:numId w:val="1"/>
        </w:numPr>
        <w:jc w:val="both"/>
      </w:pPr>
      <w:r w:rsidRPr="00FE62B3">
        <w:rPr>
          <w:rStyle w:val="c11"/>
        </w:rPr>
        <w:t>Создание благоприятного микроклимата среди учащихся в школе</w:t>
      </w:r>
      <w:r w:rsidR="00BB6D53" w:rsidRPr="00FE62B3">
        <w:rPr>
          <w:rStyle w:val="c11"/>
        </w:rPr>
        <w:t>.</w:t>
      </w:r>
    </w:p>
    <w:p w:rsidR="009B28A2" w:rsidRPr="00FE62B3" w:rsidRDefault="009B28A2" w:rsidP="00524F93">
      <w:pPr>
        <w:pStyle w:val="c6"/>
        <w:numPr>
          <w:ilvl w:val="0"/>
          <w:numId w:val="1"/>
        </w:numPr>
        <w:jc w:val="both"/>
      </w:pPr>
      <w:r w:rsidRPr="00FE62B3">
        <w:rPr>
          <w:rStyle w:val="c11"/>
        </w:rPr>
        <w:t>Выявление учащихся, склонных к нарушению дисциплины, антисоциальным нормам поведения, отстающих в учебе</w:t>
      </w:r>
      <w:r w:rsidR="00BB6D53" w:rsidRPr="00FE62B3">
        <w:rPr>
          <w:rStyle w:val="c11"/>
        </w:rPr>
        <w:t>.</w:t>
      </w:r>
      <w:r w:rsidRPr="00FE62B3">
        <w:rPr>
          <w:rStyle w:val="c11"/>
        </w:rPr>
        <w:t xml:space="preserve">  </w:t>
      </w:r>
    </w:p>
    <w:p w:rsidR="009B28A2" w:rsidRPr="00FE62B3" w:rsidRDefault="009B28A2" w:rsidP="00524F93">
      <w:pPr>
        <w:pStyle w:val="c6"/>
        <w:numPr>
          <w:ilvl w:val="0"/>
          <w:numId w:val="1"/>
        </w:numPr>
        <w:jc w:val="both"/>
      </w:pPr>
      <w:r w:rsidRPr="00FE62B3">
        <w:rPr>
          <w:rStyle w:val="c11"/>
        </w:rPr>
        <w:lastRenderedPageBreak/>
        <w:t>Выявление учащихся,</w:t>
      </w:r>
      <w:r w:rsidR="008C2405" w:rsidRPr="00FE62B3">
        <w:rPr>
          <w:rStyle w:val="c11"/>
        </w:rPr>
        <w:t xml:space="preserve"> а также семей,</w:t>
      </w:r>
      <w:r w:rsidRPr="00FE62B3">
        <w:rPr>
          <w:rStyle w:val="c11"/>
        </w:rPr>
        <w:t xml:space="preserve"> находящихся </w:t>
      </w:r>
      <w:r w:rsidR="00682E81" w:rsidRPr="00FE62B3">
        <w:rPr>
          <w:rStyle w:val="c11"/>
        </w:rPr>
        <w:t xml:space="preserve">в социально-опасном положении, </w:t>
      </w:r>
      <w:r w:rsidRPr="00FE62B3">
        <w:rPr>
          <w:rStyle w:val="c11"/>
        </w:rPr>
        <w:t>в трудной жизненной ситуации и оказание им мер социальной поддержки.</w:t>
      </w:r>
    </w:p>
    <w:p w:rsidR="00AD73DB" w:rsidRPr="00FE62B3" w:rsidRDefault="00AD73DB" w:rsidP="00524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положительных результатов в своей деятельности социальный педагог</w:t>
      </w:r>
      <w:r w:rsidR="008C2405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73DB" w:rsidRPr="00FE62B3" w:rsidRDefault="00AD73DB" w:rsidP="00524F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</w:t>
      </w:r>
      <w:r w:rsidR="009B28A2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среди несовершеннолетних»,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основных гарантиях прав ребенка в РФ»</w:t>
      </w:r>
      <w:r w:rsidR="009B28A2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AD73DB" w:rsidRPr="00FE62B3" w:rsidRDefault="00AD73DB" w:rsidP="00524F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тесные связи с родителями</w:t>
      </w:r>
      <w:r w:rsidR="00BB6D53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3DB" w:rsidRPr="00FE62B3" w:rsidRDefault="00AD73DB" w:rsidP="00524F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социальные проблемы учеников</w:t>
      </w:r>
      <w:r w:rsidR="00BB6D53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3DB" w:rsidRPr="00FE62B3" w:rsidRDefault="00AD73DB" w:rsidP="00524F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 и профилактическую работу с детьми из неблагополучных семей и семей, оказавшихся в трудной жизненной ситуации</w:t>
      </w:r>
      <w:r w:rsidR="00BB6D53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3DB" w:rsidRPr="00FE62B3" w:rsidRDefault="00AD73DB" w:rsidP="00524F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социальную защиту детей из семей группы риска: многодетных, опекаемых, неполных, малоимущих и т.д.</w:t>
      </w:r>
    </w:p>
    <w:p w:rsidR="00AD73DB" w:rsidRPr="00FE62B3" w:rsidRDefault="00AD73DB" w:rsidP="00524F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меры по трудоустройству обучающихся</w:t>
      </w:r>
      <w:r w:rsidR="00BB6D53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3DB" w:rsidRPr="00FE62B3" w:rsidRDefault="00AD73DB" w:rsidP="00524F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патронаж опекаемых и неблагополучных семей.</w:t>
      </w:r>
    </w:p>
    <w:p w:rsidR="00AD73DB" w:rsidRPr="00FE62B3" w:rsidRDefault="00AD73DB" w:rsidP="00524F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классных руководителей, выступает на педсоветах и совещаниях</w:t>
      </w:r>
      <w:r w:rsidR="00BB6D53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3DB" w:rsidRPr="00FE62B3" w:rsidRDefault="00AD73DB" w:rsidP="00524F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сохранением здоровья обучающихся и формирует у них культуру здоровья.</w:t>
      </w:r>
    </w:p>
    <w:p w:rsidR="00AD73DB" w:rsidRPr="00FE62B3" w:rsidRDefault="009B28A2" w:rsidP="00524F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программу работы с несовершеннолетними, состоящими на </w:t>
      </w:r>
      <w:r w:rsidR="008C2405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видах учёта.</w:t>
      </w:r>
    </w:p>
    <w:p w:rsidR="001F7E52" w:rsidRPr="00FE62B3" w:rsidRDefault="00DA1B0E" w:rsidP="00A8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Индивидуальная профилактическая </w:t>
      </w:r>
      <w:r w:rsidR="0089245A"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работа с детьми</w:t>
      </w:r>
      <w:r w:rsidR="00B2116C"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семьями</w:t>
      </w: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состоящими</w:t>
      </w:r>
      <w:r w:rsidR="00B2116C"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2116C"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профилактических учётах</w:t>
      </w:r>
    </w:p>
    <w:p w:rsidR="001F7E52" w:rsidRPr="00FE62B3" w:rsidRDefault="001F7E52" w:rsidP="00A8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52" w:rsidRPr="00FE62B3" w:rsidRDefault="002D6370" w:rsidP="00524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профилактическая</w:t>
      </w:r>
      <w:r w:rsidR="001F7E52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 с детьми, состоящими </w:t>
      </w:r>
    </w:p>
    <w:p w:rsidR="001F7E52" w:rsidRPr="00FE62B3" w:rsidRDefault="001F7E52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различных видах учета ведётся на основе составленной социальным педагогом программы работы с несовершеннолетними, состоящими на </w:t>
      </w:r>
      <w:proofErr w:type="spellStart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профилактическом учёте, в том числе, на учёте в ПДН, основными направлениями которой стали:</w:t>
      </w:r>
    </w:p>
    <w:p w:rsidR="00035B44" w:rsidRPr="00FE62B3" w:rsidRDefault="00035B44" w:rsidP="00524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0E" w:rsidRPr="00FE62B3" w:rsidRDefault="00DA1B0E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проблемных детей;</w:t>
      </w:r>
    </w:p>
    <w:p w:rsidR="00035B44" w:rsidRPr="00FE62B3" w:rsidRDefault="00035B44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0E" w:rsidRPr="00FE62B3" w:rsidRDefault="00DA1B0E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личностного подхода;</w:t>
      </w:r>
    </w:p>
    <w:p w:rsidR="00035B44" w:rsidRPr="00FE62B3" w:rsidRDefault="00035B44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0E" w:rsidRPr="00FE62B3" w:rsidRDefault="00DA1B0E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помощи учащимся, состоящим на ВШК и ОПДН;</w:t>
      </w:r>
    </w:p>
    <w:p w:rsidR="00035B44" w:rsidRPr="00FE62B3" w:rsidRDefault="00035B44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44" w:rsidRPr="00FE62B3" w:rsidRDefault="00DA1B0E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педагогической, медицинской</w:t>
      </w:r>
      <w:r w:rsidR="00035B44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помощи</w:t>
      </w:r>
      <w:r w:rsidR="00035B44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B44" w:rsidRPr="00FE62B3" w:rsidRDefault="00035B44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44" w:rsidRPr="00FE62B3" w:rsidRDefault="00035B44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свободного времени проблемных детей;</w:t>
      </w:r>
    </w:p>
    <w:p w:rsidR="00035B44" w:rsidRPr="00FE62B3" w:rsidRDefault="00035B44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44" w:rsidRPr="00FE62B3" w:rsidRDefault="00035B44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-разработана методика работы с учащимися по преодолению вредных привычек;</w:t>
      </w:r>
    </w:p>
    <w:p w:rsidR="00035B44" w:rsidRPr="00FE62B3" w:rsidRDefault="00035B44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44" w:rsidRPr="00FE62B3" w:rsidRDefault="00035B44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-разработан план индивидуально профилактической работы с детьми, состоящими на ВШК, ОПДН.</w:t>
      </w:r>
    </w:p>
    <w:p w:rsidR="00DA1B0E" w:rsidRDefault="00035B44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A1B0E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С   учащихся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состоящими </w:t>
      </w:r>
      <w:r w:rsidR="00A5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A50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A5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 и учёте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ОПДН </w:t>
      </w:r>
      <w:r w:rsidR="00DA1B0E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социальным педагогом   проводились беседы, </w:t>
      </w:r>
      <w:r w:rsidR="009C17A3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посещались семьи</w:t>
      </w:r>
      <w:r w:rsidR="0066666E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</w:t>
      </w:r>
      <w:r w:rsidR="00A507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1B0E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оказывалась помощь в общественных делах и личных проблемах.  Индивидуальные беседы</w:t>
      </w:r>
      <w:r w:rsidR="00A5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консультации с обучающимися </w:t>
      </w:r>
      <w:r w:rsidR="00846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родителями</w:t>
      </w:r>
      <w:r w:rsidR="00DA1B0E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отражены </w:t>
      </w:r>
      <w:r w:rsidR="0084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B0E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социальным педагогом в </w:t>
      </w:r>
      <w:r w:rsidR="00BB6D53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A1B0E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урнале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 ежедневных бесед социального педагога.</w:t>
      </w:r>
    </w:p>
    <w:p w:rsidR="00FE62B3" w:rsidRDefault="00FE62B3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B3" w:rsidRDefault="00FE62B3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B3" w:rsidRPr="00FE62B3" w:rsidRDefault="00FE62B3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FBF" w:rsidRPr="00FE62B3" w:rsidRDefault="00DA1B0E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1FBF" w:rsidRPr="00FE62B3" w:rsidRDefault="00DA1B0E" w:rsidP="00524F93">
      <w:pPr>
        <w:shd w:val="clear" w:color="auto" w:fill="FFFFFF"/>
        <w:spacing w:after="0" w:line="240" w:lineRule="auto"/>
        <w:ind w:right="139" w:firstLine="360"/>
        <w:jc w:val="both"/>
        <w:rPr>
          <w:rFonts w:ascii="Times New Roman" w:hAnsi="Times New Roman"/>
          <w:color w:val="000000"/>
          <w:spacing w:val="-5"/>
          <w:sz w:val="24"/>
          <w:szCs w:val="24"/>
          <w:u w:val="single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1FBF" w:rsidRPr="00FE62B3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 xml:space="preserve">Мониторинг учащихся, состоящих на </w:t>
      </w:r>
      <w:proofErr w:type="spellStart"/>
      <w:r w:rsidR="00A11FBF" w:rsidRPr="00FE62B3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профучёте</w:t>
      </w:r>
      <w:proofErr w:type="spellEnd"/>
      <w:r w:rsidR="00A11FBF" w:rsidRPr="00FE62B3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 xml:space="preserve"> в 20</w:t>
      </w:r>
      <w:r w:rsidR="000F291F" w:rsidRPr="00FE62B3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19</w:t>
      </w:r>
      <w:r w:rsidR="00A11FBF" w:rsidRPr="00FE62B3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-20</w:t>
      </w:r>
      <w:r w:rsidR="000F291F" w:rsidRPr="00FE62B3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20</w:t>
      </w:r>
      <w:r w:rsidR="00A11FBF" w:rsidRPr="00FE62B3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 xml:space="preserve"> уч. году.</w:t>
      </w:r>
    </w:p>
    <w:p w:rsidR="00A11FBF" w:rsidRPr="00FE62B3" w:rsidRDefault="00A11FBF" w:rsidP="00742D23">
      <w:pPr>
        <w:shd w:val="clear" w:color="auto" w:fill="FFFFFF"/>
        <w:spacing w:after="0" w:line="240" w:lineRule="auto"/>
        <w:ind w:left="746" w:right="139" w:firstLine="538"/>
        <w:jc w:val="center"/>
        <w:rPr>
          <w:rFonts w:ascii="Times New Roman" w:hAnsi="Times New Roman"/>
          <w:sz w:val="24"/>
          <w:szCs w:val="24"/>
        </w:rPr>
      </w:pPr>
    </w:p>
    <w:tbl>
      <w:tblPr>
        <w:tblW w:w="94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709"/>
        <w:gridCol w:w="850"/>
        <w:gridCol w:w="709"/>
        <w:gridCol w:w="992"/>
        <w:gridCol w:w="851"/>
        <w:gridCol w:w="850"/>
        <w:gridCol w:w="851"/>
        <w:gridCol w:w="850"/>
        <w:gridCol w:w="709"/>
        <w:gridCol w:w="720"/>
        <w:gridCol w:w="660"/>
      </w:tblGrid>
      <w:tr w:rsidR="007757F0" w:rsidRPr="00FE62B3" w:rsidTr="007757F0">
        <w:trPr>
          <w:trHeight w:hRule="exact" w:val="67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sz w:val="24"/>
                <w:szCs w:val="24"/>
              </w:rPr>
              <w:t>Вид учёта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май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июнь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июль</w:t>
            </w:r>
          </w:p>
        </w:tc>
      </w:tr>
      <w:tr w:rsidR="007757F0" w:rsidRPr="00FE62B3" w:rsidTr="007757F0">
        <w:trPr>
          <w:trHeight w:hRule="exact" w:val="67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7F0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7F0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</w:tr>
      <w:tr w:rsidR="007757F0" w:rsidRPr="00FE62B3" w:rsidTr="007757F0">
        <w:trPr>
          <w:trHeight w:hRule="exact" w:val="110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ОПДН</w:t>
            </w:r>
          </w:p>
          <w:p w:rsidR="007757F0" w:rsidRPr="00FE62B3" w:rsidRDefault="007757F0" w:rsidP="007757F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7757F0" w:rsidRPr="00FE62B3" w:rsidRDefault="007757F0" w:rsidP="007757F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7757F0" w:rsidRPr="00FE62B3" w:rsidRDefault="007757F0" w:rsidP="007757F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757F0" w:rsidRPr="00FE62B3" w:rsidTr="007757F0">
        <w:trPr>
          <w:trHeight w:hRule="exact" w:val="100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ВШК</w:t>
            </w:r>
          </w:p>
          <w:p w:rsidR="007757F0" w:rsidRPr="00FE62B3" w:rsidRDefault="007757F0" w:rsidP="007757F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</w:pPr>
          </w:p>
          <w:p w:rsidR="007757F0" w:rsidRPr="00FE62B3" w:rsidRDefault="007757F0" w:rsidP="007757F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</w:pPr>
          </w:p>
          <w:p w:rsidR="007757F0" w:rsidRPr="00FE62B3" w:rsidRDefault="007757F0" w:rsidP="007757F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</w:pPr>
          </w:p>
          <w:p w:rsidR="007757F0" w:rsidRPr="00FE62B3" w:rsidRDefault="007757F0" w:rsidP="007757F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2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7F0" w:rsidRPr="00FE62B3" w:rsidRDefault="007757F0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7F0" w:rsidRPr="00FE62B3" w:rsidRDefault="00846B15" w:rsidP="007757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A1B0E" w:rsidRPr="00FE62B3" w:rsidRDefault="00DA1B0E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6C" w:rsidRPr="00FE62B3" w:rsidRDefault="00F03CB4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2116C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профилактическом учёте состоят </w:t>
      </w:r>
      <w:r w:rsidR="007757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2116C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 (ОПДН, 8 «Г» класс), Веселова Екатерина (ВШК, 9 «Г» класс), Сальникова Любовь (ВШК, 9 «Г» класс</w:t>
      </w:r>
      <w:r w:rsidR="0077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Домнина Оксана (7 «В» класс), </w:t>
      </w:r>
      <w:proofErr w:type="spellStart"/>
      <w:r w:rsidR="00775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Мирко</w:t>
      </w:r>
      <w:proofErr w:type="spellEnd"/>
      <w:r w:rsidR="0077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(КДН, 9 «Б» класс), </w:t>
      </w:r>
      <w:proofErr w:type="spellStart"/>
      <w:r w:rsidR="00775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Сотнейчук</w:t>
      </w:r>
      <w:proofErr w:type="spellEnd"/>
      <w:r w:rsidR="0077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(ВШК, 6 «Б» класс).</w:t>
      </w:r>
    </w:p>
    <w:p w:rsidR="00B2116C" w:rsidRPr="00FE62B3" w:rsidRDefault="00B2116C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 состоящих на профилактическом учёте-нет.</w:t>
      </w:r>
    </w:p>
    <w:p w:rsidR="00B2116C" w:rsidRPr="00FE62B3" w:rsidRDefault="00B2116C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F6" w:rsidRPr="00FE62B3" w:rsidRDefault="008D01F6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A8" w:rsidRPr="00FE62B3" w:rsidRDefault="00BD4FA8" w:rsidP="0052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выявлен</w:t>
      </w:r>
      <w:r w:rsidR="00A5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 и учету </w:t>
      </w:r>
      <w:proofErr w:type="gramStart"/>
      <w:r w:rsidR="00A5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несовершеннолетних,  </w:t>
      </w: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proofErr w:type="gramEnd"/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социально-опасном положении.</w:t>
      </w:r>
    </w:p>
    <w:p w:rsidR="00BD4FA8" w:rsidRPr="00FE62B3" w:rsidRDefault="00BD4FA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FA8" w:rsidRPr="00FE62B3" w:rsidRDefault="00F03CB4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 течение года велась 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работа по выявлению и учёту несовершеннолетних, находящихся в социально опасном положении. Социальным педагогом заведены и активно используются следующие документы:</w:t>
      </w:r>
    </w:p>
    <w:p w:rsidR="00BD4FA8" w:rsidRPr="00FE62B3" w:rsidRDefault="00BD4FA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личные дела учащихся, состоящих на </w:t>
      </w:r>
      <w:r w:rsidR="0068279A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учетах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FA8" w:rsidRPr="00FE62B3" w:rsidRDefault="00BD4FA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личные дела   детей-сирот и опекаемых;</w:t>
      </w:r>
    </w:p>
    <w:p w:rsidR="00BD4FA8" w:rsidRPr="00FE62B3" w:rsidRDefault="00BD4FA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личные дела детей-инвалидов;</w:t>
      </w:r>
    </w:p>
    <w:p w:rsidR="00BD4FA8" w:rsidRPr="00FE62B3" w:rsidRDefault="00BD4FA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индивидуальные планы работы с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детьми, состоящими на разных видах учета, с семьями, состоящими на различных видах учёта;</w:t>
      </w:r>
    </w:p>
    <w:p w:rsidR="007757F0" w:rsidRDefault="00BD4FA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-социальный паспорт каждого класса и школы в целом, что позволяет более корректно</w:t>
      </w:r>
      <w:r w:rsidR="00B2116C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</w:t>
      </w:r>
      <w:r w:rsidR="00FE62B3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воздействовать, воспитывать и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 корректировать социальное поведение каждого ребенка и классный коллектив в целом. </w:t>
      </w:r>
    </w:p>
    <w:p w:rsidR="00BD4FA8" w:rsidRPr="00FE62B3" w:rsidRDefault="007757F0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учёте в КДН состоит 1 несовершеннолетний-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Тарасович (приказ о приёме от 16.07.2020г. №44-у).</w:t>
      </w:r>
    </w:p>
    <w:p w:rsidR="00F95EC7" w:rsidRPr="00FE62B3" w:rsidRDefault="00F95EC7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C7" w:rsidRPr="00FE62B3" w:rsidRDefault="00F95EC7" w:rsidP="00F9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семьями, состоящими в трудной жизненной ситуации</w:t>
      </w:r>
    </w:p>
    <w:p w:rsidR="00F95EC7" w:rsidRPr="00FE62B3" w:rsidRDefault="00F95EC7" w:rsidP="00F9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EC7" w:rsidRPr="00FE62B3" w:rsidRDefault="00F95EC7" w:rsidP="00FE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БОУ СОШ №35 на учёте в ТЖС состоят </w:t>
      </w:r>
      <w:r w:rsidR="00F03C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семьи: семья </w:t>
      </w:r>
      <w:proofErr w:type="spellStart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Машинова</w:t>
      </w:r>
      <w:proofErr w:type="spell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Артёма (1 «Д» класс</w:t>
      </w:r>
      <w:r w:rsidR="00BA49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семья </w:t>
      </w:r>
      <w:proofErr w:type="spellStart"/>
      <w:r w:rsidR="00F03CB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</w:t>
      </w:r>
      <w:proofErr w:type="spellEnd"/>
      <w:r w:rsidR="00F0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(3 «В» кл</w:t>
      </w:r>
      <w:r w:rsidR="00BA49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асс) и семья Зверева Германа (5 «А» класс).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A77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семьи посещаются по месту жительства, составляются акты ЖБУ семьи. Также, по мере возможности данным семьям оказывается помощь в предоставлении одежды, продуктов питания, бесплатного питания в школе и др. </w:t>
      </w:r>
      <w:r w:rsidR="00B85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защитой населения «</w:t>
      </w:r>
      <w:proofErr w:type="spellStart"/>
      <w:r w:rsidR="00B85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Добродея</w:t>
      </w:r>
      <w:proofErr w:type="spellEnd"/>
      <w:r w:rsidR="00B8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школой </w:t>
      </w:r>
      <w:r w:rsidR="00427A77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Семье </w:t>
      </w:r>
      <w:proofErr w:type="spellStart"/>
      <w:r w:rsidR="00427A77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Машинова</w:t>
      </w:r>
      <w:proofErr w:type="spellEnd"/>
      <w:r w:rsidR="00427A77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Артема </w:t>
      </w:r>
      <w:r w:rsidR="00B2116C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оказана социальная и материальная помощь: семью временно зарегистрировали по месту жительства, предоставили удовлетворительное жильё, </w:t>
      </w:r>
      <w:r w:rsidR="00FE62B3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запас продуктов питания, одежды, пастельных принадлежностей. </w:t>
      </w:r>
      <w:r w:rsidR="00350925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февраля 2020 года Артем находится в реабилитационном центре «Островок»</w:t>
      </w:r>
      <w:r w:rsidR="00FE62B3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62B3" w:rsidRDefault="00FE62B3" w:rsidP="00FE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Учащийся 3 «В» класса </w:t>
      </w:r>
      <w:proofErr w:type="spellStart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</w:t>
      </w:r>
      <w:proofErr w:type="spell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стал нерегулярно выполнять домашние задания, баловаться в школе. С учащимся и его отцом была проведена беседа о правилах поведения в школе, об Уставе БОУ СОШ №35, об административной ответственности родителей за ненадлежащее исполнение родительских обязанностей. После проведенной работы, учащийся исправил поведение и обучение в школе.</w:t>
      </w:r>
      <w:r w:rsidR="00B8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 февраля по 30 апреля Сергей находился детском противотуберкулезном санатории «Ласточка», </w:t>
      </w:r>
      <w:proofErr w:type="spellStart"/>
      <w:r w:rsidR="00B8556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г.Геленджик</w:t>
      </w:r>
      <w:proofErr w:type="spellEnd"/>
      <w:r w:rsidR="00B8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16 апреля семье была оказана спонсорская </w:t>
      </w:r>
      <w:r w:rsidR="003D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продуктовая помощь (в связи с карантином). Также, специалистами соцзащиты населения были оформлены губернаторские </w:t>
      </w:r>
      <w:proofErr w:type="spellStart"/>
      <w:r w:rsidR="003D7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выплты</w:t>
      </w:r>
      <w:proofErr w:type="spellEnd"/>
      <w:r w:rsidR="003D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(5т. рублей). Семья получает все необходимые пособия и выплаты, также по мере необходимости оказывается помощь в виде одежды. Отцу, Афанасию Сергеевичу была оказана оперативная помощь по удалению опухоли глаза.</w:t>
      </w:r>
    </w:p>
    <w:p w:rsidR="00FE62B3" w:rsidRDefault="003D7C00" w:rsidP="00FE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5 «А» класса Зверев Герман с 31.01.20г. состоял на профилактическом </w:t>
      </w:r>
      <w:proofErr w:type="spellStart"/>
      <w:r w:rsidR="00B60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B6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 за наруше</w:t>
      </w:r>
      <w:r w:rsidR="009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Устава школы. С 23.03. по 20.05.2020г. Герман находился в реабилитационном центре «Островок».</w:t>
      </w:r>
    </w:p>
    <w:p w:rsidR="00BD4FA8" w:rsidRPr="00FE62B3" w:rsidRDefault="00BD4FA8" w:rsidP="00FE6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FA8" w:rsidRPr="00FE62B3" w:rsidRDefault="00BD4FA8" w:rsidP="0052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неуспевающими и не посещающими школу без уважительной </w:t>
      </w:r>
      <w:r w:rsidR="00F95EC7"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</w:t>
      </w: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учащимися.</w:t>
      </w:r>
    </w:p>
    <w:p w:rsidR="001F7E52" w:rsidRPr="00FE62B3" w:rsidRDefault="001F7E52" w:rsidP="0052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FA8" w:rsidRPr="00FE62B3" w:rsidRDefault="00BD4FA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С целью профилактики пропуск</w:t>
      </w:r>
      <w:r w:rsidR="009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занятий социальным педагогом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регулярно проводи</w:t>
      </w:r>
      <w:r w:rsidR="00BB6D53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и групповая работа с учащимися и их родителями (беседы, консульта</w:t>
      </w:r>
      <w:r w:rsidR="001F7E52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посещения на дому, вызов родителей в школу, на Совет профилактики школы, а также на Совет профилактики при администрации </w:t>
      </w:r>
      <w:proofErr w:type="spellStart"/>
      <w:r w:rsidR="001F7E52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Новотитаровского</w:t>
      </w:r>
      <w:proofErr w:type="spellEnd"/>
      <w:r w:rsidR="001F7E52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gramStart"/>
      <w:r w:rsidR="001F7E52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всеобуч</w:t>
      </w:r>
      <w:r w:rsidR="001F7E52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F7E52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BD4FA8" w:rsidRPr="00FE62B3" w:rsidRDefault="001F7E52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</w:t>
      </w:r>
      <w:r w:rsidR="00BB6D53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вёлся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</w:t>
      </w:r>
      <w:r w:rsidR="000B35A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за посещаемостью учащимися </w:t>
      </w:r>
      <w:r w:rsidR="0068279A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</w:t>
      </w:r>
      <w:r w:rsidR="0089245A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классными руководителями, </w:t>
      </w:r>
      <w:r w:rsidR="00F95EC7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 педагогом и 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школы. Анализ посещаемости учащимися школы </w:t>
      </w:r>
      <w:r w:rsidR="00693F0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</w:t>
      </w:r>
      <w:r w:rsidR="00BB6D53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r w:rsidR="009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</w:t>
      </w:r>
      <w:r w:rsidR="00693F0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245A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F0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всеобуч.</w:t>
      </w:r>
    </w:p>
    <w:p w:rsidR="00401386" w:rsidRPr="00FE62B3" w:rsidRDefault="00401386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A8" w:rsidRPr="00FE62B3" w:rsidRDefault="00BD4FA8" w:rsidP="0052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Профориентационная</w:t>
      </w:r>
      <w:proofErr w:type="spellEnd"/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работа.</w:t>
      </w:r>
    </w:p>
    <w:p w:rsidR="00693F0B" w:rsidRPr="00FE62B3" w:rsidRDefault="00693F0B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7B8" w:rsidRPr="00FE62B3" w:rsidRDefault="00BD4FA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693F0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совместно с психологом школы Пеньковой Н.Н. п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роводилась </w:t>
      </w:r>
      <w:proofErr w:type="spellStart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учащимися 9 и 11 классов по утвержденному плану (анкетирование, диагностирование, классные часы, индивидуальные беседы, экскурсии).</w:t>
      </w:r>
      <w:r w:rsidR="007D5CD8" w:rsidRPr="00FE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сентябре 201</w:t>
      </w:r>
      <w:r w:rsidR="00637E1B" w:rsidRPr="00FE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D5CD8" w:rsidRPr="00FE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637E1B" w:rsidRPr="00FE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D5CD8" w:rsidRPr="00FE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года ШВР было проведено социально-психологическое тестирование школьников (1</w:t>
      </w:r>
      <w:r w:rsidR="00637E1B" w:rsidRPr="00FE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D5CD8" w:rsidRPr="00FE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-17 лет</w:t>
      </w:r>
      <w:r w:rsidR="007D5CD8" w:rsidRPr="00FE6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F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проведённого социально-психологического тестирования от 20.09.20г. приказ №474-О из 322 учащихся в «г</w:t>
      </w:r>
      <w:r w:rsidR="0082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руппу риска» попали 28 учащихся. </w:t>
      </w:r>
      <w:r w:rsidR="00C5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«О проведении профилактического медицинского осмотра обучающихся» от 18.12.19г. приказ № 568 в целях проведения профилактических медицинских осмотров на предмет раннего выявления </w:t>
      </w:r>
      <w:r w:rsidR="00F5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незаконного потребления наркотических средств и психотропных веществ данные учащиеся (28 человек) </w:t>
      </w:r>
      <w:r w:rsidR="00C54F1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направлены на дополнительное обследование в Динскую ЦРБ</w:t>
      </w:r>
      <w:r w:rsidR="00BB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сдачи анализа. </w:t>
      </w:r>
      <w:r w:rsidR="0082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был выявлен 1 учащийся, в крови которого было обнаружено вещество под названием «</w:t>
      </w:r>
      <w:proofErr w:type="spellStart"/>
      <w:r w:rsidR="00824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котинин</w:t>
      </w:r>
      <w:proofErr w:type="spellEnd"/>
      <w:r w:rsidR="0082460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 целью профилактики</w:t>
      </w:r>
      <w:r w:rsidR="00F5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психотропных и наркотических веществ были проведены беседы на тему: «О вреде употребления наркотических и психотропных веществ»</w:t>
      </w:r>
      <w:r w:rsidR="00C96473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F5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вреде курения»</w:t>
      </w:r>
      <w:r w:rsidR="00C9647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«Административная и уголовная ответственность за употребление и распространение наркотических и психотропных веществ» и др.</w:t>
      </w:r>
      <w:bookmarkStart w:id="2" w:name="_GoBack"/>
      <w:bookmarkEnd w:id="2"/>
    </w:p>
    <w:p w:rsidR="001907B8" w:rsidRPr="00FE62B3" w:rsidRDefault="001907B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897" w:rsidRPr="00FE62B3" w:rsidRDefault="00BD4FA8" w:rsidP="00A73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Досуг учащихся</w:t>
      </w:r>
    </w:p>
    <w:p w:rsidR="00A73897" w:rsidRPr="00FE62B3" w:rsidRDefault="00A73897" w:rsidP="00A73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AB" w:rsidRPr="00FE62B3" w:rsidRDefault="00A73897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637E1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полугодия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организован досуг </w:t>
      </w:r>
      <w:r w:rsidR="00693F0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в том числе и детей, состоящих на </w:t>
      </w:r>
      <w:r w:rsidR="00637E1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F6661D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учета (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секции</w:t>
      </w:r>
      <w:r w:rsidR="00F6661D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7E1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F0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футбол, плавание</w:t>
      </w:r>
      <w:r w:rsidR="00693F0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кружки по интересам</w:t>
      </w:r>
      <w:r w:rsidR="0068279A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Все учащиеся</w:t>
      </w:r>
      <w:r w:rsidR="00F6661D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состоящие на ВШК и ОПДН также посещали кружки и секции в каникулярный период. Классными руководителями и социальным педагогом велся контроль за посещаемостью секций и кружков учащимися</w:t>
      </w:r>
      <w:r w:rsidR="00637E1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F6661D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3F0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</w:t>
      </w:r>
      <w:r w:rsidR="007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школы </w:t>
      </w:r>
      <w:proofErr w:type="spellStart"/>
      <w:r w:rsidR="007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посещади</w:t>
      </w:r>
      <w:proofErr w:type="spellEnd"/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кружки и секции дополнительного образования</w:t>
      </w:r>
      <w:r w:rsidR="00693F0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творчества, Доме Культуры </w:t>
      </w:r>
      <w:proofErr w:type="spellStart"/>
      <w:r w:rsidR="00693F0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Новотитаровского</w:t>
      </w:r>
      <w:proofErr w:type="spellEnd"/>
      <w:r w:rsidR="00693F0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Учащиеся, состоящие на раз</w:t>
      </w:r>
      <w:r w:rsidR="00F6661D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  <w:r w:rsidR="00F6661D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учетах, принимают участие в органи</w:t>
      </w:r>
      <w:r w:rsidR="007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и проведении общешкольных 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</w:t>
      </w:r>
      <w:r w:rsidR="00F6661D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мероприятиях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="00F6661D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432CC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учащихся сос</w:t>
      </w:r>
      <w:r w:rsidR="00494814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тоящих на различных видах учёта</w:t>
      </w:r>
      <w:r w:rsidR="00432CC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опекаемых детей </w:t>
      </w:r>
      <w:r w:rsidR="00494814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</w:t>
      </w:r>
      <w:r w:rsidR="00432CC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организовывались краевые и муниципальные </w:t>
      </w:r>
      <w:r w:rsidR="00494814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мероприятия, </w:t>
      </w:r>
      <w:r w:rsidR="0068279A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</w:t>
      </w:r>
      <w:r w:rsidR="00494814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пропаганде здорового образа жизни, </w:t>
      </w:r>
      <w:r w:rsidR="00432CC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конкурсы, в которых наши р</w:t>
      </w:r>
      <w:r w:rsidR="00A11FB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принимали участие,</w:t>
      </w:r>
      <w:r w:rsidR="00494814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036FB5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занимали призовые места</w:t>
      </w:r>
      <w:r w:rsidR="000B35A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5CA4" w:rsidRPr="00FE62B3" w:rsidRDefault="000B35AB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краевое мероприятие «Формула успеха!» (Колесниченко Геннадий</w:t>
      </w:r>
      <w:r w:rsidR="00C05CA4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-1 место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</w:t>
      </w:r>
      <w:proofErr w:type="spell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</w:t>
      </w:r>
      <w:r w:rsidR="00C05CA4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- 1 место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5CA4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875" w:rsidRPr="00FE62B3" w:rsidRDefault="00C05CA4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4814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конкурс «Здравствуй, мама!»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(Колесниченко Геннадий - 1 место, </w:t>
      </w:r>
      <w:proofErr w:type="spellStart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</w:t>
      </w:r>
      <w:proofErr w:type="spell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Артём-участие, </w:t>
      </w:r>
      <w:proofErr w:type="spellStart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Мирко</w:t>
      </w:r>
      <w:proofErr w:type="spell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Александр-участие)</w:t>
      </w:r>
      <w:r w:rsidR="00F56875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875" w:rsidRPr="00FE62B3" w:rsidRDefault="00F56875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детей из многодетных, малообеспеченных и неполных семей в спортивных соревнованиях «</w:t>
      </w:r>
      <w:proofErr w:type="spellStart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Олимпионок</w:t>
      </w:r>
      <w:proofErr w:type="spell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6875" w:rsidRDefault="00F56875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Также, </w:t>
      </w:r>
      <w:proofErr w:type="spellStart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Авакян</w:t>
      </w:r>
      <w:proofErr w:type="spell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Рачик</w:t>
      </w:r>
      <w:proofErr w:type="spell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 в краевом конкурсе рисунков «Растим счастливых детей» (участие)</w:t>
      </w:r>
      <w:r w:rsidR="00A50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703" w:rsidRPr="00FE62B3" w:rsidRDefault="00A50703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03" w:rsidRPr="00FE62B3" w:rsidRDefault="00A50703" w:rsidP="0052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A8" w:rsidRPr="00FE62B3" w:rsidRDefault="00BD4FA8" w:rsidP="0052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правовому просвещению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FA8" w:rsidRPr="00FE62B3" w:rsidRDefault="00BD4FA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75" w:rsidRPr="00FE62B3" w:rsidRDefault="00BD4FA8" w:rsidP="007D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11609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социальны</w:t>
      </w:r>
      <w:r w:rsidR="0011609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</w:t>
      </w:r>
      <w:r w:rsidR="0011609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  индивидуальные консультации и беседы   по вопросам правовой грамотности  с учащимися и их родителями</w:t>
      </w:r>
      <w:r w:rsidR="002E63C7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</w:t>
      </w:r>
      <w:r w:rsidR="0011609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«Конституция РФ», «Права и обязанности </w:t>
      </w:r>
      <w:proofErr w:type="spellStart"/>
      <w:r w:rsidR="0011609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несовершенолетних</w:t>
      </w:r>
      <w:proofErr w:type="spellEnd"/>
      <w:r w:rsidR="0011609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F3E2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«Уголовная и административная ответственность несовершеннолетних», </w:t>
      </w:r>
      <w:r w:rsidR="0011609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«Возраст, с которого наступает уголовная и административная ответственность», </w:t>
      </w:r>
      <w:r w:rsidR="00AF3E2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1609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«Об образовании», «Устав БОУ СОШ №35» и др.</w:t>
      </w:r>
      <w:r w:rsidR="007D5CD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Также, ШВР проводились  совместные профилактические мероприятия с инспекторами ОПДН </w:t>
      </w:r>
      <w:r w:rsidR="00C8748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Гончаровой А.А</w:t>
      </w:r>
      <w:r w:rsidR="007D5CD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Шестопаловой М.С.- беседы на тему «Закон 1539», «Административная и уголовная ответственность несовершеннолетних», «Кража, мелкое хищение», «Употребление и распространение наркотических веществ», «Вандализм», «Экстремизм»</w:t>
      </w:r>
      <w:r w:rsidR="00F56875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«День правовой помощи детям»</w:t>
      </w:r>
      <w:r w:rsidR="007D5CD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</w:t>
      </w:r>
      <w:r w:rsidR="00C8748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875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школы присутствовали на мероприятии, организованном ДК ст. </w:t>
      </w:r>
      <w:proofErr w:type="spellStart"/>
      <w:r w:rsidR="00F56875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Новотитаровской</w:t>
      </w:r>
      <w:proofErr w:type="spellEnd"/>
      <w:r w:rsidR="00F56875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«Международный день отказа от курения». </w:t>
      </w:r>
      <w:r w:rsidR="007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дистанционного обучения ребятам были представлены видеоролики по пропаганде здорового образа жизни.</w:t>
      </w:r>
    </w:p>
    <w:p w:rsidR="007D5CD8" w:rsidRDefault="00F56875" w:rsidP="007D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748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социальный педагог выступал на общешкольном родительском собрании на тему: «О вреде употребления СНЮСОВ и др. психотропных веществ».</w:t>
      </w:r>
    </w:p>
    <w:p w:rsidR="00846B15" w:rsidRDefault="00846B15" w:rsidP="007D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связи с переходом школы на дистанционный режим обучения (в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апрель-май) социальным педагогом школы были проведены беседы в офлайн и онлайн-режимах, а именно: «Правила общения в сети Интернет», «О вреде курения, употребления спиртных напитков и др. веществ», «Ответственность родителей за ненадлежащее исполнение родительских обязанностей по воспитанию, обучению и содержанию своих н/л детей», </w:t>
      </w:r>
      <w:r w:rsidR="00C54F1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«Основания постановки на профилактический учёт» и др.</w:t>
      </w:r>
    </w:p>
    <w:p w:rsidR="007757F0" w:rsidRPr="00FE62B3" w:rsidRDefault="007757F0" w:rsidP="007D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период летних каникул социальным педагогом</w:t>
      </w:r>
      <w:r w:rsidR="0084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были проведены онлайн и офлайн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учащимися на темы: «Уголовная и административная ответственность несовершеннолетних. Возраст наступления ответственности», «Безопасное лето», «Правила техники безопасности в летний период», </w:t>
      </w:r>
      <w:r w:rsidR="002E5BA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вреде курения», «Опасности в сети Интернет» и др. с распространением буклетов (дистанционно).</w:t>
      </w:r>
    </w:p>
    <w:p w:rsidR="00116098" w:rsidRPr="00FE62B3" w:rsidRDefault="0011609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A8" w:rsidRPr="00FE62B3" w:rsidRDefault="00BD4FA8" w:rsidP="0052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по профилактике </w:t>
      </w:r>
      <w:r w:rsidR="00116098"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совершения </w:t>
      </w: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правонарушений</w:t>
      </w:r>
      <w:r w:rsidR="00116098"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преступлений</w:t>
      </w: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4FA8" w:rsidRPr="00FE62B3" w:rsidRDefault="00BD4FA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A5" w:rsidRPr="00FE62B3" w:rsidRDefault="00BD4FA8" w:rsidP="00A8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7D5CD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24130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профилактики совершения правонарушений и преступлений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93D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социально-психологической службой регулярно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классные часы, </w:t>
      </w:r>
      <w:r w:rsidR="0032093D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анкетирования, </w:t>
      </w:r>
      <w:r w:rsidR="00524130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ребятам показывались фильмы по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употребления вредных веществ</w:t>
      </w:r>
      <w:r w:rsidR="00524130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алкоголя</w:t>
      </w:r>
      <w:r w:rsidR="005C1750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электронных сигарет</w:t>
      </w:r>
      <w:r w:rsidR="00524130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в рамках профилактики употребления спиртных и</w:t>
      </w:r>
      <w:r w:rsidR="007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психотропных веществ ребятам по</w:t>
      </w:r>
      <w:r w:rsidR="00524130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казывались фильмы по профилакт</w:t>
      </w:r>
      <w:r w:rsidR="00C8748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ике наркомании, </w:t>
      </w:r>
      <w:proofErr w:type="spellStart"/>
      <w:r w:rsidR="00C8748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="00C8748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4130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обсуждением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="0032093D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лекции на тему: «Уголовная и административная ответственность»,</w:t>
      </w:r>
      <w:r w:rsidR="00C8748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93D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«Вред </w:t>
      </w:r>
      <w:proofErr w:type="spellStart"/>
      <w:r w:rsidR="0032093D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="0032093D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алкоголизма», «Мошенничество», беседа о личной безопасности и др.</w:t>
      </w:r>
      <w:r w:rsidR="00AF3E2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</w:t>
      </w:r>
      <w:r w:rsidR="005C1750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C8748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циально-психологической службой</w:t>
      </w:r>
      <w:r w:rsidR="00AF3E2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мероп</w:t>
      </w:r>
      <w:r w:rsidR="00F56875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риятие «Законопослушный ученик». Волонтёры школы участвовали в акции «Сообщи, где торгуют смертью». </w:t>
      </w:r>
      <w:r w:rsidR="005C1750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3E2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рганизовывались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встреч</w:t>
      </w:r>
      <w:r w:rsidR="00AF3E2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работниками правоохранительных органов, врачами </w:t>
      </w:r>
      <w:proofErr w:type="spellStart"/>
      <w:r w:rsidR="00AF3E2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Новотитаровской</w:t>
      </w:r>
      <w:proofErr w:type="spellEnd"/>
      <w:r w:rsidR="00AF3E2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ветеранами ВОВ</w:t>
      </w:r>
      <w:r w:rsidR="00AF3E2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7AA5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краеведом Козаченко Б.К., </w:t>
      </w:r>
      <w:r w:rsidR="00AF3E2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библиотекой им. </w:t>
      </w:r>
      <w:proofErr w:type="spellStart"/>
      <w:r w:rsidR="00AF3E2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="00A87AA5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CD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(проведение совместных мероприятий: «</w:t>
      </w:r>
      <w:r w:rsidR="00C8748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Стоп-дым</w:t>
      </w:r>
      <w:r w:rsidR="00742D23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!» и др.)</w:t>
      </w:r>
    </w:p>
    <w:p w:rsidR="00BD4FA8" w:rsidRPr="00FE62B3" w:rsidRDefault="007D5CD8" w:rsidP="007D5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о</w:t>
      </w:r>
      <w:r w:rsidR="00C8748F" w:rsidRPr="00FE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формлялись   и обновлялись </w:t>
      </w:r>
      <w:r w:rsidR="00A87AA5" w:rsidRPr="00FE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информационно-консультационные стенды по </w:t>
      </w:r>
      <w:r w:rsidR="00742D23" w:rsidRPr="00FE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правовому просвещению: </w:t>
      </w:r>
      <w:r w:rsidR="00A87AA5" w:rsidRPr="00FE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«Защита и охрана прав детства»</w:t>
      </w:r>
      <w:r w:rsidR="00A87AA5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7AA5" w:rsidRPr="00FE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телефон доверия», «Жестокое обращение с детьми», «Уголовная и административная ответственность несовершеннолетних» и др</w:t>
      </w:r>
      <w:r w:rsidR="00742D23" w:rsidRPr="00FE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386" w:rsidRDefault="00401386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A5" w:rsidRDefault="002E5BA5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B15" w:rsidRDefault="00846B15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B15" w:rsidRDefault="00846B15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A5" w:rsidRPr="00FE62B3" w:rsidRDefault="002E5BA5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93D" w:rsidRPr="00FE62B3" w:rsidRDefault="004964CD" w:rsidP="0052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№1539</w:t>
      </w:r>
    </w:p>
    <w:p w:rsidR="004964CD" w:rsidRPr="00FE62B3" w:rsidRDefault="004964CD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FBF" w:rsidRPr="00FE62B3" w:rsidRDefault="004964CD" w:rsidP="00524F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Закона КК №1539 «О мерах</w:t>
      </w:r>
      <w:r w:rsidR="00742D23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безнадзорности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</w:t>
      </w:r>
      <w:r w:rsidR="001907B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proofErr w:type="spell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в Крас</w:t>
      </w:r>
      <w:r w:rsidR="00523C3B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нодарском крае»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профилактическая работа среди несовершеннолетних с целью недопущения нарушений данного Закона; проводилась работа с </w:t>
      </w:r>
      <w:proofErr w:type="gramStart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,</w:t>
      </w:r>
      <w:proofErr w:type="gram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нарушившими Закон №1539, с их родителями, анализировались причины социальной </w:t>
      </w:r>
      <w:proofErr w:type="spellStart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семейных проблем, выявленных учащихся, оказывалась правовая, психологическая и социальная помощь. </w:t>
      </w:r>
    </w:p>
    <w:p w:rsidR="008D01F6" w:rsidRPr="00FE62B3" w:rsidRDefault="007E5D1A" w:rsidP="00742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 данный пе</w:t>
      </w:r>
      <w:r w:rsidR="00846B15">
        <w:rPr>
          <w:rFonts w:ascii="Times New Roman" w:hAnsi="Times New Roman"/>
          <w:spacing w:val="2"/>
          <w:sz w:val="24"/>
          <w:szCs w:val="24"/>
        </w:rPr>
        <w:t>риод</w:t>
      </w:r>
      <w:r w:rsidR="00742D23" w:rsidRPr="00FE62B3">
        <w:rPr>
          <w:rFonts w:ascii="Times New Roman" w:hAnsi="Times New Roman"/>
          <w:spacing w:val="2"/>
          <w:sz w:val="24"/>
          <w:szCs w:val="24"/>
        </w:rPr>
        <w:t xml:space="preserve"> выявленных учащихся по Закону №1539 КК - не было. </w:t>
      </w:r>
    </w:p>
    <w:p w:rsidR="00BD4FA8" w:rsidRPr="00FE62B3" w:rsidRDefault="00BD4FA8" w:rsidP="0052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  <w:r w:rsidR="00401386"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профилактики </w:t>
      </w:r>
      <w:r w:rsidR="0032093D"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93D" w:rsidRPr="00FE62B3" w:rsidRDefault="0032093D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201" w:rsidRPr="00FE62B3" w:rsidRDefault="00BD4FA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Один раз в месяц </w:t>
      </w:r>
      <w:r w:rsidR="00A5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1FB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="00A50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организовывались заседания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</w:t>
      </w:r>
      <w:r w:rsidR="00A11FB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профилактики, согласно плану.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была направлена на предупреждение </w:t>
      </w:r>
      <w:r w:rsidR="00A11FB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совершения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и преступ</w:t>
      </w:r>
      <w:r w:rsidR="00A11FB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лений,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FBF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пропусков уроков без уважительной причины, рассматривались неблагополучные семьи, семьи, оказавшие</w:t>
      </w:r>
      <w:r w:rsidR="00B635A9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трудной жизненной ситуации,</w:t>
      </w:r>
      <w:r w:rsidR="00A507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рассматривалось состояние воспитательной и профилактической работы, направленной на предупреждение правонарушений. </w:t>
      </w:r>
      <w:r w:rsidR="0052520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было п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роведено </w:t>
      </w:r>
      <w:r w:rsidR="00C54F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20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и внеплановых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r w:rsidR="00C5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профилактики, из них 4 в дистанционном режиме.</w:t>
      </w:r>
    </w:p>
    <w:p w:rsidR="00BD4FA8" w:rsidRPr="00FE62B3" w:rsidRDefault="00525201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FA8" w:rsidRPr="00FE62B3" w:rsidRDefault="00BD4FA8" w:rsidP="0052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родителями.</w:t>
      </w:r>
    </w:p>
    <w:p w:rsidR="00525201" w:rsidRPr="00FE62B3" w:rsidRDefault="00525201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FA8" w:rsidRPr="00FE62B3" w:rsidRDefault="00BD4FA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работе с родителями использовались следующие формы и методы:</w:t>
      </w:r>
    </w:p>
    <w:p w:rsidR="00BD4FA8" w:rsidRPr="00FE62B3" w:rsidRDefault="00AF3E21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общешкольное собрание на тему: «</w:t>
      </w:r>
      <w:r w:rsidR="002171D9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вреде СНЮСОВ и психотропных веществ</w:t>
      </w:r>
      <w:r w:rsidR="00A87AA5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FA8" w:rsidRPr="00FE62B3" w:rsidRDefault="002171D9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консультации социального педагога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вопросам воспитания детей</w:t>
      </w:r>
      <w:r w:rsidR="0052520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беседы на тему: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«Воспитание законопослушного ребенка в семье», «Ответственность родителей за воспитание, содержание и обучение несовершеннолетних детей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«Административная и Уголовная ответственность</w:t>
      </w:r>
      <w:r w:rsidR="00AF3E2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несовершеннолетних» и др.</w:t>
      </w:r>
    </w:p>
    <w:p w:rsidR="00BD4FA8" w:rsidRPr="00FE62B3" w:rsidRDefault="00523C3B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 -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по вопросам правового воспи</w:t>
      </w:r>
      <w:r w:rsidR="0089245A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подростков и их родителей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при</w:t>
      </w:r>
      <w:r w:rsidR="0089245A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влечением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специалистов (инспектор</w:t>
      </w:r>
      <w:r w:rsidR="0052520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r w:rsidR="0052520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52520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</w:t>
      </w:r>
      <w:r w:rsidR="0089245A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20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95EC7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социального </w:t>
      </w:r>
      <w:proofErr w:type="gramStart"/>
      <w:r w:rsidR="00F95EC7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педагога,  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proofErr w:type="gramEnd"/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работника школы и других).  </w:t>
      </w:r>
    </w:p>
    <w:p w:rsidR="00BD4FA8" w:rsidRPr="00FE62B3" w:rsidRDefault="00BD4FA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родителями через общешкольные мероприятия ("Весёлые старты”, Дни здоровья и другие), Советы профилактики, классные собрания;</w:t>
      </w:r>
    </w:p>
    <w:p w:rsidR="0045260A" w:rsidRPr="00FE62B3" w:rsidRDefault="00BB6D53" w:rsidP="00524F9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консультации и беседы   по вопросам правовой </w:t>
      </w:r>
      <w:proofErr w:type="gramStart"/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 с</w:t>
      </w:r>
      <w:proofErr w:type="gramEnd"/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родителями.</w:t>
      </w:r>
      <w:r w:rsidR="0045260A" w:rsidRPr="00FE62B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45260A" w:rsidRPr="00FE62B3" w:rsidRDefault="0045260A" w:rsidP="00524F93">
      <w:pPr>
        <w:shd w:val="clear" w:color="auto" w:fill="FFFFFF"/>
        <w:spacing w:after="0" w:line="240" w:lineRule="auto"/>
        <w:ind w:right="29" w:firstLine="70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E62B3">
        <w:rPr>
          <w:rFonts w:ascii="Times New Roman" w:hAnsi="Times New Roman"/>
          <w:color w:val="000000"/>
          <w:spacing w:val="-5"/>
          <w:sz w:val="24"/>
          <w:szCs w:val="24"/>
        </w:rPr>
        <w:t xml:space="preserve">Как показывает проведенный анализ, каждый несовершеннолетний нарушитель воспитывается в неполной семье, где воспитанием занимается только мать. В некоторых </w:t>
      </w:r>
      <w:r w:rsidRPr="00FE62B3">
        <w:rPr>
          <w:rFonts w:ascii="Times New Roman" w:hAnsi="Times New Roman"/>
          <w:color w:val="000000"/>
          <w:spacing w:val="-3"/>
          <w:sz w:val="24"/>
          <w:szCs w:val="24"/>
        </w:rPr>
        <w:t xml:space="preserve">семьях проявляются отрицательные аспекты поведения родителей: систематическое </w:t>
      </w:r>
      <w:r w:rsidRPr="00FE62B3">
        <w:rPr>
          <w:rFonts w:ascii="Times New Roman" w:hAnsi="Times New Roman"/>
          <w:color w:val="000000"/>
          <w:spacing w:val="-4"/>
          <w:sz w:val="24"/>
          <w:szCs w:val="24"/>
        </w:rPr>
        <w:t xml:space="preserve">пьянство, скандалы, жестокость. В морально-неблагополучной семье у детей остается неудовлетворенной одна из важнейших психологических потребностей - потребность во </w:t>
      </w:r>
      <w:r w:rsidRPr="00FE62B3">
        <w:rPr>
          <w:rFonts w:ascii="Times New Roman" w:hAnsi="Times New Roman"/>
          <w:color w:val="000000"/>
          <w:sz w:val="24"/>
          <w:szCs w:val="24"/>
        </w:rPr>
        <w:t xml:space="preserve">внимании и любви со стороны родителей. Штаб воспитательной работы на протяжении учебного года изучал </w:t>
      </w:r>
      <w:r w:rsidRPr="00FE62B3">
        <w:rPr>
          <w:rFonts w:ascii="Times New Roman" w:hAnsi="Times New Roman"/>
          <w:color w:val="000000"/>
          <w:spacing w:val="-5"/>
          <w:sz w:val="24"/>
          <w:szCs w:val="24"/>
        </w:rPr>
        <w:t xml:space="preserve">сложившуюся ситуацию для </w:t>
      </w:r>
      <w:r w:rsidR="005A6C5F" w:rsidRPr="00FE62B3">
        <w:rPr>
          <w:rFonts w:ascii="Times New Roman" w:hAnsi="Times New Roman"/>
          <w:color w:val="000000"/>
          <w:spacing w:val="-5"/>
          <w:sz w:val="24"/>
          <w:szCs w:val="24"/>
        </w:rPr>
        <w:t xml:space="preserve">раннего </w:t>
      </w:r>
      <w:r w:rsidRPr="00FE62B3">
        <w:rPr>
          <w:rFonts w:ascii="Times New Roman" w:hAnsi="Times New Roman"/>
          <w:color w:val="000000"/>
          <w:spacing w:val="-5"/>
          <w:sz w:val="24"/>
          <w:szCs w:val="24"/>
        </w:rPr>
        <w:t xml:space="preserve">выявления неблагополучных семей </w:t>
      </w:r>
      <w:r w:rsidR="005A6C5F" w:rsidRPr="00FE62B3">
        <w:rPr>
          <w:rFonts w:ascii="Times New Roman" w:hAnsi="Times New Roman"/>
          <w:color w:val="000000"/>
          <w:spacing w:val="-5"/>
          <w:sz w:val="24"/>
          <w:szCs w:val="24"/>
        </w:rPr>
        <w:t xml:space="preserve">и для </w:t>
      </w:r>
      <w:r w:rsidR="00A507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FE62B3">
        <w:rPr>
          <w:rFonts w:ascii="Times New Roman" w:hAnsi="Times New Roman"/>
          <w:color w:val="000000"/>
          <w:spacing w:val="-5"/>
          <w:sz w:val="24"/>
          <w:szCs w:val="24"/>
        </w:rPr>
        <w:t xml:space="preserve"> разрешения проблем</w:t>
      </w:r>
      <w:r w:rsidR="005A6C5F" w:rsidRPr="00FE62B3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FE62B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5A6C5F" w:rsidRPr="00FE62B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9C17A3" w:rsidRPr="00FE62B3" w:rsidRDefault="009C17A3" w:rsidP="00524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FA8" w:rsidRPr="00FE62B3" w:rsidRDefault="0045260A" w:rsidP="0052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Сотрудничество с сопредельными структурами</w:t>
      </w:r>
    </w:p>
    <w:p w:rsidR="0045260A" w:rsidRPr="00FE62B3" w:rsidRDefault="0045260A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7A3" w:rsidRPr="00FE62B3" w:rsidRDefault="001907B8" w:rsidP="0019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260A" w:rsidRPr="00FE62B3">
        <w:rPr>
          <w:rFonts w:ascii="Times New Roman" w:hAnsi="Times New Roman"/>
          <w:color w:val="000000"/>
          <w:spacing w:val="4"/>
          <w:sz w:val="24"/>
          <w:szCs w:val="24"/>
        </w:rPr>
        <w:t>В целях профилактики совершения прест</w:t>
      </w:r>
      <w:r w:rsidRPr="00FE62B3">
        <w:rPr>
          <w:rFonts w:ascii="Times New Roman" w:hAnsi="Times New Roman"/>
          <w:color w:val="000000"/>
          <w:spacing w:val="4"/>
          <w:sz w:val="24"/>
          <w:szCs w:val="24"/>
        </w:rPr>
        <w:t xml:space="preserve">уплений и правонарушений школа </w:t>
      </w:r>
      <w:r w:rsidR="0045260A" w:rsidRPr="00FE62B3">
        <w:rPr>
          <w:rFonts w:ascii="Times New Roman" w:hAnsi="Times New Roman"/>
          <w:color w:val="000000"/>
          <w:spacing w:val="-1"/>
          <w:sz w:val="24"/>
          <w:szCs w:val="24"/>
        </w:rPr>
        <w:t>сотруднича</w:t>
      </w:r>
      <w:r w:rsidRPr="00FE62B3">
        <w:rPr>
          <w:rFonts w:ascii="Times New Roman" w:hAnsi="Times New Roman"/>
          <w:color w:val="000000"/>
          <w:spacing w:val="-1"/>
          <w:sz w:val="24"/>
          <w:szCs w:val="24"/>
        </w:rPr>
        <w:t xml:space="preserve">ла с сопредельными структурами: </w:t>
      </w:r>
      <w:r w:rsidR="005A6C5F" w:rsidRPr="00FE62B3">
        <w:rPr>
          <w:rFonts w:ascii="Times New Roman" w:hAnsi="Times New Roman"/>
          <w:color w:val="000000"/>
          <w:spacing w:val="-1"/>
          <w:sz w:val="24"/>
          <w:szCs w:val="24"/>
        </w:rPr>
        <w:t>ОПДН</w:t>
      </w:r>
      <w:r w:rsidR="0045260A" w:rsidRPr="00FE62B3">
        <w:rPr>
          <w:rFonts w:ascii="Times New Roman" w:hAnsi="Times New Roman"/>
          <w:color w:val="000000"/>
          <w:spacing w:val="-1"/>
          <w:sz w:val="24"/>
          <w:szCs w:val="24"/>
        </w:rPr>
        <w:t xml:space="preserve">, КДН при </w:t>
      </w:r>
      <w:r w:rsidR="0045260A" w:rsidRPr="00FE62B3">
        <w:rPr>
          <w:rFonts w:ascii="Times New Roman" w:hAnsi="Times New Roman"/>
          <w:color w:val="000000"/>
          <w:spacing w:val="-5"/>
          <w:sz w:val="24"/>
          <w:szCs w:val="24"/>
        </w:rPr>
        <w:t xml:space="preserve">администрации </w:t>
      </w:r>
      <w:proofErr w:type="spellStart"/>
      <w:r w:rsidR="0045260A" w:rsidRPr="00FE62B3">
        <w:rPr>
          <w:rFonts w:ascii="Times New Roman" w:hAnsi="Times New Roman"/>
          <w:color w:val="000000"/>
          <w:spacing w:val="-5"/>
          <w:sz w:val="24"/>
          <w:szCs w:val="24"/>
        </w:rPr>
        <w:t>Динского</w:t>
      </w:r>
      <w:proofErr w:type="spellEnd"/>
      <w:r w:rsidR="0045260A" w:rsidRPr="00FE62B3">
        <w:rPr>
          <w:rFonts w:ascii="Times New Roman" w:hAnsi="Times New Roman"/>
          <w:color w:val="000000"/>
          <w:spacing w:val="-5"/>
          <w:sz w:val="24"/>
          <w:szCs w:val="24"/>
        </w:rPr>
        <w:t xml:space="preserve"> района, Советом </w:t>
      </w:r>
      <w:r w:rsidR="005A6C5F" w:rsidRPr="00FE62B3">
        <w:rPr>
          <w:rFonts w:ascii="Times New Roman" w:hAnsi="Times New Roman"/>
          <w:color w:val="000000"/>
          <w:spacing w:val="-5"/>
          <w:sz w:val="24"/>
          <w:szCs w:val="24"/>
        </w:rPr>
        <w:t>профилактики</w:t>
      </w:r>
      <w:r w:rsidR="0045260A" w:rsidRPr="00FE62B3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при </w:t>
      </w:r>
      <w:r w:rsidR="0045260A" w:rsidRPr="00FE62B3">
        <w:rPr>
          <w:rFonts w:ascii="Times New Roman" w:hAnsi="Times New Roman"/>
          <w:color w:val="000000"/>
          <w:spacing w:val="1"/>
          <w:sz w:val="24"/>
          <w:szCs w:val="24"/>
        </w:rPr>
        <w:t>администрации Сельского поселения, центром занятости</w:t>
      </w:r>
      <w:r w:rsidR="005A6C5F" w:rsidRPr="00FE62B3">
        <w:rPr>
          <w:rFonts w:ascii="Times New Roman" w:hAnsi="Times New Roman"/>
          <w:color w:val="000000"/>
          <w:spacing w:val="1"/>
          <w:sz w:val="24"/>
          <w:szCs w:val="24"/>
        </w:rPr>
        <w:t xml:space="preserve"> населения ст. Динской (трудоустройство учащихся, состоящих на </w:t>
      </w:r>
      <w:proofErr w:type="spellStart"/>
      <w:r w:rsidR="005A6C5F" w:rsidRPr="00FE62B3">
        <w:rPr>
          <w:rFonts w:ascii="Times New Roman" w:hAnsi="Times New Roman"/>
          <w:color w:val="000000"/>
          <w:spacing w:val="1"/>
          <w:sz w:val="24"/>
          <w:szCs w:val="24"/>
        </w:rPr>
        <w:t>профучете</w:t>
      </w:r>
      <w:proofErr w:type="spellEnd"/>
      <w:r w:rsidR="005A6C5F" w:rsidRPr="00FE62B3">
        <w:rPr>
          <w:rFonts w:ascii="Times New Roman" w:hAnsi="Times New Roman"/>
          <w:color w:val="000000"/>
          <w:spacing w:val="1"/>
          <w:sz w:val="24"/>
          <w:szCs w:val="24"/>
        </w:rPr>
        <w:t xml:space="preserve"> в летний период)</w:t>
      </w:r>
      <w:r w:rsidR="0045260A" w:rsidRPr="00FE62B3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="00A87AA5" w:rsidRPr="00FE62B3">
        <w:rPr>
          <w:rFonts w:ascii="Times New Roman" w:hAnsi="Times New Roman"/>
          <w:color w:val="000000"/>
          <w:spacing w:val="1"/>
          <w:sz w:val="24"/>
          <w:szCs w:val="24"/>
        </w:rPr>
        <w:t xml:space="preserve">Молодежным </w:t>
      </w:r>
      <w:r w:rsidRPr="00FE62B3">
        <w:rPr>
          <w:rFonts w:ascii="Times New Roman" w:hAnsi="Times New Roman"/>
          <w:color w:val="000000"/>
          <w:spacing w:val="1"/>
          <w:sz w:val="24"/>
          <w:szCs w:val="24"/>
        </w:rPr>
        <w:t>сектором</w:t>
      </w:r>
      <w:r w:rsidR="00A87AA5" w:rsidRPr="00FE62B3">
        <w:rPr>
          <w:rFonts w:ascii="Times New Roman" w:hAnsi="Times New Roman"/>
          <w:color w:val="000000"/>
          <w:spacing w:val="1"/>
          <w:sz w:val="24"/>
          <w:szCs w:val="24"/>
        </w:rPr>
        <w:t xml:space="preserve"> ст. </w:t>
      </w:r>
      <w:proofErr w:type="spellStart"/>
      <w:r w:rsidR="00A87AA5" w:rsidRPr="00FE62B3">
        <w:rPr>
          <w:rFonts w:ascii="Times New Roman" w:hAnsi="Times New Roman"/>
          <w:color w:val="000000"/>
          <w:spacing w:val="1"/>
          <w:sz w:val="24"/>
          <w:szCs w:val="24"/>
        </w:rPr>
        <w:t>Новотитаровской</w:t>
      </w:r>
      <w:proofErr w:type="spellEnd"/>
      <w:r w:rsidR="00A87AA5" w:rsidRPr="00FE62B3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="005A6C5F" w:rsidRPr="00FE62B3">
        <w:rPr>
          <w:rFonts w:ascii="Times New Roman" w:hAnsi="Times New Roman"/>
          <w:color w:val="000000"/>
          <w:spacing w:val="1"/>
          <w:sz w:val="24"/>
          <w:szCs w:val="24"/>
        </w:rPr>
        <w:t>соц</w:t>
      </w:r>
      <w:proofErr w:type="spellEnd"/>
      <w:r w:rsidR="005A6C5F" w:rsidRPr="00FE62B3">
        <w:rPr>
          <w:rFonts w:ascii="Times New Roman" w:hAnsi="Times New Roman"/>
          <w:color w:val="000000"/>
          <w:spacing w:val="1"/>
          <w:sz w:val="24"/>
          <w:szCs w:val="24"/>
        </w:rPr>
        <w:t xml:space="preserve"> защитой</w:t>
      </w:r>
      <w:r w:rsidR="00A87AA5" w:rsidRPr="00FE62B3">
        <w:rPr>
          <w:rFonts w:ascii="Times New Roman" w:hAnsi="Times New Roman"/>
          <w:color w:val="000000"/>
          <w:spacing w:val="1"/>
          <w:sz w:val="24"/>
          <w:szCs w:val="24"/>
        </w:rPr>
        <w:t xml:space="preserve"> населения</w:t>
      </w:r>
      <w:r w:rsidR="005A6C5F" w:rsidRPr="00FE62B3">
        <w:rPr>
          <w:rFonts w:ascii="Times New Roman" w:hAnsi="Times New Roman"/>
          <w:color w:val="000000"/>
          <w:spacing w:val="1"/>
          <w:sz w:val="24"/>
          <w:szCs w:val="24"/>
        </w:rPr>
        <w:t xml:space="preserve"> ст. </w:t>
      </w:r>
      <w:proofErr w:type="spellStart"/>
      <w:r w:rsidR="005A6C5F" w:rsidRPr="00FE62B3">
        <w:rPr>
          <w:rFonts w:ascii="Times New Roman" w:hAnsi="Times New Roman"/>
          <w:color w:val="000000"/>
          <w:spacing w:val="1"/>
          <w:sz w:val="24"/>
          <w:szCs w:val="24"/>
        </w:rPr>
        <w:t>Новотитаровской</w:t>
      </w:r>
      <w:proofErr w:type="spellEnd"/>
      <w:r w:rsidR="005A6C5F" w:rsidRPr="00FE62B3">
        <w:rPr>
          <w:rFonts w:ascii="Times New Roman" w:hAnsi="Times New Roman"/>
          <w:color w:val="000000"/>
          <w:spacing w:val="1"/>
          <w:sz w:val="24"/>
          <w:szCs w:val="24"/>
        </w:rPr>
        <w:t xml:space="preserve">, ЦРБ ст. </w:t>
      </w:r>
      <w:proofErr w:type="spellStart"/>
      <w:r w:rsidR="005A6C5F" w:rsidRPr="00FE62B3">
        <w:rPr>
          <w:rFonts w:ascii="Times New Roman" w:hAnsi="Times New Roman"/>
          <w:color w:val="000000"/>
          <w:spacing w:val="1"/>
          <w:sz w:val="24"/>
          <w:szCs w:val="24"/>
        </w:rPr>
        <w:t>Новотитаровской</w:t>
      </w:r>
      <w:proofErr w:type="spell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6C5F" w:rsidRPr="00FE62B3">
        <w:rPr>
          <w:rFonts w:ascii="Times New Roman" w:hAnsi="Times New Roman"/>
          <w:color w:val="000000"/>
          <w:spacing w:val="1"/>
          <w:sz w:val="24"/>
          <w:szCs w:val="24"/>
        </w:rPr>
        <w:t>реабилитационным центром «Островок» и др.</w:t>
      </w:r>
      <w:r w:rsidR="00B32B61" w:rsidRPr="00FE62B3">
        <w:rPr>
          <w:sz w:val="24"/>
          <w:szCs w:val="24"/>
        </w:rPr>
        <w:t xml:space="preserve"> </w:t>
      </w:r>
    </w:p>
    <w:p w:rsidR="00B32B61" w:rsidRPr="00FE62B3" w:rsidRDefault="00B32B61" w:rsidP="0052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60A" w:rsidRPr="00FE62B3" w:rsidRDefault="00B32B61" w:rsidP="00524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B3">
        <w:rPr>
          <w:rFonts w:ascii="Times New Roman" w:hAnsi="Times New Roman" w:cs="Times New Roman"/>
          <w:b/>
          <w:sz w:val="24"/>
          <w:szCs w:val="24"/>
        </w:rPr>
        <w:t>Работа с опекаемыми детьми</w:t>
      </w:r>
    </w:p>
    <w:p w:rsidR="00014DCA" w:rsidRPr="00FE62B3" w:rsidRDefault="001907B8" w:rsidP="00524F93">
      <w:pPr>
        <w:shd w:val="clear" w:color="auto" w:fill="FFFFFF"/>
        <w:spacing w:after="0" w:line="360" w:lineRule="auto"/>
        <w:ind w:left="29" w:firstLine="353"/>
        <w:jc w:val="both"/>
        <w:rPr>
          <w:rFonts w:ascii="Times New Roman" w:eastAsia="Times New Roman" w:hAnsi="Times New Roman" w:cs="Tahoma"/>
          <w:color w:val="000000"/>
          <w:w w:val="101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ahoma"/>
          <w:color w:val="000000"/>
          <w:w w:val="101"/>
          <w:sz w:val="24"/>
          <w:szCs w:val="24"/>
          <w:lang w:eastAsia="ru-RU"/>
        </w:rPr>
        <w:t>Всего в школе</w:t>
      </w:r>
      <w:r w:rsidR="00B32B61" w:rsidRPr="00FE62B3">
        <w:rPr>
          <w:rFonts w:ascii="Times New Roman" w:eastAsia="Times New Roman" w:hAnsi="Times New Roman" w:cs="Tahoma"/>
          <w:color w:val="000000"/>
          <w:w w:val="101"/>
          <w:sz w:val="24"/>
          <w:szCs w:val="24"/>
          <w:lang w:eastAsia="ru-RU"/>
        </w:rPr>
        <w:t xml:space="preserve"> обуча</w:t>
      </w:r>
      <w:r w:rsidRPr="00FE62B3">
        <w:rPr>
          <w:rFonts w:ascii="Times New Roman" w:eastAsia="Times New Roman" w:hAnsi="Times New Roman" w:cs="Tahoma"/>
          <w:color w:val="000000"/>
          <w:w w:val="101"/>
          <w:sz w:val="24"/>
          <w:szCs w:val="24"/>
          <w:lang w:eastAsia="ru-RU"/>
        </w:rPr>
        <w:t>ются</w:t>
      </w:r>
      <w:r w:rsidR="00B32B61" w:rsidRPr="00FE62B3">
        <w:rPr>
          <w:rFonts w:ascii="Times New Roman" w:eastAsia="Times New Roman" w:hAnsi="Times New Roman" w:cs="Tahoma"/>
          <w:color w:val="000000"/>
          <w:w w:val="101"/>
          <w:sz w:val="24"/>
          <w:szCs w:val="24"/>
          <w:lang w:eastAsia="ru-RU"/>
        </w:rPr>
        <w:t xml:space="preserve"> </w:t>
      </w:r>
      <w:r w:rsidR="007923D5" w:rsidRPr="00FE62B3">
        <w:rPr>
          <w:rFonts w:ascii="Times New Roman" w:eastAsia="Times New Roman" w:hAnsi="Times New Roman" w:cs="Tahoma"/>
          <w:color w:val="000000"/>
          <w:w w:val="101"/>
          <w:sz w:val="24"/>
          <w:szCs w:val="24"/>
          <w:lang w:eastAsia="ru-RU"/>
        </w:rPr>
        <w:t>1</w:t>
      </w:r>
      <w:r w:rsidRPr="00FE62B3">
        <w:rPr>
          <w:rFonts w:ascii="Times New Roman" w:eastAsia="Times New Roman" w:hAnsi="Times New Roman" w:cs="Tahoma"/>
          <w:color w:val="000000"/>
          <w:w w:val="101"/>
          <w:sz w:val="24"/>
          <w:szCs w:val="24"/>
          <w:lang w:eastAsia="ru-RU"/>
        </w:rPr>
        <w:t>3</w:t>
      </w:r>
      <w:r w:rsidR="00B32B61" w:rsidRPr="00FE62B3">
        <w:rPr>
          <w:rFonts w:ascii="Times New Roman" w:eastAsia="Times New Roman" w:hAnsi="Times New Roman" w:cs="Tahoma"/>
          <w:color w:val="000000"/>
          <w:w w:val="101"/>
          <w:sz w:val="24"/>
          <w:szCs w:val="24"/>
          <w:lang w:eastAsia="ru-RU"/>
        </w:rPr>
        <w:t xml:space="preserve"> детей</w:t>
      </w:r>
      <w:r w:rsidR="007923D5" w:rsidRPr="00FE62B3">
        <w:rPr>
          <w:rFonts w:ascii="Times New Roman" w:eastAsia="Times New Roman" w:hAnsi="Times New Roman" w:cs="Tahoma"/>
          <w:color w:val="000000"/>
          <w:w w:val="101"/>
          <w:sz w:val="24"/>
          <w:szCs w:val="24"/>
          <w:lang w:eastAsia="ru-RU"/>
        </w:rPr>
        <w:t xml:space="preserve"> из опекаемых и приемных семей</w:t>
      </w:r>
      <w:r w:rsidRPr="00FE62B3">
        <w:rPr>
          <w:rFonts w:ascii="Times New Roman" w:eastAsia="Times New Roman" w:hAnsi="Times New Roman" w:cs="Tahoma"/>
          <w:color w:val="000000"/>
          <w:w w:val="101"/>
          <w:sz w:val="24"/>
          <w:szCs w:val="24"/>
          <w:lang w:eastAsia="ru-RU"/>
        </w:rPr>
        <w:t>. Все семьи посещаются</w:t>
      </w:r>
      <w:r w:rsidR="00B32B61" w:rsidRPr="00FE62B3">
        <w:rPr>
          <w:rFonts w:ascii="Times New Roman" w:eastAsia="Times New Roman" w:hAnsi="Times New Roman" w:cs="Tahoma"/>
          <w:color w:val="000000"/>
          <w:w w:val="101"/>
          <w:sz w:val="24"/>
          <w:szCs w:val="24"/>
          <w:lang w:eastAsia="ru-RU"/>
        </w:rPr>
        <w:t xml:space="preserve"> социальным педагогом</w:t>
      </w:r>
      <w:r w:rsidR="007923D5" w:rsidRPr="00FE62B3">
        <w:rPr>
          <w:rFonts w:ascii="Times New Roman" w:eastAsia="Times New Roman" w:hAnsi="Times New Roman" w:cs="Tahoma"/>
          <w:color w:val="000000"/>
          <w:w w:val="101"/>
          <w:sz w:val="24"/>
          <w:szCs w:val="24"/>
          <w:lang w:eastAsia="ru-RU"/>
        </w:rPr>
        <w:t xml:space="preserve"> и классным руководителем</w:t>
      </w:r>
      <w:r w:rsidR="00B32B61" w:rsidRPr="00FE62B3">
        <w:rPr>
          <w:rFonts w:ascii="Times New Roman" w:eastAsia="Times New Roman" w:hAnsi="Times New Roman" w:cs="Tahoma"/>
          <w:color w:val="000000"/>
          <w:w w:val="101"/>
          <w:sz w:val="24"/>
          <w:szCs w:val="24"/>
          <w:lang w:eastAsia="ru-RU"/>
        </w:rPr>
        <w:t>, проверялись условия проживания и воспитания детей, родителям давались правовые консультации по интересующим их вопросам. В канун Нового года</w:t>
      </w:r>
      <w:r w:rsidR="007923D5" w:rsidRPr="00FE62B3">
        <w:rPr>
          <w:rFonts w:ascii="Times New Roman" w:eastAsia="Times New Roman" w:hAnsi="Times New Roman" w:cs="Tahoma"/>
          <w:color w:val="000000"/>
          <w:w w:val="101"/>
          <w:sz w:val="24"/>
          <w:szCs w:val="24"/>
          <w:lang w:eastAsia="ru-RU"/>
        </w:rPr>
        <w:t>,</w:t>
      </w:r>
      <w:r w:rsidR="00B32B61" w:rsidRPr="00FE62B3">
        <w:rPr>
          <w:rFonts w:ascii="Times New Roman" w:eastAsia="Times New Roman" w:hAnsi="Times New Roman" w:cs="Tahoma"/>
          <w:color w:val="000000"/>
          <w:w w:val="101"/>
          <w:sz w:val="24"/>
          <w:szCs w:val="24"/>
          <w:lang w:eastAsia="ru-RU"/>
        </w:rPr>
        <w:t xml:space="preserve"> ребята</w:t>
      </w:r>
      <w:r w:rsidR="007923D5" w:rsidRPr="00FE62B3">
        <w:rPr>
          <w:rFonts w:ascii="Times New Roman" w:eastAsia="Times New Roman" w:hAnsi="Times New Roman" w:cs="Tahoma"/>
          <w:color w:val="000000"/>
          <w:w w:val="101"/>
          <w:sz w:val="24"/>
          <w:szCs w:val="24"/>
          <w:lang w:eastAsia="ru-RU"/>
        </w:rPr>
        <w:t xml:space="preserve"> из данных семей</w:t>
      </w:r>
      <w:r w:rsidR="00B32B61" w:rsidRPr="00FE62B3">
        <w:rPr>
          <w:rFonts w:ascii="Times New Roman" w:eastAsia="Times New Roman" w:hAnsi="Times New Roman" w:cs="Tahoma"/>
          <w:color w:val="000000"/>
          <w:w w:val="101"/>
          <w:sz w:val="24"/>
          <w:szCs w:val="24"/>
          <w:lang w:eastAsia="ru-RU"/>
        </w:rPr>
        <w:t xml:space="preserve"> были поздравлены органами опеки и попечительства.</w:t>
      </w:r>
    </w:p>
    <w:p w:rsidR="0034008E" w:rsidRPr="00FE62B3" w:rsidRDefault="0034008E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8E" w:rsidRPr="00FE62B3" w:rsidRDefault="00BD4FA8" w:rsidP="0052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</w:t>
      </w:r>
      <w:r w:rsidR="0034008E"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конкурсах</w:t>
      </w:r>
    </w:p>
    <w:p w:rsidR="0034008E" w:rsidRPr="00FE62B3" w:rsidRDefault="0034008E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50" w:rsidRPr="00FE62B3" w:rsidRDefault="0089245A" w:rsidP="007F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Социальный педагог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</w:t>
      </w:r>
      <w:r w:rsidR="007F0F6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F0F6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34008E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организовывала участие детей, состоящих на профилактическом учёте в различных муниципальных и краевых творческих конкурсах, спортивных мероприятиях, направленных на предупреждени</w:t>
      </w:r>
      <w:r w:rsidR="00A87D7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4008E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преступлений и правонарушений,</w:t>
      </w:r>
      <w:r w:rsidR="007923D5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алкоголя и ПАВ,</w:t>
      </w:r>
      <w:r w:rsidR="00A87D71" w:rsidRPr="00FE62B3">
        <w:rPr>
          <w:rFonts w:ascii="Times New Roman" w:hAnsi="Times New Roman"/>
          <w:sz w:val="24"/>
          <w:szCs w:val="24"/>
          <w:lang w:eastAsia="ru-RU"/>
        </w:rPr>
        <w:t xml:space="preserve"> где ребята занимали призовые места</w:t>
      </w:r>
      <w:r w:rsidR="007F0F68" w:rsidRPr="00FE62B3">
        <w:rPr>
          <w:rFonts w:ascii="Times New Roman" w:hAnsi="Times New Roman"/>
          <w:sz w:val="24"/>
          <w:szCs w:val="24"/>
          <w:lang w:eastAsia="ru-RU"/>
        </w:rPr>
        <w:t>:</w:t>
      </w:r>
    </w:p>
    <w:p w:rsidR="007F0F68" w:rsidRPr="00FE62B3" w:rsidRDefault="007F0F68" w:rsidP="007F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краевое мероприятие «Формула успеха!» (Колесниченко Геннадий-1 место, </w:t>
      </w:r>
      <w:proofErr w:type="spellStart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</w:t>
      </w:r>
      <w:proofErr w:type="spell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Артём- 1 место);</w:t>
      </w:r>
    </w:p>
    <w:p w:rsidR="007F0F68" w:rsidRPr="00FE62B3" w:rsidRDefault="007F0F68" w:rsidP="007F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краевой конкурс «Здравствуй, мама!» (Колесниченко Геннадий - 1 место, </w:t>
      </w:r>
      <w:proofErr w:type="spellStart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</w:t>
      </w:r>
      <w:proofErr w:type="spell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Артём-участие, </w:t>
      </w:r>
      <w:proofErr w:type="spellStart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Мирко</w:t>
      </w:r>
      <w:proofErr w:type="spellEnd"/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Александр-участие).</w:t>
      </w:r>
    </w:p>
    <w:p w:rsidR="007F0F68" w:rsidRPr="00FE62B3" w:rsidRDefault="007F0F68" w:rsidP="007F0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C8" w:rsidRPr="00FE62B3" w:rsidRDefault="000458B2" w:rsidP="005C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0458B2" w:rsidRPr="00FE62B3" w:rsidRDefault="000458B2" w:rsidP="0052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DC8" w:rsidRPr="00FE62B3" w:rsidRDefault="000458B2" w:rsidP="007F0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вышеперечисленного, считаю успешной работу социально-психологической службы БОУ СОШ №35 </w:t>
      </w:r>
      <w:r w:rsidR="007F0F6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</w:t>
      </w:r>
      <w:r w:rsidR="00A507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  <w:r w:rsidR="007F0F6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8B2" w:rsidRPr="00FE62B3" w:rsidRDefault="00543DC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проведенной работы является:</w:t>
      </w:r>
    </w:p>
    <w:p w:rsidR="00BD4FA8" w:rsidRPr="00FE62B3" w:rsidRDefault="00543DC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-значительное уменьшение числа учащихся</w:t>
      </w:r>
      <w:r w:rsidR="00A87D71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семей,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состоящих на различных </w:t>
      </w:r>
      <w:r w:rsidR="007F0F6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учета;</w:t>
      </w:r>
    </w:p>
    <w:p w:rsidR="00543DC8" w:rsidRPr="00FE62B3" w:rsidRDefault="007F0F68" w:rsidP="0052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нарушителей Закона №1539;</w:t>
      </w:r>
      <w:r w:rsidR="00BD4FA8" w:rsidRPr="00FE62B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</w:p>
    <w:p w:rsidR="00543DC8" w:rsidRPr="00FE62B3" w:rsidRDefault="00543DC8" w:rsidP="00524F9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-достаточно  </w:t>
      </w:r>
      <w:r w:rsidR="007F0F68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тесные  </w:t>
      </w:r>
      <w:r w:rsidR="007F0F68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>связи</w:t>
      </w:r>
      <w:r w:rsidR="007F0F68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с </w:t>
      </w:r>
      <w:r w:rsidR="007F0F68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сопредельными  </w:t>
      </w:r>
      <w:r w:rsidR="00523C3B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структурами </w:t>
      </w:r>
      <w:r w:rsidR="00523C3B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КДН, ОПДН, ЦЗН </w:t>
      </w:r>
      <w:proofErr w:type="spellStart"/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>Динского</w:t>
      </w:r>
      <w:proofErr w:type="spellEnd"/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района, </w:t>
      </w:r>
      <w:proofErr w:type="spellStart"/>
      <w:r w:rsidR="007923D5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>соц</w:t>
      </w:r>
      <w:proofErr w:type="spellEnd"/>
      <w:r w:rsidR="007923D5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защитой населения «</w:t>
      </w:r>
      <w:proofErr w:type="spellStart"/>
      <w:r w:rsidR="007923D5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>Добродея</w:t>
      </w:r>
      <w:proofErr w:type="spellEnd"/>
      <w:r w:rsidR="007923D5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», </w:t>
      </w:r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>реабилитационным центром «Островок»</w:t>
      </w:r>
      <w:r w:rsidR="00A87D71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>, Молодежным центром</w:t>
      </w:r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0458B2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543DC8" w:rsidRPr="00FE62B3" w:rsidRDefault="00543DC8" w:rsidP="00524F9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0458B2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истематически </w:t>
      </w:r>
      <w:r w:rsidR="007923D5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>социально-психологической службой</w:t>
      </w:r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23C3B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проводилась профилактическая </w:t>
      </w:r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работа </w:t>
      </w:r>
      <w:r w:rsidR="00523C3B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</w:t>
      </w:r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учащимися, в том числе состоящими на </w:t>
      </w:r>
      <w:proofErr w:type="spellStart"/>
      <w:proofErr w:type="gramStart"/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>проф.учёте</w:t>
      </w:r>
      <w:proofErr w:type="spellEnd"/>
      <w:proofErr w:type="gramEnd"/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проведение бесед по пропаганде здорового образа жизни, совершения правонарушений и преступлений, </w:t>
      </w:r>
      <w:r w:rsidR="00523C3B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употребления сигарет, </w:t>
      </w:r>
      <w:proofErr w:type="spellStart"/>
      <w:r w:rsidR="00523C3B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>снюсов</w:t>
      </w:r>
      <w:proofErr w:type="spellEnd"/>
      <w:r w:rsidR="00523C3B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>и др.</w:t>
      </w:r>
      <w:r w:rsidR="000458B2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>, показ видеофильмов;</w:t>
      </w:r>
      <w:r w:rsidR="007923D5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проведение мероприятия «Законопослушный ученик» и др.</w:t>
      </w:r>
      <w:r w:rsidR="00A87D71"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>, направленных на здоровый образ жизни;</w:t>
      </w:r>
    </w:p>
    <w:p w:rsidR="00F95EC7" w:rsidRPr="00FE62B3" w:rsidRDefault="00523C3B" w:rsidP="00F95EC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2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A87D71" w:rsidRPr="00FE62B3" w:rsidRDefault="00C6197D" w:rsidP="00F95EC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62B3">
        <w:rPr>
          <w:rFonts w:ascii="Times New Roman" w:eastAsia="SimSun" w:hAnsi="Times New Roman"/>
          <w:sz w:val="24"/>
          <w:szCs w:val="24"/>
          <w:lang w:eastAsia="zh-CN"/>
        </w:rPr>
        <w:t>В</w:t>
      </w:r>
      <w:r w:rsidR="00A50703">
        <w:rPr>
          <w:rFonts w:ascii="Times New Roman" w:eastAsia="SimSun" w:hAnsi="Times New Roman"/>
          <w:sz w:val="24"/>
          <w:szCs w:val="24"/>
          <w:lang w:eastAsia="zh-CN"/>
        </w:rPr>
        <w:t xml:space="preserve"> 2020-2021</w:t>
      </w:r>
      <w:r w:rsidR="00523C3B" w:rsidRPr="00FE62B3">
        <w:rPr>
          <w:rFonts w:ascii="Times New Roman" w:eastAsia="SimSun" w:hAnsi="Times New Roman"/>
          <w:sz w:val="24"/>
          <w:szCs w:val="24"/>
          <w:lang w:eastAsia="zh-CN"/>
        </w:rPr>
        <w:t xml:space="preserve"> уч. год</w:t>
      </w:r>
      <w:r w:rsidR="00A50703">
        <w:rPr>
          <w:rFonts w:ascii="Times New Roman" w:eastAsia="SimSun" w:hAnsi="Times New Roman"/>
          <w:sz w:val="24"/>
          <w:szCs w:val="24"/>
          <w:lang w:eastAsia="zh-CN"/>
        </w:rPr>
        <w:t>у</w:t>
      </w:r>
      <w:r w:rsidRPr="00FE62B3">
        <w:rPr>
          <w:rFonts w:ascii="Times New Roman" w:eastAsia="SimSun" w:hAnsi="Times New Roman"/>
          <w:sz w:val="24"/>
          <w:szCs w:val="24"/>
          <w:lang w:eastAsia="zh-CN"/>
        </w:rPr>
        <w:t xml:space="preserve"> планируется</w:t>
      </w:r>
      <w:r w:rsidR="00A87D71" w:rsidRPr="00FE62B3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:rsidR="00A87D71" w:rsidRPr="00FE62B3" w:rsidRDefault="00A87D71" w:rsidP="00A87D71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E62B3">
        <w:rPr>
          <w:rFonts w:ascii="Times New Roman" w:eastAsia="SimSun" w:hAnsi="Times New Roman"/>
          <w:sz w:val="24"/>
          <w:szCs w:val="24"/>
          <w:lang w:eastAsia="zh-CN"/>
        </w:rPr>
        <w:t>-</w:t>
      </w:r>
      <w:r w:rsidR="00C6197D" w:rsidRPr="00FE62B3">
        <w:rPr>
          <w:rFonts w:ascii="Times New Roman" w:eastAsia="SimSun" w:hAnsi="Times New Roman"/>
          <w:sz w:val="24"/>
          <w:szCs w:val="24"/>
          <w:lang w:eastAsia="zh-CN"/>
        </w:rPr>
        <w:t xml:space="preserve">усилить работу ШВР по раннему выявлению «трудных» семей и детей; </w:t>
      </w:r>
    </w:p>
    <w:p w:rsidR="00C32ECD" w:rsidRPr="00FE62B3" w:rsidRDefault="00A87D71" w:rsidP="00A87D71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E62B3">
        <w:rPr>
          <w:rFonts w:ascii="Times New Roman" w:eastAsia="SimSun" w:hAnsi="Times New Roman"/>
          <w:sz w:val="24"/>
          <w:szCs w:val="24"/>
          <w:lang w:eastAsia="zh-CN"/>
        </w:rPr>
        <w:t>-</w:t>
      </w:r>
      <w:r w:rsidR="00A50703">
        <w:rPr>
          <w:rFonts w:ascii="Times New Roman" w:eastAsia="SimSun" w:hAnsi="Times New Roman"/>
          <w:sz w:val="24"/>
          <w:szCs w:val="24"/>
          <w:lang w:eastAsia="zh-CN"/>
        </w:rPr>
        <w:t>повысить</w:t>
      </w:r>
      <w:r w:rsidR="00C6197D" w:rsidRPr="00FE62B3">
        <w:rPr>
          <w:rFonts w:ascii="Times New Roman" w:eastAsia="SimSun" w:hAnsi="Times New Roman"/>
          <w:sz w:val="24"/>
          <w:szCs w:val="24"/>
          <w:lang w:eastAsia="zh-CN"/>
        </w:rPr>
        <w:t xml:space="preserve"> правовую грамотность учащихся </w:t>
      </w:r>
      <w:r w:rsidR="00EF113E" w:rsidRPr="00FE62B3">
        <w:rPr>
          <w:rFonts w:ascii="Times New Roman" w:eastAsia="SimSun" w:hAnsi="Times New Roman"/>
          <w:sz w:val="24"/>
          <w:szCs w:val="24"/>
          <w:lang w:eastAsia="zh-CN"/>
        </w:rPr>
        <w:t xml:space="preserve">и их родителей </w:t>
      </w:r>
      <w:r w:rsidR="00C6197D" w:rsidRPr="00FE62B3">
        <w:rPr>
          <w:rFonts w:ascii="Times New Roman" w:eastAsia="SimSun" w:hAnsi="Times New Roman"/>
          <w:sz w:val="24"/>
          <w:szCs w:val="24"/>
          <w:lang w:eastAsia="zh-CN"/>
        </w:rPr>
        <w:t>в целях профилактики совершения преступлений и правонарушений</w:t>
      </w:r>
      <w:r w:rsidR="00EF113E" w:rsidRPr="00FE62B3">
        <w:rPr>
          <w:rFonts w:ascii="Times New Roman" w:eastAsia="SimSun" w:hAnsi="Times New Roman"/>
          <w:sz w:val="24"/>
          <w:szCs w:val="24"/>
          <w:lang w:eastAsia="zh-CN"/>
        </w:rPr>
        <w:t>, недопущения нарушения Закона КК №1539;</w:t>
      </w:r>
    </w:p>
    <w:p w:rsidR="00C6197D" w:rsidRPr="00FE62B3" w:rsidRDefault="00C32ECD" w:rsidP="00A87D71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E62B3">
        <w:rPr>
          <w:rFonts w:ascii="Times New Roman" w:eastAsia="SimSun" w:hAnsi="Times New Roman"/>
          <w:sz w:val="24"/>
          <w:szCs w:val="24"/>
          <w:lang w:eastAsia="zh-CN"/>
        </w:rPr>
        <w:t>-</w:t>
      </w:r>
      <w:r w:rsidR="00C6197D" w:rsidRPr="00FE62B3">
        <w:rPr>
          <w:rFonts w:ascii="Times New Roman" w:eastAsia="SimSun" w:hAnsi="Times New Roman"/>
          <w:sz w:val="24"/>
          <w:szCs w:val="24"/>
          <w:lang w:eastAsia="zh-CN"/>
        </w:rPr>
        <w:t xml:space="preserve">снизить число учащихся и семей, состоящих на </w:t>
      </w:r>
      <w:proofErr w:type="spellStart"/>
      <w:r w:rsidR="00C6197D" w:rsidRPr="00FE62B3">
        <w:rPr>
          <w:rFonts w:ascii="Times New Roman" w:eastAsia="SimSun" w:hAnsi="Times New Roman"/>
          <w:sz w:val="24"/>
          <w:szCs w:val="24"/>
          <w:lang w:eastAsia="zh-CN"/>
        </w:rPr>
        <w:t>профучетах</w:t>
      </w:r>
      <w:proofErr w:type="spellEnd"/>
      <w:r w:rsidR="00C6197D" w:rsidRPr="00FE62B3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C6197D" w:rsidRPr="00FE62B3" w:rsidRDefault="00C6197D" w:rsidP="00C6197D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A87AA5" w:rsidRPr="00FE62B3" w:rsidRDefault="00A87AA5" w:rsidP="00A87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FBF" w:rsidRPr="00FE62B3" w:rsidRDefault="00A87AA5" w:rsidP="00523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1FBF" w:rsidRPr="00FE62B3" w:rsidRDefault="00524F93" w:rsidP="00524F93">
      <w:pPr>
        <w:jc w:val="both"/>
        <w:rPr>
          <w:rFonts w:ascii="Times New Roman" w:hAnsi="Times New Roman" w:cs="Times New Roman"/>
          <w:sz w:val="24"/>
          <w:szCs w:val="24"/>
        </w:rPr>
      </w:pPr>
      <w:r w:rsidRPr="00FE62B3">
        <w:rPr>
          <w:rFonts w:ascii="Times New Roman" w:hAnsi="Times New Roman" w:cs="Times New Roman"/>
          <w:sz w:val="24"/>
          <w:szCs w:val="24"/>
        </w:rPr>
        <w:t xml:space="preserve">Социальный педагог БОУ СОШ №35 МО Динской район       </w:t>
      </w:r>
      <w:r w:rsidR="0089245A" w:rsidRPr="00FE62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E62B3">
        <w:rPr>
          <w:rFonts w:ascii="Times New Roman" w:hAnsi="Times New Roman" w:cs="Times New Roman"/>
          <w:sz w:val="24"/>
          <w:szCs w:val="24"/>
        </w:rPr>
        <w:t xml:space="preserve">   </w:t>
      </w:r>
      <w:r w:rsidR="0089245A" w:rsidRPr="00FE62B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E62B3">
        <w:rPr>
          <w:rFonts w:ascii="Times New Roman" w:hAnsi="Times New Roman" w:cs="Times New Roman"/>
          <w:sz w:val="24"/>
          <w:szCs w:val="24"/>
        </w:rPr>
        <w:t>Г.М.Адамян</w:t>
      </w:r>
      <w:proofErr w:type="spellEnd"/>
    </w:p>
    <w:p w:rsidR="00AD73DB" w:rsidRPr="00FE62B3" w:rsidRDefault="00AD73DB" w:rsidP="002E5BA5">
      <w:pPr>
        <w:shd w:val="clear" w:color="auto" w:fill="FFFFFF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D73DB" w:rsidRPr="00FE62B3" w:rsidSect="00F95E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59"/>
    <w:multiLevelType w:val="multilevel"/>
    <w:tmpl w:val="C86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447C7"/>
    <w:multiLevelType w:val="hybridMultilevel"/>
    <w:tmpl w:val="FAD8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813B7"/>
    <w:multiLevelType w:val="multilevel"/>
    <w:tmpl w:val="15F0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DB"/>
    <w:rsid w:val="00014DCA"/>
    <w:rsid w:val="000243B5"/>
    <w:rsid w:val="00035B44"/>
    <w:rsid w:val="00036FB5"/>
    <w:rsid w:val="00042772"/>
    <w:rsid w:val="000458B2"/>
    <w:rsid w:val="0006385A"/>
    <w:rsid w:val="000B35AB"/>
    <w:rsid w:val="000E2664"/>
    <w:rsid w:val="000F291F"/>
    <w:rsid w:val="00116098"/>
    <w:rsid w:val="00144113"/>
    <w:rsid w:val="001907B8"/>
    <w:rsid w:val="001F7E52"/>
    <w:rsid w:val="002171D9"/>
    <w:rsid w:val="002D6370"/>
    <w:rsid w:val="002E5BA5"/>
    <w:rsid w:val="002E63C7"/>
    <w:rsid w:val="0032093D"/>
    <w:rsid w:val="0034008E"/>
    <w:rsid w:val="00350925"/>
    <w:rsid w:val="003A3E1A"/>
    <w:rsid w:val="003D7C00"/>
    <w:rsid w:val="00401386"/>
    <w:rsid w:val="00427A77"/>
    <w:rsid w:val="00432CCF"/>
    <w:rsid w:val="0045260A"/>
    <w:rsid w:val="0046674B"/>
    <w:rsid w:val="0047243F"/>
    <w:rsid w:val="00494814"/>
    <w:rsid w:val="004964CD"/>
    <w:rsid w:val="00523C3B"/>
    <w:rsid w:val="00524130"/>
    <w:rsid w:val="00524F93"/>
    <w:rsid w:val="00525201"/>
    <w:rsid w:val="00543DC8"/>
    <w:rsid w:val="005A6C5F"/>
    <w:rsid w:val="005C1750"/>
    <w:rsid w:val="005C5223"/>
    <w:rsid w:val="006232F7"/>
    <w:rsid w:val="00637E1B"/>
    <w:rsid w:val="0066666E"/>
    <w:rsid w:val="0068279A"/>
    <w:rsid w:val="00682E81"/>
    <w:rsid w:val="00693F0B"/>
    <w:rsid w:val="006C1185"/>
    <w:rsid w:val="0070116B"/>
    <w:rsid w:val="00742D23"/>
    <w:rsid w:val="007757F0"/>
    <w:rsid w:val="007923D5"/>
    <w:rsid w:val="007D5CD8"/>
    <w:rsid w:val="007E5D1A"/>
    <w:rsid w:val="007F0F68"/>
    <w:rsid w:val="0082460E"/>
    <w:rsid w:val="00846B15"/>
    <w:rsid w:val="0089245A"/>
    <w:rsid w:val="008B6C3D"/>
    <w:rsid w:val="008C2405"/>
    <w:rsid w:val="008D01F6"/>
    <w:rsid w:val="008F0361"/>
    <w:rsid w:val="00972642"/>
    <w:rsid w:val="009738D2"/>
    <w:rsid w:val="00986399"/>
    <w:rsid w:val="009A746B"/>
    <w:rsid w:val="009B28A2"/>
    <w:rsid w:val="009C17A3"/>
    <w:rsid w:val="00A11FBF"/>
    <w:rsid w:val="00A50703"/>
    <w:rsid w:val="00A51710"/>
    <w:rsid w:val="00A73897"/>
    <w:rsid w:val="00A87AA5"/>
    <w:rsid w:val="00A87D71"/>
    <w:rsid w:val="00A9748F"/>
    <w:rsid w:val="00AD73DB"/>
    <w:rsid w:val="00AF3E21"/>
    <w:rsid w:val="00B2116C"/>
    <w:rsid w:val="00B32B61"/>
    <w:rsid w:val="00B60647"/>
    <w:rsid w:val="00B635A9"/>
    <w:rsid w:val="00B85567"/>
    <w:rsid w:val="00BA493C"/>
    <w:rsid w:val="00BB6D53"/>
    <w:rsid w:val="00BB72BE"/>
    <w:rsid w:val="00BD4FA8"/>
    <w:rsid w:val="00C05CA4"/>
    <w:rsid w:val="00C31258"/>
    <w:rsid w:val="00C32ECD"/>
    <w:rsid w:val="00C54F14"/>
    <w:rsid w:val="00C6197D"/>
    <w:rsid w:val="00C72151"/>
    <w:rsid w:val="00C8748F"/>
    <w:rsid w:val="00C879C8"/>
    <w:rsid w:val="00C96473"/>
    <w:rsid w:val="00DA1B0E"/>
    <w:rsid w:val="00DD5FDD"/>
    <w:rsid w:val="00EF113E"/>
    <w:rsid w:val="00F03CB4"/>
    <w:rsid w:val="00F51321"/>
    <w:rsid w:val="00F56875"/>
    <w:rsid w:val="00F6661D"/>
    <w:rsid w:val="00F95EC7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33A4"/>
  <w15:docId w15:val="{115A1846-1DE1-449A-9377-62B2F90F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3DB"/>
    <w:pPr>
      <w:ind w:left="720"/>
      <w:contextualSpacing/>
    </w:pPr>
  </w:style>
  <w:style w:type="paragraph" w:customStyle="1" w:styleId="c6">
    <w:name w:val="c6"/>
    <w:basedOn w:val="a"/>
    <w:rsid w:val="009B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B28A2"/>
  </w:style>
  <w:style w:type="table" w:styleId="a4">
    <w:name w:val="Table Grid"/>
    <w:basedOn w:val="a1"/>
    <w:uiPriority w:val="59"/>
    <w:rsid w:val="00A1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FB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7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2020-01-10T12:40:00Z</cp:lastPrinted>
  <dcterms:created xsi:type="dcterms:W3CDTF">2020-07-28T12:05:00Z</dcterms:created>
  <dcterms:modified xsi:type="dcterms:W3CDTF">2020-07-28T12:30:00Z</dcterms:modified>
</cp:coreProperties>
</file>