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8" w:rsidRDefault="007B1878" w:rsidP="00F25C80">
      <w:pPr>
        <w:jc w:val="center"/>
        <w:rPr>
          <w:b/>
          <w:sz w:val="32"/>
        </w:rPr>
      </w:pPr>
    </w:p>
    <w:p w:rsidR="007B1878" w:rsidRDefault="007B1878" w:rsidP="00F25C80">
      <w:pPr>
        <w:jc w:val="center"/>
        <w:rPr>
          <w:b/>
          <w:sz w:val="32"/>
        </w:rPr>
      </w:pPr>
    </w:p>
    <w:p w:rsidR="00F25C80" w:rsidRPr="0051710F" w:rsidRDefault="00F16B9F" w:rsidP="00F25C80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</w:t>
      </w:r>
      <w:r w:rsidR="001B4A3D">
        <w:rPr>
          <w:b/>
          <w:sz w:val="32"/>
        </w:rPr>
        <w:t>, тематических классных часов</w:t>
      </w:r>
    </w:p>
    <w:p w:rsidR="00F25C80" w:rsidRPr="0051710F" w:rsidRDefault="00F25C80" w:rsidP="00F25C80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F25C80" w:rsidRPr="0051710F" w:rsidRDefault="00F25C80" w:rsidP="00F25C80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 w:rsidR="002C0018">
        <w:rPr>
          <w:b/>
          <w:sz w:val="32"/>
          <w:lang w:val="en-US"/>
        </w:rPr>
        <w:t>2</w:t>
      </w:r>
      <w:r w:rsidR="00853C21">
        <w:rPr>
          <w:b/>
          <w:sz w:val="32"/>
        </w:rPr>
        <w:t>1</w:t>
      </w:r>
      <w:r w:rsidRPr="0051710F">
        <w:rPr>
          <w:b/>
          <w:sz w:val="32"/>
        </w:rPr>
        <w:t>-20</w:t>
      </w:r>
      <w:r w:rsidR="006D463B">
        <w:rPr>
          <w:b/>
          <w:sz w:val="32"/>
        </w:rPr>
        <w:t>2</w:t>
      </w:r>
      <w:r w:rsidR="00853C21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F25C80" w:rsidRDefault="00F25C80" w:rsidP="00F25C80">
      <w:pPr>
        <w:jc w:val="center"/>
        <w:rPr>
          <w:b/>
        </w:rPr>
      </w:pPr>
    </w:p>
    <w:p w:rsidR="00F25C80" w:rsidRPr="00F16B9F" w:rsidRDefault="00F25C80" w:rsidP="00F25C80">
      <w:pPr>
        <w:jc w:val="center"/>
        <w:rPr>
          <w:b/>
          <w:sz w:val="32"/>
          <w:u w:val="single"/>
        </w:rPr>
      </w:pPr>
      <w:r w:rsidRPr="00F16B9F">
        <w:rPr>
          <w:b/>
          <w:sz w:val="32"/>
          <w:u w:val="single"/>
        </w:rPr>
        <w:t>СЕНТЯБРЬ</w:t>
      </w:r>
    </w:p>
    <w:p w:rsidR="00F25C80" w:rsidRDefault="00F25C80" w:rsidP="00F25C80">
      <w:pPr>
        <w:jc w:val="center"/>
        <w:rPr>
          <w:b/>
          <w:u w:val="single"/>
        </w:rPr>
      </w:pPr>
    </w:p>
    <w:tbl>
      <w:tblPr>
        <w:tblStyle w:val="a5"/>
        <w:tblW w:w="10740" w:type="dxa"/>
        <w:jc w:val="center"/>
        <w:tblLook w:val="04A0" w:firstRow="1" w:lastRow="0" w:firstColumn="1" w:lastColumn="0" w:noHBand="0" w:noVBand="1"/>
      </w:tblPr>
      <w:tblGrid>
        <w:gridCol w:w="1101"/>
        <w:gridCol w:w="7796"/>
        <w:gridCol w:w="1843"/>
      </w:tblGrid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1E" w:rsidRPr="00F25C80" w:rsidRDefault="00F25C80" w:rsidP="00C636A8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 w:rsidRPr="00F25C80">
              <w:rPr>
                <w:b/>
                <w:sz w:val="28"/>
                <w:u w:val="single"/>
                <w:lang w:eastAsia="en-US"/>
              </w:rPr>
              <w:t>Час общения</w:t>
            </w:r>
            <w:r w:rsidR="00877D1E">
              <w:rPr>
                <w:b/>
                <w:sz w:val="28"/>
                <w:u w:val="single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sz w:val="28"/>
                <w:lang w:eastAsia="en-US"/>
              </w:rPr>
            </w:pPr>
          </w:p>
        </w:tc>
      </w:tr>
      <w:tr w:rsidR="00B93331" w:rsidRPr="00F25C80" w:rsidTr="00C636A8">
        <w:trPr>
          <w:trHeight w:val="58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31" w:rsidRPr="00F25C80" w:rsidRDefault="00B93331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31" w:rsidRPr="0015640B" w:rsidRDefault="00F10F2E" w:rsidP="00F10F2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10F2E">
              <w:rPr>
                <w:sz w:val="26"/>
                <w:szCs w:val="26"/>
                <w:lang w:eastAsia="en-US"/>
              </w:rPr>
              <w:t>Единый Классный  час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10F2E">
              <w:rPr>
                <w:b/>
                <w:sz w:val="26"/>
                <w:szCs w:val="26"/>
                <w:lang w:eastAsia="en-US"/>
              </w:rPr>
              <w:t>«Урок науки и технологий»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31" w:rsidRDefault="00B93331" w:rsidP="00442453">
            <w:pPr>
              <w:jc w:val="center"/>
              <w:rPr>
                <w:b/>
                <w:sz w:val="28"/>
                <w:lang w:eastAsia="en-US"/>
              </w:rPr>
            </w:pPr>
            <w:r w:rsidRPr="00924550">
              <w:rPr>
                <w:b/>
                <w:sz w:val="28"/>
                <w:lang w:eastAsia="en-US"/>
              </w:rPr>
              <w:t>0</w:t>
            </w:r>
            <w:r w:rsidRPr="00B93331">
              <w:rPr>
                <w:b/>
                <w:sz w:val="28"/>
                <w:lang w:eastAsia="en-US"/>
              </w:rPr>
              <w:t>1</w:t>
            </w:r>
            <w:r w:rsidRPr="00924550">
              <w:rPr>
                <w:b/>
                <w:sz w:val="28"/>
                <w:lang w:eastAsia="en-US"/>
              </w:rPr>
              <w:t>.09.20</w:t>
            </w:r>
            <w:r w:rsidRPr="00B93331">
              <w:rPr>
                <w:b/>
                <w:sz w:val="28"/>
                <w:lang w:eastAsia="en-US"/>
              </w:rPr>
              <w:t>2</w:t>
            </w:r>
            <w:r w:rsidR="00853C21">
              <w:rPr>
                <w:b/>
                <w:sz w:val="28"/>
                <w:lang w:eastAsia="en-US"/>
              </w:rPr>
              <w:t>1</w:t>
            </w:r>
          </w:p>
          <w:p w:rsidR="00C636A8" w:rsidRPr="00B93331" w:rsidRDefault="00C636A8" w:rsidP="0044245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1-2 урок</w:t>
            </w:r>
          </w:p>
          <w:p w:rsidR="00B93331" w:rsidRPr="00F25C80" w:rsidRDefault="00B93331" w:rsidP="00442453">
            <w:pPr>
              <w:jc w:val="center"/>
              <w:rPr>
                <w:sz w:val="28"/>
                <w:lang w:eastAsia="en-US"/>
              </w:rPr>
            </w:pPr>
          </w:p>
        </w:tc>
      </w:tr>
      <w:tr w:rsidR="00B93331" w:rsidRPr="00C80427" w:rsidTr="00D42FD7">
        <w:trPr>
          <w:trHeight w:val="36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1" w:rsidRPr="00F25C80" w:rsidRDefault="00B93331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1" w:rsidRDefault="00C80427" w:rsidP="00C636A8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15640B">
              <w:rPr>
                <w:sz w:val="26"/>
                <w:szCs w:val="26"/>
                <w:lang w:eastAsia="en-US"/>
              </w:rPr>
              <w:t>«</w:t>
            </w:r>
            <w:r w:rsidR="0061708F" w:rsidRPr="0015640B">
              <w:rPr>
                <w:sz w:val="26"/>
                <w:szCs w:val="26"/>
                <w:lang w:eastAsia="en-US"/>
              </w:rPr>
              <w:t>Урок Знаний</w:t>
            </w:r>
            <w:r w:rsidRPr="0015640B">
              <w:rPr>
                <w:sz w:val="26"/>
                <w:szCs w:val="26"/>
                <w:lang w:eastAsia="en-US"/>
              </w:rPr>
              <w:t xml:space="preserve">» - информативный классный час, на котором нужно донести школьные требования и порядки, напомнить правила поведения и рассказать об изменениях в новом учебном году. </w:t>
            </w:r>
            <w:r w:rsidRPr="0015640B">
              <w:rPr>
                <w:b/>
                <w:sz w:val="26"/>
                <w:szCs w:val="26"/>
                <w:u w:val="single"/>
                <w:lang w:eastAsia="en-US"/>
              </w:rPr>
              <w:t>Инструктаж ТБ</w:t>
            </w:r>
          </w:p>
          <w:p w:rsidR="00D21D98" w:rsidRPr="0015640B" w:rsidRDefault="00D21D98" w:rsidP="00C636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1" w:rsidRPr="00C80427" w:rsidRDefault="00B93331" w:rsidP="00442453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47790" w:rsidRPr="00C80427" w:rsidTr="00E45194">
        <w:trPr>
          <w:trHeight w:val="1440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790" w:rsidRPr="00F25C80" w:rsidRDefault="00747790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C636A8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15640B">
              <w:rPr>
                <w:b/>
                <w:sz w:val="26"/>
                <w:szCs w:val="26"/>
                <w:lang w:eastAsia="en-US"/>
              </w:rPr>
              <w:t xml:space="preserve">Час Безопасности: </w:t>
            </w:r>
            <w:r w:rsidRPr="0015640B">
              <w:rPr>
                <w:sz w:val="26"/>
                <w:szCs w:val="26"/>
                <w:lang w:eastAsia="en-US"/>
              </w:rPr>
              <w:t>«Порядок действий в случае возникновения Правила внутреннего распорядка школы. Правила безопасности. Школьная форма». «Закон по профилактике безнадзорности №1539, Закон об Образовании</w:t>
            </w:r>
            <w:proofErr w:type="gramStart"/>
            <w:r w:rsidRPr="0015640B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15640B">
              <w:rPr>
                <w:sz w:val="26"/>
                <w:szCs w:val="26"/>
                <w:lang w:eastAsia="en-US"/>
              </w:rPr>
              <w:t xml:space="preserve"> обучающимися «Профилактика экстремизма и терроризма».</w:t>
            </w:r>
            <w:r w:rsidRPr="0015640B">
              <w:rPr>
                <w:b/>
                <w:sz w:val="26"/>
                <w:szCs w:val="26"/>
                <w:u w:val="single"/>
                <w:lang w:eastAsia="en-US"/>
              </w:rPr>
              <w:t xml:space="preserve"> Инструктаж ТБ</w:t>
            </w:r>
          </w:p>
          <w:p w:rsidR="00747790" w:rsidRPr="0015640B" w:rsidRDefault="00747790" w:rsidP="00C636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center"/>
              <w:rPr>
                <w:b/>
                <w:sz w:val="28"/>
                <w:lang w:eastAsia="en-US"/>
              </w:rPr>
            </w:pPr>
            <w:r w:rsidRPr="00F16B9F">
              <w:rPr>
                <w:b/>
                <w:sz w:val="28"/>
                <w:lang w:eastAsia="en-US"/>
              </w:rPr>
              <w:t>0</w:t>
            </w:r>
            <w:r>
              <w:rPr>
                <w:b/>
                <w:sz w:val="28"/>
                <w:lang w:eastAsia="en-US"/>
              </w:rPr>
              <w:t>2</w:t>
            </w:r>
            <w:r w:rsidRPr="00F16B9F">
              <w:rPr>
                <w:b/>
                <w:sz w:val="28"/>
                <w:lang w:eastAsia="en-US"/>
              </w:rPr>
              <w:t>.09.20</w:t>
            </w:r>
            <w:r>
              <w:rPr>
                <w:b/>
                <w:sz w:val="28"/>
                <w:lang w:eastAsia="en-US"/>
              </w:rPr>
              <w:t>21</w:t>
            </w:r>
          </w:p>
          <w:p w:rsidR="00747790" w:rsidRDefault="00747790" w:rsidP="0074779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 урок</w:t>
            </w:r>
          </w:p>
          <w:p w:rsidR="00747790" w:rsidRPr="00C80427" w:rsidRDefault="00747790" w:rsidP="00442453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47790" w:rsidRPr="00C80427" w:rsidTr="00D42FD7">
        <w:trPr>
          <w:trHeight w:val="339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F25C80" w:rsidRDefault="00747790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F10F2E">
              <w:rPr>
                <w:b/>
                <w:sz w:val="26"/>
                <w:szCs w:val="26"/>
                <w:u w:val="single"/>
                <w:lang w:eastAsia="en-US"/>
              </w:rPr>
              <w:t>Классный час "Беслан - боль моей души"</w:t>
            </w:r>
          </w:p>
          <w:p w:rsidR="00747790" w:rsidRPr="0015640B" w:rsidRDefault="00747790" w:rsidP="00C636A8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C80427" w:rsidRDefault="00747790" w:rsidP="00442453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C636A8" w:rsidRPr="00C80427" w:rsidTr="00D42FD7">
        <w:trPr>
          <w:trHeight w:val="360"/>
          <w:jc w:val="center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8" w:rsidRPr="00F25C80" w:rsidRDefault="00C636A8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8" w:rsidRPr="0015640B" w:rsidRDefault="00C636A8" w:rsidP="00C636A8">
            <w:pPr>
              <w:jc w:val="both"/>
              <w:rPr>
                <w:sz w:val="26"/>
                <w:szCs w:val="26"/>
                <w:lang w:eastAsia="en-US"/>
              </w:rPr>
            </w:pPr>
            <w:r w:rsidRPr="0015640B">
              <w:rPr>
                <w:b/>
                <w:sz w:val="26"/>
                <w:szCs w:val="26"/>
                <w:lang w:eastAsia="en-US"/>
              </w:rPr>
              <w:t xml:space="preserve">«Всероссийский Урок </w:t>
            </w:r>
            <w:r w:rsidRPr="0015640B">
              <w:rPr>
                <w:b/>
                <w:sz w:val="26"/>
                <w:szCs w:val="26"/>
              </w:rPr>
              <w:t>Второй Мировой войны»</w:t>
            </w:r>
            <w:r w:rsidRPr="0015640B">
              <w:rPr>
                <w:sz w:val="26"/>
                <w:szCs w:val="26"/>
                <w:lang w:eastAsia="en-US"/>
              </w:rPr>
              <w:t xml:space="preserve">. Окончание Второй Мировой войны. </w:t>
            </w:r>
            <w:r w:rsidRPr="0015640B">
              <w:rPr>
                <w:sz w:val="26"/>
                <w:szCs w:val="26"/>
              </w:rPr>
              <w:t>День памяти жертв фашизма.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03</w:t>
            </w:r>
            <w:r w:rsidRPr="00F16B9F">
              <w:rPr>
                <w:b/>
                <w:sz w:val="28"/>
                <w:lang w:eastAsia="en-US"/>
              </w:rPr>
              <w:t>.09.20</w:t>
            </w:r>
            <w:r>
              <w:rPr>
                <w:b/>
                <w:sz w:val="28"/>
                <w:lang w:eastAsia="en-US"/>
              </w:rPr>
              <w:t>21</w:t>
            </w:r>
          </w:p>
          <w:p w:rsidR="00A03921" w:rsidRPr="00C80427" w:rsidRDefault="00747790" w:rsidP="0074779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 урок</w:t>
            </w:r>
          </w:p>
        </w:tc>
      </w:tr>
      <w:tr w:rsidR="00747790" w:rsidRPr="00F25C80" w:rsidTr="0051710F">
        <w:trPr>
          <w:trHeight w:val="47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F25C80" w:rsidRDefault="00747790" w:rsidP="0074779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both"/>
              <w:rPr>
                <w:rFonts w:eastAsia="Calibri"/>
                <w:sz w:val="28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Урок Мужества:</w:t>
            </w:r>
            <w:r w:rsidRPr="007B1878">
              <w:rPr>
                <w:sz w:val="28"/>
                <w:szCs w:val="26"/>
                <w:lang w:eastAsia="en-US"/>
              </w:rPr>
              <w:t xml:space="preserve"> </w:t>
            </w:r>
            <w:r w:rsidRPr="007B1878">
              <w:rPr>
                <w:rFonts w:eastAsia="Calibri"/>
                <w:sz w:val="28"/>
              </w:rPr>
              <w:t>День памяти жертв блокады Ленинграда (1941 год)</w:t>
            </w:r>
          </w:p>
          <w:p w:rsidR="00747790" w:rsidRPr="007B1878" w:rsidRDefault="00747790" w:rsidP="00747790">
            <w:pPr>
              <w:jc w:val="both"/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15640B" w:rsidRDefault="00747790" w:rsidP="00747790">
            <w:pPr>
              <w:jc w:val="center"/>
              <w:rPr>
                <w:b/>
              </w:rPr>
            </w:pPr>
            <w:r w:rsidRPr="0015640B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6</w:t>
            </w:r>
            <w:r w:rsidRPr="0015640B">
              <w:rPr>
                <w:b/>
                <w:sz w:val="28"/>
              </w:rPr>
              <w:t>.09.202</w:t>
            </w:r>
            <w:r>
              <w:rPr>
                <w:b/>
                <w:sz w:val="28"/>
              </w:rPr>
              <w:t>1</w:t>
            </w:r>
          </w:p>
        </w:tc>
      </w:tr>
      <w:tr w:rsidR="00747790" w:rsidRPr="00F25C80" w:rsidTr="0051710F">
        <w:trPr>
          <w:trHeight w:val="47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F25C80" w:rsidRDefault="00747790" w:rsidP="0074779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both"/>
              <w:rPr>
                <w:rFonts w:eastAsia="Calibri"/>
                <w:sz w:val="28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Урок Мужества:</w:t>
            </w:r>
            <w:r w:rsidRPr="007B1878">
              <w:rPr>
                <w:sz w:val="28"/>
                <w:szCs w:val="26"/>
                <w:lang w:eastAsia="en-US"/>
              </w:rPr>
              <w:t xml:space="preserve"> </w:t>
            </w:r>
            <w:r w:rsidRPr="007B1878">
              <w:rPr>
                <w:rFonts w:eastAsia="Calibri"/>
                <w:sz w:val="28"/>
              </w:rPr>
              <w:t>Победа русских войск в Куликовской битве (1380 год)</w:t>
            </w:r>
          </w:p>
          <w:p w:rsidR="00747790" w:rsidRPr="007B1878" w:rsidRDefault="00747790" w:rsidP="00747790">
            <w:pPr>
              <w:jc w:val="both"/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center"/>
            </w:pPr>
            <w:r>
              <w:rPr>
                <w:b/>
                <w:sz w:val="28"/>
                <w:lang w:eastAsia="en-US"/>
              </w:rPr>
              <w:t>13</w:t>
            </w:r>
            <w:r w:rsidRPr="00F16B9F">
              <w:rPr>
                <w:b/>
                <w:sz w:val="28"/>
                <w:lang w:eastAsia="en-US"/>
              </w:rPr>
              <w:t>.09.20</w:t>
            </w:r>
            <w:r>
              <w:rPr>
                <w:b/>
                <w:sz w:val="28"/>
                <w:lang w:eastAsia="en-US"/>
              </w:rPr>
              <w:t>21</w:t>
            </w:r>
          </w:p>
        </w:tc>
      </w:tr>
      <w:tr w:rsidR="00747790" w:rsidRPr="00F25C80" w:rsidTr="00877D1E">
        <w:trPr>
          <w:trHeight w:val="2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F25C80" w:rsidRDefault="00747790" w:rsidP="0074779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rPr>
                <w:rFonts w:eastAsia="Calibri"/>
                <w:iCs/>
                <w:color w:val="000000"/>
                <w:sz w:val="28"/>
                <w:shd w:val="clear" w:color="auto" w:fill="FFFFFF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Урок Мужества:</w:t>
            </w:r>
            <w:r w:rsidRPr="007B1878">
              <w:rPr>
                <w:rFonts w:eastAsia="Calibri"/>
                <w:color w:val="000000"/>
                <w:sz w:val="28"/>
                <w:shd w:val="clear" w:color="auto" w:fill="FFFFFF"/>
              </w:rPr>
              <w:t xml:space="preserve"> Международный день мира. Учрежден резолюцией Генеральной Ассамблеей ООН </w:t>
            </w:r>
            <w:r w:rsidRPr="007B1878">
              <w:rPr>
                <w:rFonts w:eastAsia="Calibri"/>
                <w:iCs/>
                <w:color w:val="000000"/>
                <w:sz w:val="28"/>
                <w:shd w:val="clear" w:color="auto" w:fill="FFFFFF"/>
              </w:rPr>
              <w:t>№ А/</w:t>
            </w:r>
            <w:r w:rsidRPr="007B1878">
              <w:rPr>
                <w:rFonts w:eastAsia="Calibri"/>
                <w:iCs/>
                <w:color w:val="000000"/>
                <w:sz w:val="28"/>
                <w:shd w:val="clear" w:color="auto" w:fill="FFFFFF"/>
                <w:lang w:val="en-US"/>
              </w:rPr>
              <w:t>RES</w:t>
            </w:r>
            <w:r w:rsidRPr="007B1878">
              <w:rPr>
                <w:rFonts w:eastAsia="Calibri"/>
                <w:iCs/>
                <w:color w:val="000000"/>
                <w:sz w:val="28"/>
                <w:shd w:val="clear" w:color="auto" w:fill="FFFFFF"/>
              </w:rPr>
              <w:t>/36/67 от 30 ноября 1981 г.</w:t>
            </w:r>
          </w:p>
          <w:p w:rsidR="00747790" w:rsidRPr="007B1878" w:rsidRDefault="00747790" w:rsidP="00747790">
            <w:pPr>
              <w:rPr>
                <w:sz w:val="28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eastAsia="en-US"/>
              </w:rPr>
              <w:t>20</w:t>
            </w:r>
            <w:r w:rsidRPr="00F16B9F">
              <w:rPr>
                <w:b/>
                <w:sz w:val="28"/>
                <w:lang w:eastAsia="en-US"/>
              </w:rPr>
              <w:t>.09.20</w:t>
            </w:r>
            <w:r>
              <w:rPr>
                <w:b/>
                <w:sz w:val="28"/>
                <w:lang w:eastAsia="en-US"/>
              </w:rPr>
              <w:t>21</w:t>
            </w:r>
          </w:p>
        </w:tc>
      </w:tr>
      <w:tr w:rsidR="00747790" w:rsidRPr="00F25C80" w:rsidTr="00F16B9F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F25C80" w:rsidRDefault="00747790" w:rsidP="0074779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both"/>
              <w:rPr>
                <w:b/>
                <w:sz w:val="28"/>
                <w:szCs w:val="26"/>
                <w:lang w:eastAsia="en-US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Час Духовности (по отдельному плану)</w:t>
            </w:r>
          </w:p>
          <w:p w:rsidR="00747790" w:rsidRPr="007B1878" w:rsidRDefault="00747790" w:rsidP="00747790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DB1509" w:rsidRDefault="00747790" w:rsidP="0074779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27</w:t>
            </w:r>
            <w:r w:rsidRPr="00F16B9F">
              <w:rPr>
                <w:b/>
                <w:sz w:val="28"/>
                <w:lang w:eastAsia="en-US"/>
              </w:rPr>
              <w:t>.09.20</w:t>
            </w:r>
            <w:r>
              <w:rPr>
                <w:b/>
                <w:sz w:val="28"/>
                <w:lang w:eastAsia="en-US"/>
              </w:rPr>
              <w:t>21</w:t>
            </w:r>
          </w:p>
        </w:tc>
      </w:tr>
    </w:tbl>
    <w:p w:rsidR="00553FAA" w:rsidRDefault="00553FAA" w:rsidP="00F25C80">
      <w:pPr>
        <w:jc w:val="center"/>
        <w:rPr>
          <w:b/>
        </w:rPr>
      </w:pPr>
    </w:p>
    <w:p w:rsidR="007B1878" w:rsidRDefault="007B1878" w:rsidP="00F25C80">
      <w:pPr>
        <w:jc w:val="center"/>
        <w:rPr>
          <w:b/>
        </w:rPr>
      </w:pPr>
    </w:p>
    <w:p w:rsidR="00F25C80" w:rsidRDefault="00F25C80" w:rsidP="00F25C80">
      <w:pPr>
        <w:jc w:val="center"/>
        <w:rPr>
          <w:b/>
        </w:rPr>
      </w:pPr>
      <w:r>
        <w:rPr>
          <w:b/>
        </w:rPr>
        <w:t>Если у вас были посещения музея, выставки - дописываем в страницу «Час общения»</w:t>
      </w: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Pr="0051710F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ОКТЯБРЬ</w:t>
      </w:r>
    </w:p>
    <w:tbl>
      <w:tblPr>
        <w:tblStyle w:val="a5"/>
        <w:tblW w:w="10457" w:type="dxa"/>
        <w:tblLook w:val="04A0" w:firstRow="1" w:lastRow="0" w:firstColumn="1" w:lastColumn="0" w:noHBand="0" w:noVBand="1"/>
      </w:tblPr>
      <w:tblGrid>
        <w:gridCol w:w="1526"/>
        <w:gridCol w:w="6379"/>
        <w:gridCol w:w="2552"/>
      </w:tblGrid>
      <w:tr w:rsidR="005643B0" w:rsidRPr="005643B0" w:rsidTr="00436549">
        <w:tc>
          <w:tcPr>
            <w:tcW w:w="1526" w:type="dxa"/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5643B0" w:rsidRPr="005643B0" w:rsidTr="001C5026">
        <w:trPr>
          <w:trHeight w:val="758"/>
        </w:trPr>
        <w:tc>
          <w:tcPr>
            <w:tcW w:w="1526" w:type="dxa"/>
          </w:tcPr>
          <w:p w:rsidR="005643B0" w:rsidRPr="005643B0" w:rsidRDefault="005643B0" w:rsidP="00877D1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5643B0" w:rsidRPr="00877D1E" w:rsidRDefault="00877D1E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643B0" w:rsidRPr="00877D1E">
              <w:rPr>
                <w:b/>
                <w:sz w:val="28"/>
                <w:szCs w:val="28"/>
                <w:u w:val="single"/>
                <w:lang w:eastAsia="en-US"/>
              </w:rPr>
              <w:t xml:space="preserve">Час </w:t>
            </w:r>
            <w:r w:rsidRPr="00877D1E">
              <w:rPr>
                <w:b/>
                <w:sz w:val="28"/>
                <w:szCs w:val="28"/>
                <w:u w:val="single"/>
                <w:lang w:eastAsia="en-US"/>
              </w:rPr>
              <w:t>общения:</w:t>
            </w:r>
          </w:p>
          <w:p w:rsidR="000639B4" w:rsidRPr="00877D1E" w:rsidRDefault="000639B4" w:rsidP="0037616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hideMark/>
          </w:tcPr>
          <w:p w:rsidR="005643B0" w:rsidRPr="00756241" w:rsidRDefault="005643B0" w:rsidP="009942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7D1E" w:rsidRPr="005643B0" w:rsidTr="00877D1E">
        <w:trPr>
          <w:trHeight w:val="555"/>
        </w:trPr>
        <w:tc>
          <w:tcPr>
            <w:tcW w:w="1526" w:type="dxa"/>
          </w:tcPr>
          <w:p w:rsidR="00877D1E" w:rsidRPr="005643B0" w:rsidRDefault="00877D1E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77D1E" w:rsidRPr="00877D1E" w:rsidRDefault="007B1878" w:rsidP="00877A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B1878">
              <w:rPr>
                <w:sz w:val="28"/>
                <w:szCs w:val="28"/>
              </w:rPr>
              <w:t>День Сухопутных войск России</w:t>
            </w:r>
          </w:p>
        </w:tc>
        <w:tc>
          <w:tcPr>
            <w:tcW w:w="2552" w:type="dxa"/>
          </w:tcPr>
          <w:p w:rsidR="00877D1E" w:rsidRDefault="007B1878" w:rsidP="001C50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04.10.2021</w:t>
            </w:r>
          </w:p>
        </w:tc>
      </w:tr>
      <w:tr w:rsidR="007B1878" w:rsidRPr="005643B0" w:rsidTr="00877D1E">
        <w:trPr>
          <w:trHeight w:val="555"/>
        </w:trPr>
        <w:tc>
          <w:tcPr>
            <w:tcW w:w="1526" w:type="dxa"/>
          </w:tcPr>
          <w:p w:rsidR="007B1878" w:rsidRPr="005643B0" w:rsidRDefault="007B1878" w:rsidP="007B187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B1878" w:rsidRDefault="007B1878" w:rsidP="007B1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FD4C60">
              <w:rPr>
                <w:sz w:val="28"/>
                <w:szCs w:val="28"/>
              </w:rPr>
              <w:t>День освобождения Краснодарского края от</w:t>
            </w:r>
            <w:r>
              <w:rPr>
                <w:sz w:val="28"/>
                <w:szCs w:val="28"/>
              </w:rPr>
              <w:t xml:space="preserve"> немецко-фашистских захватчиков (завершение битвы за Кавказ).</w:t>
            </w:r>
          </w:p>
          <w:p w:rsidR="00D21D98" w:rsidRPr="00877D1E" w:rsidRDefault="00D21D98" w:rsidP="007B187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B1878" w:rsidRDefault="007B1878" w:rsidP="007B18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08.10.2021</w:t>
            </w:r>
          </w:p>
          <w:p w:rsidR="007B1878" w:rsidRDefault="007B1878" w:rsidP="007B18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1878" w:rsidRPr="005643B0" w:rsidTr="00436549">
        <w:trPr>
          <w:trHeight w:val="391"/>
        </w:trPr>
        <w:tc>
          <w:tcPr>
            <w:tcW w:w="1526" w:type="dxa"/>
          </w:tcPr>
          <w:p w:rsidR="007B1878" w:rsidRPr="005643B0" w:rsidRDefault="007B1878" w:rsidP="007B187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B1878" w:rsidRDefault="007B1878" w:rsidP="007B18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B1878">
              <w:rPr>
                <w:sz w:val="28"/>
                <w:szCs w:val="28"/>
                <w:lang w:eastAsia="en-US"/>
              </w:rPr>
              <w:t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      </w:r>
          </w:p>
          <w:p w:rsidR="00D21D98" w:rsidRPr="00F25C80" w:rsidRDefault="00D21D98" w:rsidP="007B1878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552" w:type="dxa"/>
          </w:tcPr>
          <w:p w:rsidR="007B1878" w:rsidRPr="00583000" w:rsidRDefault="007B1878" w:rsidP="007B1878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</w:t>
            </w:r>
            <w:r w:rsidRPr="00583000">
              <w:rPr>
                <w:b/>
                <w:sz w:val="28"/>
                <w:lang w:eastAsia="en-US"/>
              </w:rPr>
              <w:t>.10.20</w:t>
            </w:r>
            <w:r>
              <w:rPr>
                <w:b/>
                <w:sz w:val="28"/>
                <w:lang w:eastAsia="en-US"/>
              </w:rPr>
              <w:t>21</w:t>
            </w:r>
          </w:p>
        </w:tc>
      </w:tr>
      <w:tr w:rsidR="007B1878" w:rsidRPr="005643B0" w:rsidTr="00994223">
        <w:trPr>
          <w:trHeight w:val="762"/>
        </w:trPr>
        <w:tc>
          <w:tcPr>
            <w:tcW w:w="1526" w:type="dxa"/>
          </w:tcPr>
          <w:p w:rsidR="007B1878" w:rsidRPr="005643B0" w:rsidRDefault="007B1878" w:rsidP="007B187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B1878" w:rsidRDefault="007B1878" w:rsidP="007B1878"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552" w:type="dxa"/>
          </w:tcPr>
          <w:p w:rsidR="007B1878" w:rsidRPr="005643B0" w:rsidRDefault="007B1878" w:rsidP="007B18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18.10.2021</w:t>
            </w:r>
          </w:p>
        </w:tc>
      </w:tr>
      <w:tr w:rsidR="007B1878" w:rsidRPr="005643B0" w:rsidTr="00436549">
        <w:trPr>
          <w:trHeight w:val="315"/>
        </w:trPr>
        <w:tc>
          <w:tcPr>
            <w:tcW w:w="1526" w:type="dxa"/>
          </w:tcPr>
          <w:p w:rsidR="007B1878" w:rsidRPr="005643B0" w:rsidRDefault="007B1878" w:rsidP="007B187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B1878" w:rsidRDefault="007B1878" w:rsidP="007B1878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F618A3">
              <w:rPr>
                <w:b/>
                <w:sz w:val="28"/>
                <w:szCs w:val="28"/>
                <w:u w:val="single"/>
                <w:lang w:eastAsia="en-US"/>
              </w:rPr>
              <w:t>Единый урок безопасности в сети «Интернет»</w:t>
            </w:r>
          </w:p>
          <w:p w:rsidR="007B1878" w:rsidRDefault="007B1878" w:rsidP="007B1878">
            <w:pPr>
              <w:jc w:val="both"/>
            </w:pPr>
          </w:p>
        </w:tc>
        <w:tc>
          <w:tcPr>
            <w:tcW w:w="2552" w:type="dxa"/>
          </w:tcPr>
          <w:p w:rsidR="007B1878" w:rsidRDefault="007B1878" w:rsidP="007B18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25.10.2021</w:t>
            </w:r>
          </w:p>
        </w:tc>
      </w:tr>
      <w:tr w:rsidR="007B1878" w:rsidRPr="005643B0" w:rsidTr="0052454A">
        <w:trPr>
          <w:trHeight w:val="525"/>
        </w:trPr>
        <w:tc>
          <w:tcPr>
            <w:tcW w:w="1526" w:type="dxa"/>
          </w:tcPr>
          <w:p w:rsidR="007B1878" w:rsidRPr="005643B0" w:rsidRDefault="007B1878" w:rsidP="007B187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7B1878" w:rsidRDefault="007B1878" w:rsidP="007B18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Инструктаж ТБ</w:t>
            </w:r>
            <w:r w:rsidRPr="005643B0">
              <w:rPr>
                <w:sz w:val="28"/>
                <w:szCs w:val="28"/>
                <w:lang w:eastAsia="en-US"/>
              </w:rPr>
              <w:t xml:space="preserve"> – Техника безопасности во время </w:t>
            </w:r>
            <w:r>
              <w:rPr>
                <w:sz w:val="28"/>
                <w:szCs w:val="28"/>
                <w:lang w:eastAsia="en-US"/>
              </w:rPr>
              <w:t>осенних каникул</w:t>
            </w:r>
            <w:r w:rsidRPr="005643B0">
              <w:rPr>
                <w:sz w:val="28"/>
                <w:szCs w:val="28"/>
                <w:lang w:eastAsia="en-US"/>
              </w:rPr>
              <w:t xml:space="preserve"> 1-11 классы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21D98" w:rsidRPr="00F618A3" w:rsidRDefault="00D21D98" w:rsidP="007B1878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7B1878" w:rsidRPr="005643B0" w:rsidRDefault="007B1878" w:rsidP="007B18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29.10.2021</w:t>
            </w:r>
          </w:p>
        </w:tc>
      </w:tr>
    </w:tbl>
    <w:p w:rsidR="007B1878" w:rsidRDefault="007B1878" w:rsidP="005643B0">
      <w:pPr>
        <w:jc w:val="center"/>
        <w:rPr>
          <w:b/>
          <w:sz w:val="28"/>
          <w:szCs w:val="28"/>
        </w:rPr>
      </w:pPr>
    </w:p>
    <w:p w:rsidR="007B1878" w:rsidRDefault="007B1878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Если у вас были посещения музея, выставки - дописываем в страницу «Час общения»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D42FD7" w:rsidRDefault="00D42FD7" w:rsidP="009E32A4">
      <w:pPr>
        <w:jc w:val="center"/>
        <w:rPr>
          <w:b/>
          <w:sz w:val="32"/>
        </w:rPr>
      </w:pPr>
    </w:p>
    <w:p w:rsidR="00D42FD7" w:rsidRDefault="00D42FD7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1B4A3D" w:rsidRPr="0051710F" w:rsidRDefault="009E32A4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</w:r>
      <w:r w:rsidR="001B4A3D">
        <w:rPr>
          <w:b/>
          <w:sz w:val="32"/>
        </w:rPr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Pr="0051710F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1B4A3D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НОЯБРЬ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7087"/>
        <w:gridCol w:w="2268"/>
      </w:tblGrid>
      <w:tr w:rsidR="005643B0" w:rsidRPr="005643B0" w:rsidTr="00564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4027EE" w:rsidRPr="005643B0" w:rsidTr="009E32A4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EE" w:rsidRPr="005643B0" w:rsidRDefault="004027EE" w:rsidP="004027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EE" w:rsidRPr="00DB797D" w:rsidRDefault="004027EE" w:rsidP="004027EE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DB797D">
              <w:rPr>
                <w:b/>
                <w:sz w:val="28"/>
                <w:szCs w:val="28"/>
                <w:u w:val="single"/>
                <w:lang w:eastAsia="en-US"/>
              </w:rPr>
              <w:t xml:space="preserve">Час </w:t>
            </w:r>
            <w:r w:rsidR="00DB797D" w:rsidRPr="00DB797D">
              <w:rPr>
                <w:b/>
                <w:sz w:val="28"/>
                <w:szCs w:val="28"/>
                <w:u w:val="single"/>
                <w:lang w:eastAsia="en-US"/>
              </w:rPr>
              <w:t>общения)</w:t>
            </w:r>
          </w:p>
          <w:p w:rsidR="004027EE" w:rsidRPr="00DB797D" w:rsidRDefault="004027EE" w:rsidP="003761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EE" w:rsidRDefault="004027EE" w:rsidP="004027EE">
            <w:pPr>
              <w:rPr>
                <w:b/>
                <w:sz w:val="28"/>
              </w:rPr>
            </w:pPr>
          </w:p>
          <w:p w:rsidR="004027EE" w:rsidRPr="00C542D0" w:rsidRDefault="004027EE" w:rsidP="00B5259B">
            <w:pPr>
              <w:rPr>
                <w:b/>
                <w:sz w:val="28"/>
              </w:rPr>
            </w:pPr>
          </w:p>
        </w:tc>
      </w:tr>
      <w:tr w:rsidR="003923BB" w:rsidRPr="005643B0" w:rsidTr="004027EE">
        <w:trPr>
          <w:trHeight w:val="5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BB" w:rsidRPr="009E32A4" w:rsidRDefault="003923BB" w:rsidP="009E32A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D42FD7" w:rsidP="009E32A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B797D">
              <w:rPr>
                <w:b/>
                <w:color w:val="000000"/>
                <w:sz w:val="28"/>
                <w:szCs w:val="27"/>
              </w:rPr>
              <w:t>Час беседы</w:t>
            </w:r>
            <w:r w:rsidR="003923BB" w:rsidRPr="00B5259B">
              <w:rPr>
                <w:b/>
                <w:sz w:val="28"/>
                <w:szCs w:val="28"/>
              </w:rPr>
              <w:t>:</w:t>
            </w:r>
            <w:r w:rsidR="003923BB">
              <w:rPr>
                <w:sz w:val="28"/>
                <w:szCs w:val="28"/>
              </w:rPr>
              <w:t xml:space="preserve"> </w:t>
            </w:r>
            <w:r w:rsidR="003923BB" w:rsidRPr="0009576E">
              <w:rPr>
                <w:sz w:val="28"/>
                <w:szCs w:val="28"/>
              </w:rPr>
              <w:t>День народного единства</w:t>
            </w:r>
            <w:r>
              <w:rPr>
                <w:sz w:val="28"/>
                <w:szCs w:val="28"/>
              </w:rPr>
              <w:t xml:space="preserve"> (онлайн-беседы)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Default="001C5026" w:rsidP="007716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15640B">
              <w:rPr>
                <w:b/>
                <w:sz w:val="28"/>
              </w:rPr>
              <w:t>4</w:t>
            </w:r>
            <w:r w:rsidR="003923BB" w:rsidRPr="00C542D0">
              <w:rPr>
                <w:b/>
                <w:sz w:val="28"/>
              </w:rPr>
              <w:t>.11.</w:t>
            </w:r>
            <w:r w:rsidR="007A1BA4">
              <w:rPr>
                <w:b/>
                <w:sz w:val="28"/>
              </w:rPr>
              <w:t>20</w:t>
            </w:r>
            <w:r w:rsidR="00D42FD7">
              <w:rPr>
                <w:b/>
                <w:sz w:val="28"/>
              </w:rPr>
              <w:t>2</w:t>
            </w:r>
            <w:r w:rsidR="00771626">
              <w:rPr>
                <w:b/>
                <w:sz w:val="28"/>
              </w:rPr>
              <w:t>1</w:t>
            </w:r>
          </w:p>
        </w:tc>
      </w:tr>
      <w:tr w:rsidR="0061708F" w:rsidRPr="005643B0" w:rsidTr="004027EE">
        <w:trPr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8F" w:rsidRPr="009E32A4" w:rsidRDefault="0061708F" w:rsidP="0061708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F" w:rsidRDefault="00771626" w:rsidP="007716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71626">
              <w:rPr>
                <w:sz w:val="28"/>
                <w:szCs w:val="28"/>
                <w:lang w:eastAsia="en-US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  <w:p w:rsidR="00D21D98" w:rsidRPr="00771626" w:rsidRDefault="00D21D98" w:rsidP="007716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F" w:rsidRDefault="00640BC3" w:rsidP="006170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61708F" w:rsidRPr="005643B0" w:rsidTr="005F7DDB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8F" w:rsidRPr="005643B0" w:rsidRDefault="0061708F" w:rsidP="006170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F" w:rsidRDefault="00771626" w:rsidP="0015640B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71626">
              <w:rPr>
                <w:sz w:val="28"/>
                <w:lang w:eastAsia="en-US"/>
              </w:rPr>
              <w:t>День матери в России (дата для 2021 года). Установлен Указом Президента Российской Федерации от 30 января 1998 г. № 120 «О Дне матери», он празднуется в последнее воскресенье ноября</w:t>
            </w:r>
          </w:p>
          <w:p w:rsidR="00D21D98" w:rsidRPr="00771626" w:rsidRDefault="00D21D98" w:rsidP="0015640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F" w:rsidRPr="00C542D0" w:rsidRDefault="00640BC3" w:rsidP="006170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61708F" w:rsidRPr="005643B0" w:rsidTr="00AA1E8D">
        <w:trPr>
          <w:trHeight w:val="1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8F" w:rsidRPr="005643B0" w:rsidRDefault="0061708F" w:rsidP="006170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F" w:rsidRDefault="0061708F" w:rsidP="0015640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15640B">
              <w:rPr>
                <w:sz w:val="28"/>
                <w:szCs w:val="28"/>
              </w:rPr>
              <w:t>290 ле</w:t>
            </w:r>
            <w:r w:rsidR="00D21D98">
              <w:rPr>
                <w:sz w:val="28"/>
                <w:szCs w:val="28"/>
              </w:rPr>
              <w:t>т со дня рождения А.В. Суворова</w:t>
            </w:r>
            <w:r w:rsidR="0015640B">
              <w:rPr>
                <w:sz w:val="28"/>
                <w:szCs w:val="28"/>
              </w:rPr>
              <w:t xml:space="preserve">, русского полководца </w:t>
            </w:r>
          </w:p>
          <w:p w:rsidR="00D21D98" w:rsidRDefault="00D21D98" w:rsidP="0015640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F" w:rsidRPr="00C542D0" w:rsidRDefault="00640BC3" w:rsidP="0015640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771626" w:rsidRPr="005643B0" w:rsidTr="00AA1E8D">
        <w:trPr>
          <w:trHeight w:val="1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26" w:rsidRPr="005643B0" w:rsidRDefault="00771626" w:rsidP="007716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6" w:rsidRDefault="00771626" w:rsidP="00771626">
            <w:pPr>
              <w:jc w:val="both"/>
            </w:pPr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6" w:rsidRDefault="00771626" w:rsidP="007716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  <w:p w:rsidR="00771626" w:rsidRPr="00C542D0" w:rsidRDefault="00771626" w:rsidP="00771626">
            <w:pPr>
              <w:rPr>
                <w:b/>
                <w:sz w:val="28"/>
              </w:rPr>
            </w:pPr>
          </w:p>
        </w:tc>
      </w:tr>
    </w:tbl>
    <w:p w:rsidR="005643B0" w:rsidRDefault="005643B0" w:rsidP="005643B0">
      <w:pPr>
        <w:jc w:val="center"/>
        <w:rPr>
          <w:b/>
          <w:sz w:val="28"/>
          <w:szCs w:val="28"/>
        </w:rPr>
      </w:pPr>
    </w:p>
    <w:p w:rsidR="00AB1D8C" w:rsidRDefault="00AB1D8C" w:rsidP="005643B0">
      <w:pPr>
        <w:jc w:val="center"/>
        <w:rPr>
          <w:b/>
          <w:sz w:val="28"/>
          <w:szCs w:val="28"/>
        </w:rPr>
      </w:pPr>
    </w:p>
    <w:p w:rsidR="001C5026" w:rsidRDefault="001C5026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Pr="0051710F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ДЕКАБРЬ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617"/>
        <w:gridCol w:w="7997"/>
        <w:gridCol w:w="2267"/>
      </w:tblGrid>
      <w:tr w:rsidR="005643B0" w:rsidRPr="005643B0" w:rsidTr="00D42F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1C5026" w:rsidRPr="005643B0" w:rsidTr="00D42FD7">
        <w:trPr>
          <w:trHeight w:val="63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D98" w:rsidRDefault="00D21D98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5026" w:rsidRPr="005643B0" w:rsidRDefault="001C5026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6" w:rsidRPr="003923BB" w:rsidRDefault="001C5026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Час общения</w:t>
            </w:r>
          </w:p>
          <w:p w:rsidR="001C5026" w:rsidRPr="002375F5" w:rsidRDefault="001C5026" w:rsidP="009572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5643B0" w:rsidRDefault="001C5026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1C5026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026" w:rsidRPr="005643B0" w:rsidRDefault="001C5026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Default="001C5026" w:rsidP="003923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D21D98" w:rsidRPr="00D21D98">
              <w:rPr>
                <w:sz w:val="28"/>
                <w:szCs w:val="28"/>
              </w:rPr>
              <w:t>День Неизвестного Солдата.  Установлена Федеральным Законом от 4 ноября 2014 г. № 340-ФЗ «О внесении изменений в статью 1–1 Федерального закона «О днях воинской славы и памятных датах России».  По одноименной повести и сценарию Анатолия Рыбакова снят фильм «Неизвестный солдат»</w:t>
            </w:r>
          </w:p>
          <w:p w:rsidR="00D21D98" w:rsidRPr="00A1218F" w:rsidRDefault="00D21D98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5643B0" w:rsidRDefault="00052766" w:rsidP="00D21D9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03.12.202</w:t>
            </w:r>
            <w:r w:rsidR="00D21D98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42FD7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D7" w:rsidRPr="005643B0" w:rsidRDefault="00D42FD7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7" w:rsidRDefault="00D42FD7" w:rsidP="003923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A1218F">
              <w:rPr>
                <w:sz w:val="28"/>
                <w:szCs w:val="28"/>
              </w:rPr>
              <w:t>День Героев Отечества</w:t>
            </w:r>
          </w:p>
          <w:p w:rsidR="00D21D98" w:rsidRDefault="00D21D98" w:rsidP="003923BB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7" w:rsidRDefault="00052766" w:rsidP="00D42FD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09.12.2020</w:t>
            </w:r>
          </w:p>
        </w:tc>
      </w:tr>
      <w:tr w:rsidR="00052766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766" w:rsidRPr="005643B0" w:rsidRDefault="00052766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6" w:rsidRDefault="00052766" w:rsidP="00052766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Урок Мужества </w:t>
            </w:r>
            <w:r w:rsidR="00D21D98">
              <w:rPr>
                <w:b/>
                <w:sz w:val="28"/>
                <w:lang w:eastAsia="en-US"/>
              </w:rPr>
              <w:t>«</w:t>
            </w:r>
            <w:r w:rsidR="00D21D98" w:rsidRPr="00D21D98">
              <w:rPr>
                <w:sz w:val="28"/>
                <w:lang w:eastAsia="en-US"/>
              </w:rPr>
              <w:t>75 лет со дня основания Краснодарского регионального отделения Русского географического общества</w:t>
            </w:r>
            <w:r w:rsidR="00D21D98">
              <w:rPr>
                <w:sz w:val="28"/>
                <w:lang w:eastAsia="en-US"/>
              </w:rPr>
              <w:t>»</w:t>
            </w:r>
          </w:p>
          <w:p w:rsidR="00D21D98" w:rsidRDefault="00D21D98" w:rsidP="00052766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6" w:rsidRDefault="00052766" w:rsidP="00D42FD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7D1ABE" w:rsidRPr="005643B0" w:rsidTr="00D42FD7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</w:pPr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  <w:p w:rsidR="007D1ABE" w:rsidRPr="00C542D0" w:rsidRDefault="007D1ABE" w:rsidP="007D1ABE">
            <w:pPr>
              <w:rPr>
                <w:b/>
                <w:sz w:val="28"/>
              </w:rPr>
            </w:pPr>
          </w:p>
        </w:tc>
      </w:tr>
      <w:tr w:rsidR="007D1ABE" w:rsidRPr="005643B0" w:rsidTr="00D42FD7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28</w:t>
            </w:r>
            <w:r w:rsidRPr="00D759BE">
              <w:rPr>
                <w:b/>
                <w:sz w:val="28"/>
                <w:szCs w:val="28"/>
                <w:u w:val="single"/>
                <w:lang w:eastAsia="en-US"/>
              </w:rPr>
              <w:t>.1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  <w:r w:rsidRPr="005643B0">
              <w:rPr>
                <w:sz w:val="28"/>
                <w:szCs w:val="28"/>
                <w:lang w:eastAsia="en-US"/>
              </w:rPr>
              <w:t xml:space="preserve"> – Техника безопасности на каникулах на водоёмах, дороге,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43B0">
              <w:rPr>
                <w:sz w:val="28"/>
                <w:szCs w:val="28"/>
                <w:lang w:eastAsia="en-US"/>
              </w:rPr>
              <w:t>в транспорте и дома 1-11 классы</w:t>
            </w:r>
          </w:p>
          <w:p w:rsidR="007D1ABE" w:rsidRPr="005643B0" w:rsidRDefault="007D1ABE" w:rsidP="007D1AB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28.12.2021</w:t>
            </w:r>
          </w:p>
        </w:tc>
      </w:tr>
    </w:tbl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C542D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Если у вас были посещения музея, выставки - дописываем в страницу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 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052766" w:rsidRDefault="00052766" w:rsidP="005643B0">
      <w:pPr>
        <w:jc w:val="center"/>
        <w:rPr>
          <w:b/>
          <w:sz w:val="28"/>
          <w:szCs w:val="28"/>
        </w:rPr>
      </w:pPr>
    </w:p>
    <w:p w:rsidR="00052766" w:rsidRPr="005643B0" w:rsidRDefault="00052766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15640B" w:rsidRDefault="0015640B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1F3719" w:rsidRDefault="001F3719" w:rsidP="005643B0">
      <w:pPr>
        <w:jc w:val="center"/>
        <w:rPr>
          <w:b/>
          <w:sz w:val="28"/>
          <w:szCs w:val="28"/>
        </w:rPr>
      </w:pPr>
    </w:p>
    <w:p w:rsidR="001F3719" w:rsidRDefault="001F3719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346251" w:rsidRDefault="00346251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Pr="0051710F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ЯНВАРЬ</w:t>
      </w:r>
    </w:p>
    <w:tbl>
      <w:tblPr>
        <w:tblStyle w:val="a5"/>
        <w:tblW w:w="10489" w:type="dxa"/>
        <w:tblInd w:w="534" w:type="dxa"/>
        <w:tblLook w:val="04A0" w:firstRow="1" w:lastRow="0" w:firstColumn="1" w:lastColumn="0" w:noHBand="0" w:noVBand="1"/>
      </w:tblPr>
      <w:tblGrid>
        <w:gridCol w:w="686"/>
        <w:gridCol w:w="7393"/>
        <w:gridCol w:w="2410"/>
      </w:tblGrid>
      <w:tr w:rsidR="005643B0" w:rsidRPr="005643B0" w:rsidTr="005643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5643B0" w:rsidRPr="005643B0" w:rsidTr="00346251">
        <w:trPr>
          <w:trHeight w:val="3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3923BB" w:rsidRDefault="003923BB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Час общения</w:t>
            </w:r>
          </w:p>
          <w:p w:rsidR="00E71C87" w:rsidRPr="005643B0" w:rsidRDefault="00E71C87" w:rsidP="003761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1ABE" w:rsidRPr="005643B0" w:rsidTr="00AA1E8D">
        <w:trPr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Pr="007D1ABE">
              <w:rPr>
                <w:rFonts w:eastAsia="Calibri"/>
                <w:sz w:val="28"/>
              </w:rPr>
              <w:t>115 лет со дня рождения Сергея Павловича Королева, (1907-1966), русского конструктора ракетно-космических систем</w:t>
            </w:r>
          </w:p>
          <w:p w:rsidR="007D1ABE" w:rsidRPr="007D1ABE" w:rsidRDefault="007D1ABE" w:rsidP="007D1ABE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  <w:tr w:rsidR="007D1ABE" w:rsidRPr="005643B0" w:rsidTr="00AA1E8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Pr="007D1ABE">
              <w:rPr>
                <w:rFonts w:eastAsia="Calibri"/>
                <w:sz w:val="28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  <w:p w:rsidR="007D1ABE" w:rsidRPr="007D1ABE" w:rsidRDefault="007D1ABE" w:rsidP="007D1ABE">
            <w:pPr>
              <w:jc w:val="both"/>
              <w:rPr>
                <w:rFonts w:eastAsia="Calibri"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Pr="001F330D" w:rsidRDefault="007D1ABE" w:rsidP="007D1ABE">
            <w:pPr>
              <w:jc w:val="both"/>
              <w:rPr>
                <w:b/>
                <w:sz w:val="28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  <w:tr w:rsidR="007D1ABE" w:rsidRPr="005643B0" w:rsidTr="00AA1E8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Pr="007D1ABE">
              <w:rPr>
                <w:rFonts w:eastAsia="Calibri"/>
                <w:sz w:val="28"/>
              </w:rPr>
              <w:t>Международный День памяти жертв Холокоста</w:t>
            </w:r>
          </w:p>
          <w:p w:rsidR="007D1ABE" w:rsidRPr="007D1ABE" w:rsidRDefault="007D1ABE" w:rsidP="007D1ABE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Pr="001F330D" w:rsidRDefault="007D1ABE" w:rsidP="007D1ABE">
            <w:pPr>
              <w:jc w:val="both"/>
              <w:rPr>
                <w:b/>
                <w:sz w:val="28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  <w:tr w:rsidR="007D1ABE" w:rsidRPr="005643B0" w:rsidTr="00AA1E8D">
        <w:trPr>
          <w:trHeight w:val="24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Час Духовности (по отдельному плану) </w:t>
            </w:r>
          </w:p>
          <w:p w:rsidR="007D1ABE" w:rsidRDefault="007D1ABE" w:rsidP="007D1A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</w:tbl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B92B7E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C40CDD" w:rsidRDefault="00C40CDD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Pr="0051710F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ФЕВРАЛЬ</w:t>
      </w:r>
    </w:p>
    <w:tbl>
      <w:tblPr>
        <w:tblStyle w:val="a5"/>
        <w:tblW w:w="10206" w:type="dxa"/>
        <w:tblInd w:w="675" w:type="dxa"/>
        <w:tblLook w:val="04A0" w:firstRow="1" w:lastRow="0" w:firstColumn="1" w:lastColumn="0" w:noHBand="0" w:noVBand="1"/>
      </w:tblPr>
      <w:tblGrid>
        <w:gridCol w:w="807"/>
        <w:gridCol w:w="7131"/>
        <w:gridCol w:w="2268"/>
      </w:tblGrid>
      <w:tr w:rsidR="005643B0" w:rsidRPr="005643B0" w:rsidTr="005643B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087A2E" w:rsidRPr="005643B0" w:rsidTr="00AA1E8D">
        <w:trPr>
          <w:trHeight w:val="58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A2E" w:rsidRPr="005643B0" w:rsidRDefault="00087A2E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A2E" w:rsidRDefault="003923BB" w:rsidP="003F09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Час общения</w:t>
            </w:r>
          </w:p>
          <w:p w:rsidR="00087A2E" w:rsidRPr="00AA1E8D" w:rsidRDefault="00087A2E" w:rsidP="0037616B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3F07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4820" w:rsidRPr="005643B0" w:rsidTr="00416AB5">
        <w:trPr>
          <w:trHeight w:val="57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20" w:rsidRPr="005643B0" w:rsidRDefault="000F4820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pPr>
              <w:jc w:val="both"/>
              <w:rPr>
                <w:sz w:val="28"/>
              </w:rPr>
            </w:pPr>
            <w:r w:rsidRPr="003F0945">
              <w:rPr>
                <w:sz w:val="28"/>
              </w:rPr>
              <w:t xml:space="preserve"> </w:t>
            </w: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3F0945">
              <w:rPr>
                <w:sz w:val="28"/>
              </w:rPr>
              <w:t>День разгрома советскими войсками немецко-фашистских войск в Сталинградской битве.</w:t>
            </w:r>
            <w:r>
              <w:rPr>
                <w:sz w:val="28"/>
              </w:rPr>
              <w:t xml:space="preserve"> </w:t>
            </w:r>
          </w:p>
          <w:p w:rsidR="00F9301F" w:rsidRDefault="00F9301F" w:rsidP="000F482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20" w:rsidRDefault="000F4820" w:rsidP="000F4820">
            <w:r w:rsidRPr="00C86388">
              <w:rPr>
                <w:b/>
                <w:sz w:val="28"/>
              </w:rPr>
              <w:t>По графику</w:t>
            </w:r>
          </w:p>
        </w:tc>
      </w:tr>
      <w:tr w:rsidR="00F9301F" w:rsidRPr="005643B0" w:rsidTr="00416AB5">
        <w:trPr>
          <w:trHeight w:val="57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1F" w:rsidRPr="005643B0" w:rsidRDefault="00F9301F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F" w:rsidRDefault="00F9301F" w:rsidP="000F4820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 w:rsidRPr="00F9301F">
              <w:rPr>
                <w:rFonts w:eastAsia="Calibri"/>
                <w:sz w:val="28"/>
              </w:rPr>
              <w:t>«Памяти героического десанта», в рамках Всероссийской акции «Бескозырка-2022»</w:t>
            </w:r>
          </w:p>
          <w:p w:rsidR="00F9301F" w:rsidRPr="003F0945" w:rsidRDefault="00F9301F" w:rsidP="000F4820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F" w:rsidRPr="00C86388" w:rsidRDefault="00F9301F" w:rsidP="000F4820">
            <w:pPr>
              <w:rPr>
                <w:b/>
                <w:sz w:val="28"/>
              </w:rPr>
            </w:pPr>
          </w:p>
        </w:tc>
      </w:tr>
      <w:tr w:rsidR="000F4820" w:rsidRPr="005643B0" w:rsidTr="00AA1E8D">
        <w:trPr>
          <w:trHeight w:val="453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20" w:rsidRPr="005643B0" w:rsidRDefault="000F4820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 xml:space="preserve">Освобождение ст. Новотитаровской от немецко-фашистских захватчиков. </w:t>
            </w:r>
          </w:p>
          <w:p w:rsidR="00F9301F" w:rsidRDefault="00F9301F" w:rsidP="000F482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9301F" w:rsidRDefault="00F9301F" w:rsidP="000F4820">
            <w:pPr>
              <w:jc w:val="both"/>
              <w:rPr>
                <w:sz w:val="28"/>
                <w:szCs w:val="28"/>
                <w:lang w:eastAsia="en-US"/>
              </w:rPr>
            </w:pPr>
            <w:r w:rsidRPr="009850C0">
              <w:rPr>
                <w:rFonts w:eastAsia="Calibri"/>
              </w:rPr>
              <w:t>День освобождения города Краснодара.  В ходе Краснодарской военной операции 12 февраля 1943 г. был освобожден Краснодар, что стало одним из кульминационных событий в освобождении Кубани от немецко-фашистских захватчиков</w:t>
            </w:r>
          </w:p>
          <w:p w:rsidR="00F9301F" w:rsidRPr="005643B0" w:rsidRDefault="00F9301F" w:rsidP="000F482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r w:rsidRPr="00C86388">
              <w:rPr>
                <w:b/>
                <w:sz w:val="28"/>
              </w:rPr>
              <w:t>По графику</w:t>
            </w:r>
          </w:p>
        </w:tc>
      </w:tr>
      <w:tr w:rsidR="000F4820" w:rsidRPr="005643B0" w:rsidTr="00AA1E8D">
        <w:trPr>
          <w:trHeight w:val="91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20" w:rsidRPr="005643B0" w:rsidRDefault="000F4820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pPr>
              <w:jc w:val="both"/>
              <w:rPr>
                <w:sz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416AB5">
              <w:rPr>
                <w:sz w:val="28"/>
              </w:rPr>
              <w:t>День па</w:t>
            </w:r>
            <w:r>
              <w:rPr>
                <w:sz w:val="28"/>
              </w:rPr>
              <w:t xml:space="preserve">мяти воинов-интернационалистов. </w:t>
            </w:r>
            <w:r w:rsidRPr="00416AB5">
              <w:rPr>
                <w:sz w:val="28"/>
              </w:rPr>
              <w:t>Россия отмечает День памяти воинов-интернационалистов, участвовавших в урегулировании военных конфликтов на территориях ближнего и дальнего зарубежья.</w:t>
            </w:r>
          </w:p>
          <w:p w:rsidR="00F9301F" w:rsidRPr="00416AB5" w:rsidRDefault="00F9301F" w:rsidP="000F4820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20" w:rsidRDefault="000F4820" w:rsidP="000F4820">
            <w:r w:rsidRPr="00C86388">
              <w:rPr>
                <w:b/>
                <w:sz w:val="28"/>
              </w:rPr>
              <w:t>По графику</w:t>
            </w:r>
          </w:p>
        </w:tc>
      </w:tr>
      <w:tr w:rsidR="00F9301F" w:rsidRPr="005643B0" w:rsidTr="00AA1E8D">
        <w:trPr>
          <w:trHeight w:val="312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F" w:rsidRPr="005643B0" w:rsidRDefault="00F9301F" w:rsidP="00F930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F" w:rsidRPr="000F4820" w:rsidRDefault="00F9301F" w:rsidP="00F9301F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0F4820">
              <w:rPr>
                <w:sz w:val="28"/>
                <w:lang w:eastAsia="en-US"/>
              </w:rPr>
              <w:t>День защитника Отечества.</w:t>
            </w:r>
          </w:p>
          <w:p w:rsidR="00F9301F" w:rsidRPr="00F751D3" w:rsidRDefault="00F9301F" w:rsidP="00F9301F">
            <w:pPr>
              <w:jc w:val="both"/>
            </w:pPr>
            <w:r w:rsidRPr="000F4820">
              <w:rPr>
                <w:sz w:val="28"/>
                <w:lang w:eastAsia="en-US"/>
              </w:rPr>
              <w:t>10 февраля 1995 года Государственная Дума России приняла федеральный закон «О днях воинской славы России», в котором этот день назван так: «23 февраля - День победы Красной Армии над кайзеровскими войсками Германии в 1918 г. - День защитника Отечества».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F" w:rsidRPr="004D2452" w:rsidRDefault="00F9301F" w:rsidP="00F9301F">
            <w:pPr>
              <w:tabs>
                <w:tab w:val="left" w:pos="231"/>
              </w:tabs>
              <w:rPr>
                <w:b/>
                <w:sz w:val="28"/>
                <w:szCs w:val="28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</w:tbl>
    <w:p w:rsidR="00553FAA" w:rsidRDefault="00553FAA" w:rsidP="005643B0">
      <w:pPr>
        <w:jc w:val="center"/>
        <w:rPr>
          <w:b/>
          <w:sz w:val="28"/>
          <w:szCs w:val="28"/>
        </w:rPr>
      </w:pPr>
    </w:p>
    <w:p w:rsidR="00DF34F6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DF34F6" w:rsidRDefault="00DF34F6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Pr="005643B0" w:rsidRDefault="00553FAA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Pr="0051710F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416AB5" w:rsidRDefault="00416AB5" w:rsidP="005643B0">
      <w:pPr>
        <w:jc w:val="center"/>
        <w:rPr>
          <w:b/>
          <w:sz w:val="28"/>
          <w:szCs w:val="28"/>
          <w:u w:val="single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МАРТ</w:t>
      </w:r>
    </w:p>
    <w:tbl>
      <w:tblPr>
        <w:tblStyle w:val="a5"/>
        <w:tblW w:w="10065" w:type="dxa"/>
        <w:tblInd w:w="675" w:type="dxa"/>
        <w:tblLook w:val="04A0" w:firstRow="1" w:lastRow="0" w:firstColumn="1" w:lastColumn="0" w:noHBand="0" w:noVBand="1"/>
      </w:tblPr>
      <w:tblGrid>
        <w:gridCol w:w="851"/>
        <w:gridCol w:w="7087"/>
        <w:gridCol w:w="2127"/>
      </w:tblGrid>
      <w:tr w:rsidR="005643B0" w:rsidRPr="005643B0" w:rsidTr="005643B0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D24595" w:rsidRPr="005643B0" w:rsidTr="00416AB5">
        <w:trPr>
          <w:trHeight w:val="7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AA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Default="00D24595" w:rsidP="00DA7D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D24595" w:rsidRPr="005643B0" w:rsidRDefault="00D24595" w:rsidP="003761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416A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</w:rPr>
              <w:t>Март</w:t>
            </w:r>
          </w:p>
        </w:tc>
      </w:tr>
      <w:tr w:rsidR="00D24595" w:rsidRPr="005643B0" w:rsidTr="00AA1E8D">
        <w:trPr>
          <w:trHeight w:val="3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AA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Default="00D24595" w:rsidP="00032A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416AB5" w:rsidRPr="00AE0761">
              <w:rPr>
                <w:sz w:val="28"/>
                <w:szCs w:val="28"/>
              </w:rPr>
              <w:t>День спасателя Кубани.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032AD3" w:rsidRDefault="001D02EC" w:rsidP="004D24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1F3719" w:rsidRPr="005643B0" w:rsidTr="00AA1E8D">
        <w:trPr>
          <w:trHeight w:val="3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719" w:rsidRPr="005643B0" w:rsidRDefault="001F3719" w:rsidP="00AA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9" w:rsidRDefault="001F3719" w:rsidP="001F3719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Урок Мужества:</w:t>
            </w:r>
            <w:r w:rsidRPr="009850C0">
              <w:rPr>
                <w:rFonts w:eastAsia="Calibri"/>
              </w:rPr>
              <w:t xml:space="preserve"> </w:t>
            </w:r>
            <w:r w:rsidRPr="001F3719">
              <w:rPr>
                <w:rFonts w:eastAsia="Calibri"/>
                <w:sz w:val="28"/>
              </w:rPr>
              <w:t>85 лет со дня рождения Валентины Владимировны Терешковой, первой женщины летчика-космонавта (1937)</w:t>
            </w:r>
          </w:p>
          <w:p w:rsidR="001F3719" w:rsidRDefault="001F3719" w:rsidP="001F3719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19" w:rsidRDefault="001F3719" w:rsidP="004D24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4595" w:rsidRPr="005643B0" w:rsidTr="00AA1E8D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E63F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Pr="00416AB5" w:rsidRDefault="001D02EC" w:rsidP="001F37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 xml:space="preserve">Урок </w:t>
            </w:r>
            <w:r w:rsidR="001F3719">
              <w:rPr>
                <w:b/>
                <w:sz w:val="28"/>
                <w:lang w:eastAsia="en-US"/>
              </w:rPr>
              <w:t xml:space="preserve">мужества: </w:t>
            </w:r>
            <w:r w:rsidR="001F3719" w:rsidRPr="001F3719">
              <w:rPr>
                <w:sz w:val="28"/>
                <w:lang w:eastAsia="en-US"/>
              </w:rPr>
              <w:t>День воссоединения Крыма 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Default="001D02EC" w:rsidP="004D24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1F3719" w:rsidRPr="005643B0" w:rsidTr="00AA1E8D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719" w:rsidRPr="005643B0" w:rsidRDefault="001F3719" w:rsidP="001F37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9" w:rsidRPr="00D24595" w:rsidRDefault="001F3719" w:rsidP="001F3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19" w:rsidRDefault="001F3719" w:rsidP="001F3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  <w:p w:rsidR="001F3719" w:rsidRPr="00032AD3" w:rsidRDefault="001F3719" w:rsidP="001F3719">
            <w:pPr>
              <w:jc w:val="center"/>
              <w:rPr>
                <w:b/>
                <w:sz w:val="28"/>
              </w:rPr>
            </w:pPr>
          </w:p>
        </w:tc>
      </w:tr>
      <w:tr w:rsidR="001F3719" w:rsidRPr="005643B0" w:rsidTr="00D24595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719" w:rsidRPr="005643B0" w:rsidRDefault="001F3719" w:rsidP="001F37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9" w:rsidRPr="00D24595" w:rsidRDefault="001F3719" w:rsidP="001F3719">
            <w:pPr>
              <w:jc w:val="both"/>
              <w:rPr>
                <w:sz w:val="28"/>
                <w:szCs w:val="28"/>
              </w:rPr>
            </w:pPr>
            <w:r w:rsidRPr="00D24595">
              <w:rPr>
                <w:b/>
                <w:sz w:val="28"/>
                <w:szCs w:val="28"/>
              </w:rPr>
              <w:t xml:space="preserve">Инструктаж по ТБ: </w:t>
            </w:r>
            <w:r w:rsidRPr="00D24595">
              <w:rPr>
                <w:sz w:val="28"/>
                <w:szCs w:val="28"/>
              </w:rPr>
              <w:t>«Безопасные весенние каникулы»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9" w:rsidRDefault="001F3719" w:rsidP="001F37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19.03.20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1F3719" w:rsidRPr="00032AD3" w:rsidRDefault="001F3719" w:rsidP="001F3719">
            <w:pPr>
              <w:jc w:val="center"/>
              <w:rPr>
                <w:b/>
                <w:sz w:val="28"/>
              </w:rPr>
            </w:pPr>
          </w:p>
        </w:tc>
      </w:tr>
    </w:tbl>
    <w:p w:rsidR="007B1878" w:rsidRDefault="007B1878" w:rsidP="005643B0">
      <w:pPr>
        <w:jc w:val="center"/>
        <w:rPr>
          <w:b/>
          <w:sz w:val="28"/>
          <w:szCs w:val="28"/>
        </w:rPr>
      </w:pPr>
    </w:p>
    <w:p w:rsidR="00D24595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4D2452" w:rsidRDefault="004D2452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1B4A3D" w:rsidRPr="0051710F" w:rsidRDefault="001B4A3D" w:rsidP="001B4A3D">
      <w:pPr>
        <w:jc w:val="center"/>
        <w:rPr>
          <w:b/>
          <w:sz w:val="32"/>
        </w:rPr>
      </w:pPr>
    </w:p>
    <w:p w:rsidR="005643B0" w:rsidRPr="005643B0" w:rsidRDefault="005643B0" w:rsidP="00416AB5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АПРЕЛЬ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7654"/>
        <w:gridCol w:w="1701"/>
      </w:tblGrid>
      <w:tr w:rsidR="005643B0" w:rsidRPr="005643B0" w:rsidTr="005643B0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DA7D43" w:rsidRPr="005643B0" w:rsidTr="00FA1496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43" w:rsidRPr="005643B0" w:rsidRDefault="00DA7D43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3" w:rsidRDefault="00290BC5" w:rsidP="00DA7D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FA1496" w:rsidRPr="005643B0" w:rsidRDefault="00FA1496" w:rsidP="003761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3" w:rsidRPr="0069171E" w:rsidRDefault="00416AB5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36616A" w:rsidRPr="005643B0" w:rsidTr="00FA1496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Default="0036616A" w:rsidP="003661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>
              <w:rPr>
                <w:sz w:val="28"/>
                <w:szCs w:val="28"/>
              </w:rPr>
              <w:t xml:space="preserve">Имя 35 Школы: </w:t>
            </w:r>
            <w:r w:rsidRPr="00987484">
              <w:rPr>
                <w:sz w:val="28"/>
                <w:szCs w:val="28"/>
              </w:rPr>
              <w:t>46-</w:t>
            </w:r>
            <w:r>
              <w:rPr>
                <w:sz w:val="28"/>
                <w:szCs w:val="28"/>
              </w:rPr>
              <w:t>й</w:t>
            </w:r>
            <w:r w:rsidRPr="00987484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ий</w:t>
            </w:r>
            <w:r w:rsidRPr="00987484">
              <w:rPr>
                <w:sz w:val="28"/>
                <w:szCs w:val="28"/>
              </w:rPr>
              <w:t xml:space="preserve"> орденов Красного Знамени и Суворова 3-й степени ночн</w:t>
            </w:r>
            <w:r>
              <w:rPr>
                <w:sz w:val="28"/>
                <w:szCs w:val="28"/>
              </w:rPr>
              <w:t>ой</w:t>
            </w:r>
            <w:r w:rsidRPr="00987484">
              <w:rPr>
                <w:sz w:val="28"/>
                <w:szCs w:val="28"/>
              </w:rPr>
              <w:t xml:space="preserve"> бомбардировочн</w:t>
            </w:r>
            <w:r>
              <w:rPr>
                <w:sz w:val="28"/>
                <w:szCs w:val="28"/>
              </w:rPr>
              <w:t>ый</w:t>
            </w:r>
            <w:r w:rsidRPr="00987484">
              <w:rPr>
                <w:sz w:val="28"/>
                <w:szCs w:val="28"/>
              </w:rPr>
              <w:t xml:space="preserve"> авиационн</w:t>
            </w:r>
            <w:r>
              <w:rPr>
                <w:sz w:val="28"/>
                <w:szCs w:val="28"/>
              </w:rPr>
              <w:t>ый полк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36616A" w:rsidRPr="005643B0" w:rsidTr="00FA1496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Default="0036616A" w:rsidP="003661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 w:rsidRPr="0036616A">
              <w:rPr>
                <w:rFonts w:eastAsia="Calibri"/>
                <w:sz w:val="28"/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36616A" w:rsidRPr="005643B0" w:rsidTr="00FA1496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Default="0036616A" w:rsidP="0036616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 w:rsidRPr="0036616A">
              <w:rPr>
                <w:rFonts w:eastAsia="Calibri"/>
                <w:color w:val="000000"/>
                <w:sz w:val="28"/>
                <w:shd w:val="clear" w:color="auto" w:fill="FFFFFF"/>
              </w:rPr>
              <w:t>Международный день освобождения узников фашистских. </w:t>
            </w:r>
            <w:r w:rsidRPr="0036616A">
              <w:rPr>
                <w:rFonts w:eastAsia="Calibri"/>
                <w:iCs/>
                <w:color w:val="000000"/>
                <w:sz w:val="28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произошедшем 11 апреля 1945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36616A" w:rsidRPr="005643B0" w:rsidTr="0039506A">
        <w:trPr>
          <w:trHeight w:val="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23298C" w:rsidRDefault="0036616A" w:rsidP="003661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 w:rsidRPr="0036616A">
              <w:rPr>
                <w:rFonts w:eastAsia="Calibri"/>
                <w:sz w:val="28"/>
                <w:shd w:val="clear" w:color="auto" w:fill="FFFFFF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36616A" w:rsidRPr="005643B0" w:rsidTr="0039506A">
        <w:trPr>
          <w:trHeight w:val="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36616A" w:rsidRDefault="0036616A" w:rsidP="0036616A">
            <w:pPr>
              <w:jc w:val="both"/>
              <w:rPr>
                <w:rFonts w:eastAsia="Calibri"/>
                <w:iCs/>
                <w:color w:val="000000"/>
                <w:sz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 w:rsidRPr="0036616A">
              <w:rPr>
                <w:rFonts w:eastAsia="Calibri"/>
                <w:sz w:val="28"/>
              </w:rPr>
              <w:t>День реабилитации Кубанского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</w:tbl>
    <w:p w:rsidR="00553FAA" w:rsidRDefault="00553FAA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1B4A3D" w:rsidRPr="0051710F" w:rsidRDefault="001B4A3D" w:rsidP="001B4A3D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1B4A3D" w:rsidRPr="0051710F" w:rsidRDefault="001B4A3D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  <w:bookmarkStart w:id="0" w:name="_GoBack"/>
      <w:bookmarkEnd w:id="0"/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МАЙ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526"/>
        <w:gridCol w:w="7796"/>
        <w:gridCol w:w="1701"/>
      </w:tblGrid>
      <w:tr w:rsidR="005643B0" w:rsidRPr="005643B0" w:rsidTr="00CC5691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AC55CF" w:rsidRPr="005643B0" w:rsidTr="00CC5691">
        <w:trPr>
          <w:trHeight w:val="2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F" w:rsidRPr="005643B0" w:rsidRDefault="00AC55CF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Default="0069171E" w:rsidP="00AC5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69171E" w:rsidRPr="005643B0" w:rsidRDefault="0069171E" w:rsidP="00416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Pr="005643B0" w:rsidRDefault="00416AB5" w:rsidP="00416A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CC5691" w:rsidRPr="005643B0" w:rsidTr="00CC5691">
        <w:trPr>
          <w:trHeight w:val="3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1" w:rsidRPr="005643B0" w:rsidRDefault="00CC5691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1" w:rsidRDefault="00CC5691" w:rsidP="00EA35A9">
            <w:pPr>
              <w:jc w:val="both"/>
              <w:rPr>
                <w:b/>
                <w:sz w:val="28"/>
                <w:lang w:eastAsia="en-US"/>
              </w:rPr>
            </w:pPr>
            <w:r w:rsidRPr="0036616A">
              <w:rPr>
                <w:b/>
                <w:sz w:val="28"/>
                <w:lang w:eastAsia="en-US"/>
              </w:rPr>
              <w:t xml:space="preserve">Урок Мужества: </w:t>
            </w:r>
            <w:r w:rsidR="00EA35A9" w:rsidRPr="0036616A">
              <w:rPr>
                <w:b/>
                <w:sz w:val="28"/>
                <w:lang w:eastAsia="en-US"/>
              </w:rPr>
              <w:t>«ВЕЛИКИЙ ПОДВИГ. ВЕЛИКАЯ ПОБЕДА!»</w:t>
            </w:r>
          </w:p>
          <w:p w:rsidR="0036616A" w:rsidRDefault="0036616A" w:rsidP="00EA35A9">
            <w:pPr>
              <w:jc w:val="both"/>
              <w:rPr>
                <w:b/>
                <w:sz w:val="28"/>
                <w:lang w:eastAsia="en-US"/>
              </w:rPr>
            </w:pPr>
          </w:p>
          <w:p w:rsidR="0036616A" w:rsidRDefault="0036616A" w:rsidP="00EA35A9">
            <w:pPr>
              <w:jc w:val="both"/>
              <w:rPr>
                <w:rFonts w:eastAsia="Calibri"/>
              </w:rPr>
            </w:pPr>
            <w:r w:rsidRPr="009850C0">
              <w:rPr>
                <w:rFonts w:eastAsia="Calibri"/>
              </w:rPr>
              <w:t>День воинской славы России. День Победы советского народа в Великой Отечественной войне 1941–1945 гг.</w:t>
            </w:r>
            <w:r>
              <w:rPr>
                <w:rFonts w:eastAsia="Calibri"/>
              </w:rPr>
              <w:t xml:space="preserve"> </w:t>
            </w:r>
          </w:p>
          <w:p w:rsidR="0036616A" w:rsidRPr="0036616A" w:rsidRDefault="0036616A" w:rsidP="00EA35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1" w:rsidRPr="0036616A" w:rsidRDefault="0036616A" w:rsidP="003661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6616A">
              <w:rPr>
                <w:b/>
                <w:sz w:val="28"/>
                <w:szCs w:val="28"/>
                <w:lang w:eastAsia="en-US"/>
              </w:rPr>
              <w:t>06.</w:t>
            </w:r>
            <w:r w:rsidR="00EA35A9" w:rsidRPr="0036616A">
              <w:rPr>
                <w:b/>
                <w:sz w:val="28"/>
                <w:szCs w:val="28"/>
                <w:lang w:eastAsia="en-US"/>
              </w:rPr>
              <w:t>05.2021</w:t>
            </w:r>
          </w:p>
        </w:tc>
      </w:tr>
      <w:tr w:rsidR="00F47F9E" w:rsidRPr="005643B0" w:rsidTr="00CC5691">
        <w:trPr>
          <w:trHeight w:val="3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9E" w:rsidRPr="005643B0" w:rsidRDefault="00F47F9E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E" w:rsidRDefault="00F47F9E" w:rsidP="00F47F9E">
            <w:pPr>
              <w:jc w:val="both"/>
              <w:rPr>
                <w:rFonts w:eastAsia="Calibri"/>
                <w:sz w:val="28"/>
              </w:rPr>
            </w:pPr>
            <w:r w:rsidRPr="0036616A">
              <w:rPr>
                <w:b/>
                <w:sz w:val="28"/>
                <w:lang w:eastAsia="en-US"/>
              </w:rPr>
              <w:t xml:space="preserve">Урок Мужества: </w:t>
            </w:r>
            <w:r w:rsidR="0036616A" w:rsidRPr="0036616A">
              <w:rPr>
                <w:rFonts w:eastAsia="Calibri"/>
                <w:sz w:val="28"/>
              </w:rPr>
              <w:t>День учреждения ордена Отечественной войны</w:t>
            </w:r>
            <w:r w:rsidR="0036616A">
              <w:rPr>
                <w:rFonts w:eastAsia="Calibri"/>
                <w:sz w:val="28"/>
              </w:rPr>
              <w:t xml:space="preserve"> </w:t>
            </w:r>
          </w:p>
          <w:p w:rsidR="0036616A" w:rsidRPr="0036616A" w:rsidRDefault="0036616A" w:rsidP="00F47F9E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E" w:rsidRPr="0036616A" w:rsidRDefault="00F47F9E" w:rsidP="00EA35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6616A">
              <w:rPr>
                <w:b/>
                <w:sz w:val="28"/>
              </w:rPr>
              <w:t>По графику</w:t>
            </w:r>
          </w:p>
        </w:tc>
      </w:tr>
      <w:tr w:rsidR="00460492" w:rsidRPr="005643B0" w:rsidTr="00CC5691">
        <w:trPr>
          <w:trHeight w:val="3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36616A" w:rsidRDefault="00EA35A9" w:rsidP="000B0EE2">
            <w:pPr>
              <w:rPr>
                <w:sz w:val="28"/>
                <w:szCs w:val="28"/>
              </w:rPr>
            </w:pPr>
            <w:r w:rsidRPr="0036616A">
              <w:rPr>
                <w:b/>
                <w:sz w:val="28"/>
                <w:szCs w:val="28"/>
              </w:rPr>
              <w:t>Классный час:</w:t>
            </w:r>
            <w:r w:rsidR="00460492" w:rsidRPr="0036616A">
              <w:rPr>
                <w:b/>
                <w:sz w:val="28"/>
                <w:szCs w:val="28"/>
              </w:rPr>
              <w:t xml:space="preserve"> </w:t>
            </w:r>
            <w:r w:rsidR="00460492" w:rsidRPr="0036616A">
              <w:rPr>
                <w:sz w:val="28"/>
                <w:szCs w:val="28"/>
              </w:rPr>
              <w:t>«Безопасные летние каникулы</w:t>
            </w:r>
            <w:r w:rsidR="00CC5691" w:rsidRPr="0036616A">
              <w:rPr>
                <w:sz w:val="28"/>
                <w:szCs w:val="28"/>
              </w:rPr>
              <w:t>-20</w:t>
            </w:r>
            <w:r w:rsidR="00987484" w:rsidRPr="0036616A">
              <w:rPr>
                <w:sz w:val="28"/>
                <w:szCs w:val="28"/>
              </w:rPr>
              <w:t>2</w:t>
            </w:r>
            <w:r w:rsidR="0036616A">
              <w:rPr>
                <w:sz w:val="28"/>
                <w:szCs w:val="28"/>
              </w:rPr>
              <w:t>2</w:t>
            </w:r>
            <w:r w:rsidR="00460492" w:rsidRPr="0036616A">
              <w:rPr>
                <w:sz w:val="28"/>
                <w:szCs w:val="28"/>
              </w:rPr>
              <w:t>»</w:t>
            </w:r>
          </w:p>
          <w:p w:rsidR="000B0EE2" w:rsidRPr="0036616A" w:rsidRDefault="000B0EE2" w:rsidP="000B0EE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Default="00F47F9E" w:rsidP="00EA35A9">
            <w:pPr>
              <w:jc w:val="center"/>
              <w:rPr>
                <w:b/>
                <w:sz w:val="28"/>
              </w:rPr>
            </w:pPr>
            <w:r w:rsidRPr="0036616A">
              <w:rPr>
                <w:b/>
                <w:sz w:val="28"/>
              </w:rPr>
              <w:t>По графику</w:t>
            </w:r>
          </w:p>
          <w:p w:rsidR="007E408D" w:rsidRPr="0036616A" w:rsidRDefault="007E408D" w:rsidP="00EA35A9">
            <w:pPr>
              <w:jc w:val="center"/>
              <w:rPr>
                <w:b/>
                <w:sz w:val="28"/>
              </w:rPr>
            </w:pPr>
          </w:p>
        </w:tc>
      </w:tr>
    </w:tbl>
    <w:p w:rsidR="00EA35A9" w:rsidRDefault="00EA35A9" w:rsidP="005643B0">
      <w:pPr>
        <w:jc w:val="center"/>
        <w:rPr>
          <w:b/>
          <w:sz w:val="28"/>
          <w:szCs w:val="28"/>
        </w:rPr>
      </w:pPr>
    </w:p>
    <w:p w:rsidR="00CC5691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rPr>
          <w:sz w:val="28"/>
          <w:szCs w:val="28"/>
        </w:rPr>
      </w:pPr>
    </w:p>
    <w:p w:rsidR="00F454A9" w:rsidRDefault="00F454A9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4A9" w:rsidRDefault="00F454A9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4A9" w:rsidRDefault="00F454A9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433" w:rsidRPr="00CC5691" w:rsidRDefault="005643B0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3B0">
        <w:rPr>
          <w:rFonts w:ascii="Times New Roman" w:hAnsi="Times New Roman"/>
          <w:sz w:val="28"/>
          <w:szCs w:val="28"/>
        </w:rPr>
        <w:t xml:space="preserve">Заместитель директора по ВР                               </w:t>
      </w:r>
      <w:r w:rsidR="00F454A9">
        <w:rPr>
          <w:rFonts w:ascii="Times New Roman" w:hAnsi="Times New Roman"/>
          <w:sz w:val="28"/>
          <w:szCs w:val="28"/>
        </w:rPr>
        <w:t xml:space="preserve">     </w:t>
      </w:r>
      <w:r w:rsidRPr="005643B0">
        <w:rPr>
          <w:rFonts w:ascii="Times New Roman" w:hAnsi="Times New Roman"/>
          <w:sz w:val="28"/>
          <w:szCs w:val="28"/>
        </w:rPr>
        <w:t xml:space="preserve">    Ю.М. Рыбалкина</w:t>
      </w:r>
    </w:p>
    <w:sectPr w:rsidR="00014433" w:rsidRPr="00CC5691" w:rsidSect="009913BD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123"/>
    <w:multiLevelType w:val="hybridMultilevel"/>
    <w:tmpl w:val="41C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6905"/>
    <w:multiLevelType w:val="hybridMultilevel"/>
    <w:tmpl w:val="41C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C83"/>
    <w:multiLevelType w:val="hybridMultilevel"/>
    <w:tmpl w:val="E588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23B63"/>
    <w:multiLevelType w:val="hybridMultilevel"/>
    <w:tmpl w:val="4BC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F"/>
    <w:rsid w:val="0001364A"/>
    <w:rsid w:val="00014433"/>
    <w:rsid w:val="00032AD3"/>
    <w:rsid w:val="00037E2A"/>
    <w:rsid w:val="00052766"/>
    <w:rsid w:val="000639B4"/>
    <w:rsid w:val="00084C60"/>
    <w:rsid w:val="00087A2E"/>
    <w:rsid w:val="000A401B"/>
    <w:rsid w:val="000B0EE2"/>
    <w:rsid w:val="000F4820"/>
    <w:rsid w:val="00100767"/>
    <w:rsid w:val="001524A6"/>
    <w:rsid w:val="0015640B"/>
    <w:rsid w:val="001B4A3D"/>
    <w:rsid w:val="001C0A1B"/>
    <w:rsid w:val="001C4731"/>
    <w:rsid w:val="001C5026"/>
    <w:rsid w:val="001D02EC"/>
    <w:rsid w:val="001D2A0F"/>
    <w:rsid w:val="001D3D62"/>
    <w:rsid w:val="001D4765"/>
    <w:rsid w:val="001F3719"/>
    <w:rsid w:val="00201FA2"/>
    <w:rsid w:val="00217FA8"/>
    <w:rsid w:val="0023298C"/>
    <w:rsid w:val="002375F5"/>
    <w:rsid w:val="00290BC5"/>
    <w:rsid w:val="002C0018"/>
    <w:rsid w:val="00346251"/>
    <w:rsid w:val="0036616A"/>
    <w:rsid w:val="0037616B"/>
    <w:rsid w:val="003923BB"/>
    <w:rsid w:val="0039506A"/>
    <w:rsid w:val="003A5D84"/>
    <w:rsid w:val="003F07A8"/>
    <w:rsid w:val="003F0945"/>
    <w:rsid w:val="004027EE"/>
    <w:rsid w:val="00416AB5"/>
    <w:rsid w:val="00424175"/>
    <w:rsid w:val="00436549"/>
    <w:rsid w:val="00442453"/>
    <w:rsid w:val="00460492"/>
    <w:rsid w:val="00465AD7"/>
    <w:rsid w:val="004D2452"/>
    <w:rsid w:val="004D46B9"/>
    <w:rsid w:val="004F2F49"/>
    <w:rsid w:val="004F469E"/>
    <w:rsid w:val="005024FD"/>
    <w:rsid w:val="00512408"/>
    <w:rsid w:val="0051710F"/>
    <w:rsid w:val="0052454A"/>
    <w:rsid w:val="00542D44"/>
    <w:rsid w:val="00553FAA"/>
    <w:rsid w:val="005643B0"/>
    <w:rsid w:val="00582328"/>
    <w:rsid w:val="00582AA7"/>
    <w:rsid w:val="00583000"/>
    <w:rsid w:val="005B29CD"/>
    <w:rsid w:val="005C62F5"/>
    <w:rsid w:val="005F7DDB"/>
    <w:rsid w:val="00607FFD"/>
    <w:rsid w:val="0061708F"/>
    <w:rsid w:val="00633351"/>
    <w:rsid w:val="00640BC3"/>
    <w:rsid w:val="0069171E"/>
    <w:rsid w:val="006B243E"/>
    <w:rsid w:val="006D0BBE"/>
    <w:rsid w:val="006D463B"/>
    <w:rsid w:val="00747790"/>
    <w:rsid w:val="00756241"/>
    <w:rsid w:val="00771626"/>
    <w:rsid w:val="00772FC2"/>
    <w:rsid w:val="007A1BA4"/>
    <w:rsid w:val="007A6AB2"/>
    <w:rsid w:val="007B1878"/>
    <w:rsid w:val="007D1ABE"/>
    <w:rsid w:val="007E408D"/>
    <w:rsid w:val="00853C21"/>
    <w:rsid w:val="00877ABA"/>
    <w:rsid w:val="00877D1E"/>
    <w:rsid w:val="00891A3D"/>
    <w:rsid w:val="008D374D"/>
    <w:rsid w:val="008F7EAB"/>
    <w:rsid w:val="00924550"/>
    <w:rsid w:val="009534A0"/>
    <w:rsid w:val="009572FC"/>
    <w:rsid w:val="00987484"/>
    <w:rsid w:val="009913BD"/>
    <w:rsid w:val="00994223"/>
    <w:rsid w:val="009A30E3"/>
    <w:rsid w:val="009B0F47"/>
    <w:rsid w:val="009E32A4"/>
    <w:rsid w:val="00A03921"/>
    <w:rsid w:val="00A1218F"/>
    <w:rsid w:val="00A820BF"/>
    <w:rsid w:val="00AA1E8D"/>
    <w:rsid w:val="00AB1D8C"/>
    <w:rsid w:val="00AC55CF"/>
    <w:rsid w:val="00B30F48"/>
    <w:rsid w:val="00B5259B"/>
    <w:rsid w:val="00B92B7E"/>
    <w:rsid w:val="00B93331"/>
    <w:rsid w:val="00BA79EC"/>
    <w:rsid w:val="00BC2E08"/>
    <w:rsid w:val="00BC6002"/>
    <w:rsid w:val="00BD5904"/>
    <w:rsid w:val="00BE74BD"/>
    <w:rsid w:val="00BF0702"/>
    <w:rsid w:val="00BF0B1D"/>
    <w:rsid w:val="00C15BEF"/>
    <w:rsid w:val="00C3384F"/>
    <w:rsid w:val="00C40CDD"/>
    <w:rsid w:val="00C542D0"/>
    <w:rsid w:val="00C636A8"/>
    <w:rsid w:val="00C8013E"/>
    <w:rsid w:val="00C80427"/>
    <w:rsid w:val="00C917FC"/>
    <w:rsid w:val="00CA11A0"/>
    <w:rsid w:val="00CC14B0"/>
    <w:rsid w:val="00CC5691"/>
    <w:rsid w:val="00CE4512"/>
    <w:rsid w:val="00CF466C"/>
    <w:rsid w:val="00D21D98"/>
    <w:rsid w:val="00D24595"/>
    <w:rsid w:val="00D42FD7"/>
    <w:rsid w:val="00D45B10"/>
    <w:rsid w:val="00D5504E"/>
    <w:rsid w:val="00D759BE"/>
    <w:rsid w:val="00D835A6"/>
    <w:rsid w:val="00D97AF0"/>
    <w:rsid w:val="00DA4AA2"/>
    <w:rsid w:val="00DA7D43"/>
    <w:rsid w:val="00DB1509"/>
    <w:rsid w:val="00DB797D"/>
    <w:rsid w:val="00DC24D5"/>
    <w:rsid w:val="00DF34F6"/>
    <w:rsid w:val="00DF5C26"/>
    <w:rsid w:val="00DF7A5F"/>
    <w:rsid w:val="00E026CC"/>
    <w:rsid w:val="00E63F67"/>
    <w:rsid w:val="00E71C87"/>
    <w:rsid w:val="00EA35A9"/>
    <w:rsid w:val="00F10F2E"/>
    <w:rsid w:val="00F16B9F"/>
    <w:rsid w:val="00F25C80"/>
    <w:rsid w:val="00F450D3"/>
    <w:rsid w:val="00F454A9"/>
    <w:rsid w:val="00F47F9E"/>
    <w:rsid w:val="00F618A3"/>
    <w:rsid w:val="00F8382A"/>
    <w:rsid w:val="00F9301F"/>
    <w:rsid w:val="00FA149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CEA"/>
  <w15:docId w15:val="{389DD163-6013-4C22-BCF0-056AF1C3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3B0"/>
    <w:pPr>
      <w:ind w:left="720"/>
      <w:contextualSpacing/>
    </w:pPr>
  </w:style>
  <w:style w:type="table" w:styleId="a5">
    <w:name w:val="Table Grid"/>
    <w:basedOn w:val="a1"/>
    <w:uiPriority w:val="59"/>
    <w:rsid w:val="005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643B0"/>
  </w:style>
  <w:style w:type="character" w:customStyle="1" w:styleId="c1">
    <w:name w:val="c1"/>
    <w:basedOn w:val="a0"/>
    <w:rsid w:val="005643B0"/>
  </w:style>
  <w:style w:type="paragraph" w:styleId="a6">
    <w:name w:val="Balloon Text"/>
    <w:basedOn w:val="a"/>
    <w:link w:val="a7"/>
    <w:uiPriority w:val="99"/>
    <w:semiHidden/>
    <w:unhideWhenUsed/>
    <w:rsid w:val="00991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B87-5739-4DFD-9E0E-B9B60DB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142</cp:revision>
  <cp:lastPrinted>2021-05-11T07:20:00Z</cp:lastPrinted>
  <dcterms:created xsi:type="dcterms:W3CDTF">2015-10-19T11:14:00Z</dcterms:created>
  <dcterms:modified xsi:type="dcterms:W3CDTF">2021-08-20T08:35:00Z</dcterms:modified>
</cp:coreProperties>
</file>