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B9" w:rsidRPr="008D05F7" w:rsidRDefault="004176B9" w:rsidP="008D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урока русского языка</w:t>
      </w:r>
    </w:p>
    <w:p w:rsidR="00F16302" w:rsidRPr="008D05F7" w:rsidRDefault="00501F4B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Тема</w:t>
      </w:r>
      <w:r w:rsidR="00F16302" w:rsidRPr="008D05F7">
        <w:rPr>
          <w:rFonts w:ascii="Times New Roman" w:hAnsi="Times New Roman" w:cs="Times New Roman"/>
          <w:b/>
          <w:sz w:val="24"/>
          <w:szCs w:val="24"/>
        </w:rPr>
        <w:t>:</w:t>
      </w:r>
      <w:r w:rsidRPr="008D05F7">
        <w:rPr>
          <w:rFonts w:ascii="Times New Roman" w:hAnsi="Times New Roman" w:cs="Times New Roman"/>
          <w:sz w:val="24"/>
          <w:szCs w:val="24"/>
        </w:rPr>
        <w:t xml:space="preserve"> Джек Лондон. Рассказ «Любовь к жизни»: жизнеутверждающий пафос, гимн мужеству и отваге</w:t>
      </w:r>
      <w:r w:rsidR="00F16302" w:rsidRPr="008D0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02" w:rsidRPr="008D05F7" w:rsidRDefault="00F16302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D05F7">
        <w:rPr>
          <w:rFonts w:ascii="Times New Roman" w:hAnsi="Times New Roman" w:cs="Times New Roman"/>
          <w:sz w:val="24"/>
          <w:szCs w:val="24"/>
        </w:rPr>
        <w:t>открытия новых знаний</w:t>
      </w:r>
    </w:p>
    <w:p w:rsidR="009F30F4" w:rsidRPr="008D05F7" w:rsidRDefault="00F16302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Дидактическая ц</w:t>
      </w:r>
      <w:r w:rsidR="009F30F4" w:rsidRPr="008D05F7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="00F204F3" w:rsidRPr="008D05F7">
        <w:rPr>
          <w:rFonts w:ascii="Times New Roman" w:hAnsi="Times New Roman" w:cs="Times New Roman"/>
          <w:sz w:val="24"/>
          <w:szCs w:val="24"/>
        </w:rPr>
        <w:t xml:space="preserve">показать </w:t>
      </w:r>
      <w:r w:rsidR="009F30F4" w:rsidRPr="008D05F7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202D62" w:rsidRPr="008D05F7">
        <w:rPr>
          <w:rFonts w:ascii="Times New Roman" w:hAnsi="Times New Roman" w:cs="Times New Roman"/>
          <w:sz w:val="24"/>
          <w:szCs w:val="24"/>
        </w:rPr>
        <w:t xml:space="preserve">судеб </w:t>
      </w:r>
      <w:r w:rsidR="009F30F4" w:rsidRPr="008D05F7">
        <w:rPr>
          <w:rFonts w:ascii="Times New Roman" w:hAnsi="Times New Roman" w:cs="Times New Roman"/>
          <w:sz w:val="24"/>
          <w:szCs w:val="24"/>
        </w:rPr>
        <w:t xml:space="preserve">героев рассказа, что жизнь является наибольшей ценностью, за которую нужно бороться. </w:t>
      </w:r>
    </w:p>
    <w:p w:rsidR="00621D0A" w:rsidRPr="008D05F7" w:rsidRDefault="00621D0A" w:rsidP="00F1630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621D0A" w:rsidRPr="008D05F7" w:rsidRDefault="0015350A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  <w:u w:val="single"/>
        </w:rPr>
        <w:t>Ι. Об</w:t>
      </w:r>
      <w:r w:rsidR="00F204F3" w:rsidRPr="008D05F7">
        <w:rPr>
          <w:rFonts w:ascii="Times New Roman" w:hAnsi="Times New Roman" w:cs="Times New Roman"/>
          <w:sz w:val="24"/>
          <w:szCs w:val="24"/>
          <w:u w:val="single"/>
        </w:rPr>
        <w:t>учающие</w:t>
      </w: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</w:rPr>
        <w:t>: формировать умение анализировать текст художественного произведения (проблематика, сюжетно-композиционные особенности, своеобразие художественных образов); развивать умение выражать свои мысли, оценивать поступки героев, делать выводы; формировать представление о героях произведения на основе сопоставления словесного и графического образов (иллюстраций); обогащать словарный запас; осмыслить значение слова “предательство”.</w:t>
      </w:r>
    </w:p>
    <w:p w:rsidR="00621D0A" w:rsidRPr="008D05F7" w:rsidRDefault="0015350A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  <w:u w:val="single"/>
        </w:rPr>
        <w:t>ΙI. Развивающие:</w:t>
      </w: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</w:rPr>
        <w:t> развивать устную речь учащихся; навыки анализа образа литературного героя (умение видеть мир чувств и переживаний) и навыки сравнения героев произведения; формировать у учащихся собственное отношение к событиям и героям рассказа, способствуя развитию активной жизненной позиции, умения отстоять собственную точку зрения; развивать умение обобщать изученное.</w:t>
      </w:r>
    </w:p>
    <w:p w:rsidR="00621D0A" w:rsidRPr="008D05F7" w:rsidRDefault="0015350A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  <w:u w:val="single"/>
        </w:rPr>
        <w:t>ΙII. Воспитательные:</w:t>
      </w:r>
      <w:r>
        <w:rPr>
          <w:rFonts w:ascii="ZWAdobeF" w:hAnsi="ZWAdobeF" w:cs="ZWAdobeF"/>
          <w:sz w:val="2"/>
          <w:szCs w:val="2"/>
        </w:rPr>
        <w:t>U</w:t>
      </w:r>
      <w:r w:rsidR="00621D0A" w:rsidRPr="008D05F7">
        <w:rPr>
          <w:rFonts w:ascii="Times New Roman" w:hAnsi="Times New Roman" w:cs="Times New Roman"/>
          <w:sz w:val="24"/>
          <w:szCs w:val="24"/>
        </w:rPr>
        <w:t> воспитывать чуткое отношение к художественному слову; гуманное отношение</w:t>
      </w:r>
      <w:r w:rsidR="008D05F7">
        <w:rPr>
          <w:rFonts w:ascii="Times New Roman" w:hAnsi="Times New Roman" w:cs="Times New Roman"/>
          <w:sz w:val="24"/>
          <w:szCs w:val="24"/>
        </w:rPr>
        <w:t xml:space="preserve"> к человеку; отношение к жизни </w:t>
      </w:r>
      <w:r w:rsidR="00621D0A" w:rsidRPr="008D05F7">
        <w:rPr>
          <w:rFonts w:ascii="Times New Roman" w:hAnsi="Times New Roman" w:cs="Times New Roman"/>
          <w:sz w:val="24"/>
          <w:szCs w:val="24"/>
        </w:rPr>
        <w:t>как к высшей ценности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5070"/>
        <w:gridCol w:w="5070"/>
      </w:tblGrid>
      <w:tr w:rsidR="00F204F3" w:rsidRPr="008D05F7" w:rsidTr="0015350A">
        <w:tc>
          <w:tcPr>
            <w:tcW w:w="15210" w:type="dxa"/>
            <w:gridSpan w:val="3"/>
          </w:tcPr>
          <w:p w:rsidR="00F204F3" w:rsidRPr="008D05F7" w:rsidRDefault="00F204F3" w:rsidP="008D05F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F204F3" w:rsidRPr="008D05F7" w:rsidTr="00F204F3">
        <w:tc>
          <w:tcPr>
            <w:tcW w:w="5070" w:type="dxa"/>
          </w:tcPr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1. Высказывать предположения на основе наблюдений.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2. Формулировать вопрос (проблему) урока.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3. Искать пути решения проблемы.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4. Осуществлять познавательную и личностную рефлексию</w:t>
            </w:r>
            <w:r w:rsidR="008D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1. Анализировать, сравнивать, делать выводы, устанавливать закономерности.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2. Создавать модели объектов в знаково-символической форме, преобразовывать структуры и модели.</w:t>
            </w:r>
          </w:p>
          <w:p w:rsidR="00F204F3" w:rsidRPr="008D05F7" w:rsidRDefault="00F204F3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1. Свободно излагать свои мысли в устной и письменной форме.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2. Слушать и слышать других, быть готовым корректировать свою точку зрения.</w:t>
            </w:r>
          </w:p>
          <w:p w:rsidR="00F204F3" w:rsidRPr="008D05F7" w:rsidRDefault="00F204F3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3. Договариваться и приходить к общему решению в совместной деятельности.</w:t>
            </w:r>
          </w:p>
          <w:p w:rsidR="00F204F3" w:rsidRPr="008D05F7" w:rsidRDefault="00F204F3" w:rsidP="00F1630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4. Оказывать взаимопомощь, осуществлять взаимный контроль.</w:t>
            </w:r>
          </w:p>
        </w:tc>
      </w:tr>
      <w:tr w:rsidR="008D05F7" w:rsidRPr="008D05F7" w:rsidTr="0015350A">
        <w:tc>
          <w:tcPr>
            <w:tcW w:w="15210" w:type="dxa"/>
            <w:gridSpan w:val="3"/>
          </w:tcPr>
          <w:p w:rsidR="008D05F7" w:rsidRPr="008D05F7" w:rsidRDefault="008D05F7" w:rsidP="008D05F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8D05F7" w:rsidRPr="008D05F7" w:rsidTr="0015350A">
        <w:tc>
          <w:tcPr>
            <w:tcW w:w="5070" w:type="dxa"/>
          </w:tcPr>
          <w:p w:rsidR="008D05F7" w:rsidRPr="008D05F7" w:rsidRDefault="008D05F7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</w:p>
          <w:p w:rsidR="008D05F7" w:rsidRPr="008D05F7" w:rsidRDefault="008D05F7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Выявить смысловую и идейно-эмоциональ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роль художественной детали</w:t>
            </w: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5F7" w:rsidRPr="008D05F7" w:rsidRDefault="008D05F7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Уметь выполнять самооценку на основе критерия успешности учебной деятельности; оценивать жизненные ситуации поступки людей с точки зрени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общепринятых норм и ценностей.</w:t>
            </w:r>
          </w:p>
        </w:tc>
        <w:tc>
          <w:tcPr>
            <w:tcW w:w="10140" w:type="dxa"/>
            <w:gridSpan w:val="2"/>
          </w:tcPr>
          <w:p w:rsidR="008D05F7" w:rsidRPr="008D05F7" w:rsidRDefault="008D05F7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8D05F7" w:rsidRPr="008D05F7" w:rsidRDefault="008D05F7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Уметь определять и формулировать цель на уроке с помощью учителя; высказывать своё предположение (версию) на основе работы с текстом учебника; вносить необходимые коррективы в действие после его завершения на основе его оценки и учёта характера сделанных ошибок; работать по предложенному учителем плану</w:t>
            </w:r>
          </w:p>
          <w:p w:rsidR="008D05F7" w:rsidRPr="008D05F7" w:rsidRDefault="008D05F7" w:rsidP="008D05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Уметь оформлять свою мысль в устной форме; слушать и понимать речь других; уметь доказывать свое мнение, приводя доводы согласно тексту</w:t>
            </w:r>
          </w:p>
          <w:p w:rsidR="008D05F7" w:rsidRPr="008D05F7" w:rsidRDefault="008D05F7" w:rsidP="00F204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D05F7">
              <w:rPr>
                <w:rFonts w:ascii="Times New Roman" w:hAnsi="Times New Roman" w:cs="Times New Roman"/>
                <w:sz w:val="24"/>
                <w:szCs w:val="24"/>
              </w:rPr>
              <w:t>Уметь перерабатывать полученную информацию: находить ответы на вопросы, используя свой жизненный опыт, знания, полученные вне курса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1D0A" w:rsidRPr="008D05F7" w:rsidRDefault="00621D0A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D05F7">
        <w:rPr>
          <w:rFonts w:ascii="Times New Roman" w:hAnsi="Times New Roman" w:cs="Times New Roman"/>
          <w:sz w:val="24"/>
          <w:szCs w:val="24"/>
        </w:rPr>
        <w:t> эвристический, частично-поисковый, метод самостоятельной работы с текстом, метод мотивации учебной деятельности.</w:t>
      </w:r>
    </w:p>
    <w:p w:rsidR="00621D0A" w:rsidRPr="008D05F7" w:rsidRDefault="00621D0A" w:rsidP="00F16302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8D05F7">
        <w:rPr>
          <w:rFonts w:ascii="Times New Roman" w:hAnsi="Times New Roman" w:cs="Times New Roman"/>
          <w:sz w:val="24"/>
          <w:szCs w:val="24"/>
        </w:rPr>
        <w:t> диалог, комментированное чтение, фронтальный опрос, художественный пересказ, «займи позицию», «круг Венна», работа в группах «микрофон»</w:t>
      </w:r>
      <w:r w:rsidR="00405562" w:rsidRPr="008D05F7">
        <w:rPr>
          <w:rFonts w:ascii="Times New Roman" w:hAnsi="Times New Roman" w:cs="Times New Roman"/>
          <w:sz w:val="24"/>
          <w:szCs w:val="24"/>
        </w:rPr>
        <w:t xml:space="preserve">, </w:t>
      </w:r>
      <w:r w:rsidR="006E1B98" w:rsidRPr="008D05F7">
        <w:rPr>
          <w:rFonts w:ascii="Times New Roman" w:hAnsi="Times New Roman" w:cs="Times New Roman"/>
          <w:sz w:val="24"/>
          <w:szCs w:val="24"/>
        </w:rPr>
        <w:t>кластер, акростих, синквейн</w:t>
      </w:r>
      <w:r w:rsidR="00EA5CD2">
        <w:rPr>
          <w:rFonts w:ascii="Times New Roman" w:hAnsi="Times New Roman" w:cs="Times New Roman"/>
          <w:sz w:val="24"/>
          <w:szCs w:val="24"/>
        </w:rPr>
        <w:t>.</w:t>
      </w:r>
    </w:p>
    <w:p w:rsidR="00F16302" w:rsidRPr="00901A2C" w:rsidRDefault="00901A2C" w:rsidP="008D05F7">
      <w:pPr>
        <w:pStyle w:val="aa"/>
        <w:rPr>
          <w:rFonts w:ascii="Times New Roman" w:hAnsi="Times New Roman" w:cs="Times New Roman"/>
          <w:sz w:val="24"/>
          <w:szCs w:val="24"/>
        </w:rPr>
      </w:pPr>
      <w:r w:rsidRPr="008D05F7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8D05F7">
        <w:rPr>
          <w:rFonts w:ascii="Times New Roman" w:hAnsi="Times New Roman" w:cs="Times New Roman"/>
          <w:sz w:val="24"/>
          <w:szCs w:val="24"/>
        </w:rPr>
        <w:t xml:space="preserve"> компьютер, проектор</w:t>
      </w:r>
      <w:r w:rsidR="008D05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639"/>
        <w:gridCol w:w="3827"/>
      </w:tblGrid>
      <w:tr w:rsidR="00202D62" w:rsidRPr="00202D62" w:rsidTr="00E167E0">
        <w:trPr>
          <w:trHeight w:val="693"/>
        </w:trPr>
        <w:tc>
          <w:tcPr>
            <w:tcW w:w="2093" w:type="dxa"/>
          </w:tcPr>
          <w:p w:rsidR="00202D62" w:rsidRPr="00202D62" w:rsidRDefault="00202D62" w:rsidP="0015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639" w:type="dxa"/>
          </w:tcPr>
          <w:p w:rsidR="00202D62" w:rsidRPr="00202D62" w:rsidRDefault="00202D62" w:rsidP="0015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827" w:type="dxa"/>
          </w:tcPr>
          <w:p w:rsidR="00202D62" w:rsidRPr="00202D62" w:rsidRDefault="00202D62" w:rsidP="006E1B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УУД и технология оценивания </w:t>
            </w:r>
          </w:p>
        </w:tc>
      </w:tr>
      <w:tr w:rsidR="00202D62" w:rsidRPr="00202D62" w:rsidTr="00E167E0">
        <w:trPr>
          <w:trHeight w:val="8348"/>
        </w:trPr>
        <w:tc>
          <w:tcPr>
            <w:tcW w:w="2093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Этап вводный: 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к учебной деятельности, актуализация знаний.</w:t>
            </w:r>
          </w:p>
        </w:tc>
        <w:tc>
          <w:tcPr>
            <w:tcW w:w="9639" w:type="dxa"/>
          </w:tcPr>
          <w:p w:rsidR="00202D62" w:rsidRDefault="00550CC1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ребята! Надеюсь, сегодня вы пришли на урок с хорошим настроением и готовы поработать над интересными и нужными вопросами. И первый из них звучит так: «Что помогает </w:t>
            </w:r>
            <w:r w:rsidR="00877558">
              <w:rPr>
                <w:rFonts w:ascii="Times New Roman" w:hAnsi="Times New Roman" w:cs="Times New Roman"/>
                <w:sz w:val="24"/>
                <w:szCs w:val="24"/>
              </w:rPr>
              <w:t xml:space="preserve">выжить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человеку, оказавшемуся в экстремальной ситуации?»</w:t>
            </w:r>
            <w:r w:rsidR="00877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558" w:rsidRPr="00202D62" w:rsidRDefault="00877558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прием </w:t>
            </w:r>
            <w:r w:rsidRPr="00877558">
              <w:rPr>
                <w:rFonts w:ascii="Times New Roman" w:hAnsi="Times New Roman" w:cs="Times New Roman"/>
                <w:b/>
                <w:sz w:val="24"/>
                <w:szCs w:val="24"/>
              </w:rPr>
              <w:t>«Мозговой штурм».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может высказать свое мнение, а затем подытожим результаты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- Формулируем тему урока</w:t>
            </w:r>
            <w:r w:rsidR="008775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7558">
              <w:rPr>
                <w:rFonts w:ascii="Times New Roman" w:hAnsi="Times New Roman" w:cs="Times New Roman"/>
                <w:sz w:val="24"/>
                <w:szCs w:val="24"/>
              </w:rPr>
              <w:t>Любовь к  жизни»)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- Формулируем цели урока (учащиеся предлагают свои цели урока).</w:t>
            </w:r>
          </w:p>
          <w:p w:rsidR="00202D62" w:rsidRDefault="00385559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ADD4B" wp14:editId="1DB83D65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635000</wp:posOffset>
                      </wp:positionV>
                      <wp:extent cx="1331595" cy="553085"/>
                      <wp:effectExtent l="0" t="0" r="20955" b="1841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553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5DAD2" id="Овал 2" o:spid="_x0000_s1026" style="position:absolute;margin-left:117.7pt;margin-top:50pt;width:104.8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" fillcolor="white [3212]" strokecolor="black [3213]" strokeweight="2pt"/>
                  </w:pict>
                </mc:Fallback>
              </mc:AlternateContent>
            </w:r>
            <w:r w:rsidR="007D2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18198B" wp14:editId="7798B8C4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635635</wp:posOffset>
                      </wp:positionV>
                      <wp:extent cx="259080" cy="191770"/>
                      <wp:effectExtent l="0" t="0" r="26670" b="177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9080" cy="1917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BACD0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50.05pt" to="238.5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" strokecolor="#4579b8 [3044]"/>
                  </w:pict>
                </mc:Fallback>
              </mc:AlternateContent>
            </w:r>
            <w:r w:rsidR="007D2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53E26" wp14:editId="335E16E4">
                      <wp:simplePos x="0" y="0"/>
                      <wp:positionH relativeFrom="column">
                        <wp:posOffset>1450199</wp:posOffset>
                      </wp:positionH>
                      <wp:positionV relativeFrom="paragraph">
                        <wp:posOffset>635918</wp:posOffset>
                      </wp:positionV>
                      <wp:extent cx="158044" cy="124177"/>
                      <wp:effectExtent l="0" t="0" r="3302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044" cy="124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944F3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pt,50.05pt" to="126.6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" strokecolor="#4579b8 [3044]"/>
                  </w:pict>
                </mc:Fallback>
              </mc:AlternateContent>
            </w:r>
            <w:r w:rsidR="00877558">
              <w:rPr>
                <w:rFonts w:ascii="Times New Roman" w:hAnsi="Times New Roman" w:cs="Times New Roman"/>
                <w:sz w:val="24"/>
                <w:szCs w:val="24"/>
              </w:rPr>
              <w:t>Дома вы познакомились с краткими биографическими сведениями из жизни Джека Лондона, известного американского писателя. И сейчас мы попробуем составить</w:t>
            </w:r>
            <w:r w:rsidR="00877558" w:rsidRPr="007D2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D54" w:rsidRPr="007D2D54">
              <w:rPr>
                <w:rFonts w:ascii="Times New Roman" w:hAnsi="Times New Roman" w:cs="Times New Roman"/>
                <w:b/>
                <w:sz w:val="24"/>
                <w:szCs w:val="24"/>
              </w:rPr>
              <w:t>кластер</w:t>
            </w:r>
            <w:r w:rsidR="007D2D54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события из жизни автора»</w:t>
            </w:r>
          </w:p>
          <w:p w:rsidR="007D2D54" w:rsidRDefault="007D2D54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0EF90" wp14:editId="28132CC6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208915</wp:posOffset>
                      </wp:positionV>
                      <wp:extent cx="3714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192BC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16.45pt" to="11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A96A05" wp14:editId="3854FD3C">
                      <wp:simplePos x="0" y="0"/>
                      <wp:positionH relativeFrom="column">
                        <wp:posOffset>2838238</wp:posOffset>
                      </wp:positionH>
                      <wp:positionV relativeFrom="paragraph">
                        <wp:posOffset>209197</wp:posOffset>
                      </wp:positionV>
                      <wp:extent cx="316089" cy="0"/>
                      <wp:effectExtent l="0" t="0" r="2730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0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79BEF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16.45pt" to="24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3C237" wp14:editId="6CBE732C">
                      <wp:simplePos x="0" y="0"/>
                      <wp:positionH relativeFrom="column">
                        <wp:posOffset>1608243</wp:posOffset>
                      </wp:positionH>
                      <wp:positionV relativeFrom="paragraph">
                        <wp:posOffset>28576</wp:posOffset>
                      </wp:positionV>
                      <wp:extent cx="1083734" cy="327378"/>
                      <wp:effectExtent l="0" t="0" r="21590" b="158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734" cy="327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2D54" w:rsidRPr="007D2D54" w:rsidRDefault="007D2D5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7D2D54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Джек Лондон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3C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126.65pt;margin-top:2.25pt;width:85.3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" fillcolor="white [3201]" strokeweight=".5pt">
                      <v:textbox>
                        <w:txbxContent>
                          <w:p w:rsidR="007D2D54" w:rsidRPr="007D2D54" w:rsidRDefault="007D2D54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2D54">
                              <w:rPr>
                                <w:rFonts w:ascii="Times New Roman" w:hAnsi="Times New Roman" w:cs="Times New Roman"/>
                                <w:b/>
                              </w:rPr>
                              <w:t>Джек Лондон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7D2D54" w:rsidRDefault="007D2D54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7D2D54" w:rsidRDefault="00385559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554BDA" wp14:editId="204BE78D">
                      <wp:simplePos x="0" y="0"/>
                      <wp:positionH relativeFrom="column">
                        <wp:posOffset>761577</wp:posOffset>
                      </wp:positionH>
                      <wp:positionV relativeFrom="paragraph">
                        <wp:posOffset>573052</wp:posOffset>
                      </wp:positionV>
                      <wp:extent cx="1771932" cy="1184910"/>
                      <wp:effectExtent l="0" t="0" r="19050" b="1524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932" cy="11849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DCAB15" id="Овал 8" o:spid="_x0000_s1026" style="position:absolute;margin-left:59.95pt;margin-top:45.1pt;width:139.5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EE1A5" wp14:editId="3F232D1D">
                      <wp:simplePos x="0" y="0"/>
                      <wp:positionH relativeFrom="column">
                        <wp:posOffset>1777576</wp:posOffset>
                      </wp:positionH>
                      <wp:positionV relativeFrom="paragraph">
                        <wp:posOffset>573052</wp:posOffset>
                      </wp:positionV>
                      <wp:extent cx="1636889" cy="1185334"/>
                      <wp:effectExtent l="0" t="0" r="20955" b="1524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6889" cy="11853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8BCE5" id="Овал 9" o:spid="_x0000_s1026" style="position:absolute;margin-left:139.95pt;margin-top:45.1pt;width:128.9pt;height:9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" filled="f" strokecolor="black [3213]" strokeweight="2pt"/>
                  </w:pict>
                </mc:Fallback>
              </mc:AlternateContent>
            </w:r>
            <w:r w:rsidR="007D2D54">
              <w:rPr>
                <w:rFonts w:ascii="Times New Roman" w:hAnsi="Times New Roman" w:cs="Times New Roman"/>
                <w:sz w:val="24"/>
                <w:szCs w:val="24"/>
              </w:rPr>
              <w:t>-А не показалось ли вам, ребята, когда вы читали рассказ, что автор и главный герой имеют много общего? Воспользуемся методом «</w:t>
            </w:r>
            <w:r w:rsidR="007D2D54" w:rsidRPr="007D2D54">
              <w:rPr>
                <w:rFonts w:ascii="Times New Roman" w:hAnsi="Times New Roman" w:cs="Times New Roman"/>
                <w:b/>
                <w:sz w:val="24"/>
                <w:szCs w:val="24"/>
              </w:rPr>
              <w:t>Круги Венна</w:t>
            </w:r>
            <w:r w:rsidR="007D2D54">
              <w:rPr>
                <w:rFonts w:ascii="Times New Roman" w:hAnsi="Times New Roman" w:cs="Times New Roman"/>
                <w:sz w:val="24"/>
                <w:szCs w:val="24"/>
              </w:rPr>
              <w:t>» и определим,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схожего у автора и его героя. Какой вывод можно сделать?</w:t>
            </w:r>
          </w:p>
          <w:p w:rsidR="007D2D54" w:rsidRPr="00202D62" w:rsidRDefault="00385559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5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8697E3" wp14:editId="1D7DBDF4">
                      <wp:simplePos x="0" y="0"/>
                      <wp:positionH relativeFrom="column">
                        <wp:posOffset>2533015</wp:posOffset>
                      </wp:positionH>
                      <wp:positionV relativeFrom="paragraph">
                        <wp:posOffset>179705</wp:posOffset>
                      </wp:positionV>
                      <wp:extent cx="790575" cy="450850"/>
                      <wp:effectExtent l="0" t="0" r="28575" b="2540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5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559" w:rsidRPr="00385559" w:rsidRDefault="0038555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8555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Главный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38555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герой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697E3" id="Надпись 2" o:spid="_x0000_s1027" type="#_x0000_t202" style="position:absolute;margin-left:199.45pt;margin-top:14.15pt;width:62.25pt;height:3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">
                      <v:textbox>
                        <w:txbxContent>
                          <w:p w:rsidR="00385559" w:rsidRPr="00385559" w:rsidRDefault="00385559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85559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85559">
                              <w:rPr>
                                <w:rFonts w:ascii="Times New Roman" w:hAnsi="Times New Roman" w:cs="Times New Roman"/>
                                <w:b/>
                              </w:rPr>
                              <w:t>герой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55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CEEFC" wp14:editId="4B994656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191135</wp:posOffset>
                      </wp:positionV>
                      <wp:extent cx="699770" cy="508000"/>
                      <wp:effectExtent l="0" t="0" r="24130" b="2540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7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559" w:rsidRDefault="00385559">
                                  <w:r w:rsidRPr="00385559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Джек Лондон</w:t>
                                  </w:r>
                                  <w:r>
                                    <w:t>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CEEFC" id="_x0000_s1028" type="#_x0000_t202" style="position:absolute;margin-left:71.5pt;margin-top:15.05pt;width:55.1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">
                      <v:textbox>
                        <w:txbxContent>
                          <w:p w:rsidR="00385559" w:rsidRDefault="00385559">
                            <w:r w:rsidRPr="00385559">
                              <w:rPr>
                                <w:rFonts w:ascii="Times New Roman" w:hAnsi="Times New Roman" w:cs="Times New Roman"/>
                                <w:b/>
                              </w:rPr>
                              <w:t>Джек Лондон</w:t>
                            </w:r>
                            <w:r>
                              <w:t>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202D62" w:rsidRPr="00202D62" w:rsidRDefault="00202D62" w:rsidP="00202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тему, проблему и цели урока.</w:t>
            </w:r>
          </w:p>
          <w:p w:rsidR="00202D62" w:rsidRPr="00202D62" w:rsidRDefault="00202D62" w:rsidP="00202D6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выработать критерии оценки своей работы.</w:t>
            </w:r>
          </w:p>
        </w:tc>
      </w:tr>
      <w:tr w:rsidR="00202D62" w:rsidRPr="00202D62" w:rsidTr="00E167E0">
        <w:tc>
          <w:tcPr>
            <w:tcW w:w="2093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Основной этап: работа с текстом, анализ содержания 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9639" w:type="dxa"/>
          </w:tcPr>
          <w:p w:rsid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Предлагаю </w:t>
            </w:r>
            <w:r w:rsidR="00E513C1">
              <w:rPr>
                <w:rFonts w:ascii="Times New Roman" w:hAnsi="Times New Roman" w:cs="Times New Roman"/>
                <w:sz w:val="24"/>
                <w:szCs w:val="24"/>
              </w:rPr>
              <w:t>вспомнить, каков же сюжет рассказа «Любовь к жизни», а для этого восстановим порядок событий повествования: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1.Предательствл Билла</w:t>
            </w:r>
          </w:p>
          <w:p w:rsidR="00E513C1" w:rsidRPr="00E513C1" w:rsidRDefault="0004018E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660C81" wp14:editId="46FA9139">
                      <wp:simplePos x="0" y="0"/>
                      <wp:positionH relativeFrom="column">
                        <wp:posOffset>3412490</wp:posOffset>
                      </wp:positionH>
                      <wp:positionV relativeFrom="paragraph">
                        <wp:posOffset>193675</wp:posOffset>
                      </wp:positionV>
                      <wp:extent cx="2020570" cy="1839595"/>
                      <wp:effectExtent l="0" t="0" r="17780" b="27305"/>
                      <wp:wrapNone/>
                      <wp:docPr id="12" name="7-конечная звезд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0570" cy="1839595"/>
                              </a:xfrm>
                              <a:prstGeom prst="star7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057C" id="7-конечная звезда 12" o:spid="_x0000_s1026" style="position:absolute;margin-left:268.7pt;margin-top:15.25pt;width:159.1pt;height:1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570,183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" path="m-5,1183056l311144,818702,200098,364356r499043,1l1010285,r311144,364357l1820472,364356,1709426,818702r311149,364354l1570950,1385258r-111048,454347l1010285,1637400,560668,1839605,449620,1385258,-5,1183056xe" filled="f" strokecolor="#243f60 [1604]" strokeweight="2pt">
                      <v:path arrowok="t" o:connecttype="custom" o:connectlocs="-5,1183056;311144,818702;200098,364356;699141,364357;1010285,0;1321429,364357;1820472,364356;1709426,818702;2020575,1183056;1570950,1385258;1459902,1839605;1010285,1637400;560668,1839605;449620,1385258;-5,1183056" o:connectangles="0,0,0,0,0,0,0,0,0,0,0,0,0,0,0"/>
                    </v:shape>
                  </w:pict>
                </mc:Fallback>
              </mc:AlternateContent>
            </w:r>
            <w:r w:rsidR="00E513C1"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2.Ошибка рыбака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3.Борьба с голодом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4.Финал жизни Билла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5.Встреча с медведем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6.На китобойном судне</w:t>
            </w:r>
          </w:p>
          <w:p w:rsid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13C1">
              <w:rPr>
                <w:rFonts w:ascii="Times New Roman" w:hAnsi="Times New Roman" w:cs="Times New Roman"/>
                <w:i/>
                <w:sz w:val="20"/>
                <w:szCs w:val="20"/>
              </w:rPr>
              <w:t>7.Поединок с волком</w:t>
            </w:r>
          </w:p>
          <w:p w:rsid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Расставьте цифры на концах звезды в нужном порядке.</w:t>
            </w:r>
          </w:p>
          <w:p w:rsid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такое </w:t>
            </w:r>
            <w:r w:rsidR="0015350A">
              <w:rPr>
                <w:rFonts w:ascii="ZWAdobeF" w:hAnsi="ZWAdobeF" w:cs="ZWAdobeF"/>
                <w:sz w:val="2"/>
                <w:szCs w:val="2"/>
              </w:rPr>
              <w:t>U</w:t>
            </w:r>
            <w:r w:rsidRPr="00E51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«сюжет»</w:t>
            </w:r>
          </w:p>
          <w:p w:rsidR="00E513C1" w:rsidRPr="00E513C1" w:rsidRDefault="00E513C1" w:rsidP="00E513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Работая в малых группах </w:t>
            </w:r>
            <w:r w:rsidRPr="00E513C1">
              <w:rPr>
                <w:rFonts w:ascii="Times New Roman" w:hAnsi="Times New Roman" w:cs="Times New Roman"/>
                <w:sz w:val="24"/>
                <w:szCs w:val="24"/>
              </w:rPr>
              <w:t>по 4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запишите элементы композиции рассказа и что происходит в каждой структурной части.</w:t>
            </w:r>
            <w:r w:rsidR="00DA74A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Определите, какие три направления рассматривает автор в рассказе по взаимодействию с главным героем (герой-Билл, герой – волк, герой – природа)</w:t>
            </w:r>
          </w:p>
          <w:p w:rsidR="00202D62" w:rsidRDefault="00DA74A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</w:t>
            </w:r>
          </w:p>
          <w:p w:rsidR="00DA74A2" w:rsidRDefault="00DA74A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зачитайте описания персонажей рассказа</w:t>
            </w:r>
          </w:p>
          <w:p w:rsidR="00DA74A2" w:rsidRDefault="00DA74A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-Зачитайте фрагмент, описывающий реакцию Билла на просьбу друга о помощи. Как это его характеризует?</w:t>
            </w:r>
          </w:p>
          <w:p w:rsidR="00DA74A2" w:rsidRDefault="00DA74A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приема </w:t>
            </w: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>«Микрофон»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выскажите свое мнение о Билле</w:t>
            </w:r>
          </w:p>
          <w:p w:rsidR="00DA74A2" w:rsidRPr="00202D62" w:rsidRDefault="00DA74A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прослушаем фрагмент песни В.Высоцкого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 друге» и сравним мнение поэта-песенника с вашим</w:t>
            </w:r>
          </w:p>
          <w:p w:rsidR="00DA74A2" w:rsidRDefault="00DA74A2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</w:t>
            </w:r>
          </w:p>
          <w:p w:rsidR="00DA74A2" w:rsidRDefault="00DA74A2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зачитайте описание встречи человека и волка</w:t>
            </w:r>
          </w:p>
          <w:p w:rsidR="00DA74A2" w:rsidRDefault="00DA74A2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-Зачитайте фрагмент, описывающий борьбу человека с волком. Что помогло человеку победить?</w:t>
            </w:r>
          </w:p>
          <w:p w:rsidR="00DA74A2" w:rsidRDefault="00DA74A2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-Есть ли в тексте моменты, где человек напоминает вам волка?</w:t>
            </w:r>
          </w:p>
          <w:p w:rsidR="006A1E5A" w:rsidRDefault="006A1E5A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же объединяет и отличает человека от животного?</w:t>
            </w:r>
          </w:p>
          <w:p w:rsidR="006A1E5A" w:rsidRDefault="006A1E5A" w:rsidP="00DA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5A">
              <w:rPr>
                <w:rFonts w:ascii="Times New Roman" w:hAnsi="Times New Roman" w:cs="Times New Roman"/>
                <w:b/>
                <w:sz w:val="24"/>
                <w:szCs w:val="24"/>
              </w:rPr>
              <w:t>Прием «Займи позицию».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считаете, человек в продолжение рассказа превратился в зверя или остался человеком? Аргументируйте свой ответ</w:t>
            </w:r>
          </w:p>
          <w:p w:rsidR="006A1E5A" w:rsidRDefault="006A1E5A" w:rsidP="006A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A2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поисковая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 </w:t>
            </w:r>
          </w:p>
          <w:p w:rsidR="006A1E5A" w:rsidRDefault="006A1E5A" w:rsidP="006A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-Найдите и зачитайте отрывки из текста с описание природы Севера</w:t>
            </w:r>
          </w:p>
          <w:p w:rsidR="006A1E5A" w:rsidRDefault="006A1E5A" w:rsidP="006A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5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Пользуясь текстом произведения, составьте таблицу «Соответствие состояния природы и состояния человека» (цитаты)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3568"/>
            </w:tblGrid>
            <w:tr w:rsidR="006A1E5A" w:rsidTr="006E1B98">
              <w:tc>
                <w:tcPr>
                  <w:tcW w:w="4883" w:type="dxa"/>
                </w:tcPr>
                <w:p w:rsidR="006A1E5A" w:rsidRPr="006A1E5A" w:rsidRDefault="006A1E5A" w:rsidP="006A1E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Состояние героя</w:t>
                  </w:r>
                </w:p>
              </w:tc>
              <w:tc>
                <w:tcPr>
                  <w:tcW w:w="3568" w:type="dxa"/>
                </w:tcPr>
                <w:p w:rsidR="006A1E5A" w:rsidRPr="006A1E5A" w:rsidRDefault="006A1E5A" w:rsidP="006A1E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1E5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Состояние природы</w:t>
                  </w: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Боль, отчаяние, страх (предательство друга)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Боль, растерянность (потерял ориентиры)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Отчаяние (нет еды)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Муки голода (погоня за куропаткой)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Полусознательное существование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E5A" w:rsidTr="006E1B98">
              <w:tc>
                <w:tcPr>
                  <w:tcW w:w="4883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Обнаружение корабля, путь к нему</w:t>
                  </w:r>
                </w:p>
              </w:tc>
              <w:tc>
                <w:tcPr>
                  <w:tcW w:w="3568" w:type="dxa"/>
                </w:tcPr>
                <w:p w:rsidR="006A1E5A" w:rsidRDefault="006A1E5A" w:rsidP="006A1E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A1E5A" w:rsidRDefault="0068782C" w:rsidP="006A1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2C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взаимосвязи человека и природы в произведении. Для чего автор использует такой прием?</w:t>
            </w:r>
          </w:p>
          <w:p w:rsidR="0068782C" w:rsidRDefault="0068782C" w:rsidP="006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произведение, можно увидеть, что герой успешно преодолевает шесть из семи смертных грехов.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их.  </w:t>
            </w:r>
          </w:p>
          <w:p w:rsidR="00202D62" w:rsidRPr="00202D62" w:rsidRDefault="0068782C" w:rsidP="00687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Автор говорит, что в самых тяжёлых обстоятельствах человек способен вести себя достойно и оставаться ЧЕЛОВЕКОМ.</w:t>
            </w:r>
          </w:p>
        </w:tc>
        <w:tc>
          <w:tcPr>
            <w:tcW w:w="3827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вычитывать все виды текстовой информации: 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фактуальную, подтекстовую, концептуальную.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разных формах: сплошной текст, несплошной текст, иллюстрация, таблица, схема.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Пользоваться ознакомительным и просмотровым чтением.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прочитанного текста подробно, сжато, выборочно.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 синтез.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связи. </w:t>
            </w:r>
          </w:p>
          <w:p w:rsidR="00202D62" w:rsidRPr="00202D62" w:rsidRDefault="00202D62" w:rsidP="00202D6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Строить рассуждения.</w:t>
            </w:r>
          </w:p>
          <w:p w:rsidR="00202D62" w:rsidRPr="00202D62" w:rsidRDefault="00202D62" w:rsidP="001535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позицию, аргументировать её.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коммуникативных умений в жизни человека.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свои мысли в устной и письменной форме с учётом речевой ситуации; создавать тексты различного типа, стиля, жанра.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и обосновывать свою точку зрения. 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Слушать и слышать других, принимать иную точку зрения, быть готовым корректировать свою точку зрения.</w:t>
            </w:r>
          </w:p>
          <w:p w:rsidR="00202D62" w:rsidRPr="00202D62" w:rsidRDefault="00202D62" w:rsidP="00202D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Выступать перед классом с сообщениями.</w:t>
            </w:r>
          </w:p>
          <w:p w:rsidR="00202D62" w:rsidRPr="00202D62" w:rsidRDefault="00202D62" w:rsidP="0015350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202D62" w:rsidRPr="00202D62" w:rsidRDefault="00202D62" w:rsidP="00202D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эмоционально-оценочного отношения к прочитанному.</w:t>
            </w:r>
          </w:p>
          <w:p w:rsidR="00202D62" w:rsidRPr="00202D62" w:rsidRDefault="00202D62" w:rsidP="00202D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Формирование восприятия текста, как произведения искусства.</w:t>
            </w:r>
          </w:p>
        </w:tc>
      </w:tr>
      <w:tr w:rsidR="00202D62" w:rsidRPr="00202D62" w:rsidTr="00E167E0">
        <w:trPr>
          <w:trHeight w:val="81"/>
        </w:trPr>
        <w:tc>
          <w:tcPr>
            <w:tcW w:w="2093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.Заключительный этап: подведение итогов и рефлексия</w:t>
            </w:r>
          </w:p>
        </w:tc>
        <w:tc>
          <w:tcPr>
            <w:tcW w:w="9639" w:type="dxa"/>
          </w:tcPr>
          <w:p w:rsidR="00202D62" w:rsidRDefault="0068782C" w:rsidP="00F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заключение наших рассуж</w:t>
            </w:r>
            <w:r w:rsidR="00E167E0">
              <w:rPr>
                <w:rFonts w:ascii="Times New Roman" w:hAnsi="Times New Roman" w:cs="Times New Roman"/>
                <w:sz w:val="24"/>
                <w:szCs w:val="24"/>
              </w:rPr>
              <w:t>дений давайте ответим на вопрос: «</w:t>
            </w:r>
            <w:r w:rsidR="00FC4DE1">
              <w:rPr>
                <w:rFonts w:ascii="Times New Roman" w:hAnsi="Times New Roman" w:cs="Times New Roman"/>
                <w:sz w:val="24"/>
                <w:szCs w:val="24"/>
              </w:rPr>
              <w:t>Почему следу</w:t>
            </w:r>
            <w:r w:rsidR="00E167E0">
              <w:rPr>
                <w:rFonts w:ascii="Times New Roman" w:hAnsi="Times New Roman" w:cs="Times New Roman"/>
                <w:sz w:val="24"/>
                <w:szCs w:val="24"/>
              </w:rPr>
              <w:t>ет бороться за сохранение жизни</w:t>
            </w:r>
            <w:r w:rsidR="00FC4DE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C4DE1" w:rsidRDefault="00FC4DE1" w:rsidP="00F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вы составили </w:t>
            </w:r>
            <w:r w:rsidRPr="00FC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акростих </w:t>
            </w:r>
            <w:r w:rsidR="00E167E0">
              <w:rPr>
                <w:rFonts w:ascii="Times New Roman" w:hAnsi="Times New Roman" w:cs="Times New Roman"/>
                <w:sz w:val="24"/>
                <w:szCs w:val="24"/>
              </w:rPr>
              <w:t>«Жизнь»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Зачитайте его.</w:t>
            </w:r>
          </w:p>
          <w:p w:rsidR="00FC4DE1" w:rsidRPr="00FC4DE1" w:rsidRDefault="00FC4DE1" w:rsidP="00FC4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</w:t>
            </w:r>
            <w:r w:rsidRPr="00FC4DE1">
              <w:rPr>
                <w:rFonts w:ascii="Times New Roman" w:hAnsi="Times New Roman" w:cs="Times New Roman"/>
                <w:i/>
                <w:sz w:val="24"/>
                <w:szCs w:val="24"/>
              </w:rPr>
              <w:t>изнь дается только раз,</w:t>
            </w:r>
          </w:p>
          <w:p w:rsidR="00FC4DE1" w:rsidRPr="00FC4DE1" w:rsidRDefault="00FC4DE1" w:rsidP="00FC4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C4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должны ее ценить.</w:t>
            </w:r>
          </w:p>
          <w:p w:rsidR="00FC4DE1" w:rsidRPr="00FC4DE1" w:rsidRDefault="00FC4DE1" w:rsidP="00FC4D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</w:t>
            </w:r>
            <w:r w:rsidRPr="00FC4DE1">
              <w:rPr>
                <w:rFonts w:ascii="Times New Roman" w:hAnsi="Times New Roman" w:cs="Times New Roman"/>
                <w:i/>
                <w:sz w:val="24"/>
                <w:szCs w:val="24"/>
              </w:rPr>
              <w:t>а жизнь сражайся до конца,</w:t>
            </w:r>
          </w:p>
          <w:p w:rsidR="00FC4DE1" w:rsidRDefault="00FC4DE1" w:rsidP="00FC4DE1">
            <w:pPr>
              <w:tabs>
                <w:tab w:val="left" w:pos="3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D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Н(</w:t>
            </w:r>
            <w:r w:rsidRPr="00FC4DE1">
              <w:rPr>
                <w:rFonts w:ascii="Times New Roman" w:hAnsi="Times New Roman" w:cs="Times New Roman"/>
                <w:i/>
                <w:sz w:val="24"/>
                <w:szCs w:val="24"/>
              </w:rPr>
              <w:t>ь)е  стоит руки опускать!</w:t>
            </w:r>
            <w:r w:rsidRPr="00FC4DE1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C4DE1" w:rsidRDefault="00FC4DE1" w:rsidP="00F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составить </w:t>
            </w:r>
            <w:r w:rsidRPr="00FC4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синквейн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главном герое</w:t>
            </w:r>
          </w:p>
          <w:p w:rsidR="00FC4DE1" w:rsidRPr="006E1B98" w:rsidRDefault="0015350A" w:rsidP="00FC4DE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FC4DE1" w:rsidRPr="006E1B98">
              <w:rPr>
                <w:rFonts w:ascii="Times New Roman" w:hAnsi="Times New Roman" w:cs="Times New Roman"/>
                <w:b/>
                <w:i/>
                <w:u w:val="single"/>
              </w:rPr>
              <w:t>Герой</w:t>
            </w:r>
          </w:p>
          <w:p w:rsidR="00FC4DE1" w:rsidRPr="006E1B98" w:rsidRDefault="00FC4DE1" w:rsidP="00FC4DE1">
            <w:pPr>
              <w:rPr>
                <w:rFonts w:ascii="Times New Roman" w:hAnsi="Times New Roman" w:cs="Times New Roman"/>
              </w:rPr>
            </w:pPr>
            <w:r w:rsidRPr="006E1B98">
              <w:rPr>
                <w:rFonts w:ascii="Times New Roman" w:hAnsi="Times New Roman" w:cs="Times New Roman"/>
              </w:rPr>
              <w:t>Смелый, мужественный</w:t>
            </w:r>
          </w:p>
          <w:p w:rsidR="00FC4DE1" w:rsidRPr="006E1B98" w:rsidRDefault="00FC4DE1" w:rsidP="00FC4DE1">
            <w:pPr>
              <w:rPr>
                <w:rFonts w:ascii="Times New Roman" w:hAnsi="Times New Roman" w:cs="Times New Roman"/>
              </w:rPr>
            </w:pPr>
            <w:r w:rsidRPr="006E1B98">
              <w:rPr>
                <w:rFonts w:ascii="Times New Roman" w:hAnsi="Times New Roman" w:cs="Times New Roman"/>
              </w:rPr>
              <w:t>Борется, верит, живет</w:t>
            </w:r>
          </w:p>
          <w:p w:rsidR="00FC4DE1" w:rsidRPr="006E1B98" w:rsidRDefault="00FC4DE1" w:rsidP="00FC4DE1">
            <w:pPr>
              <w:rPr>
                <w:rFonts w:ascii="Times New Roman" w:hAnsi="Times New Roman" w:cs="Times New Roman"/>
              </w:rPr>
            </w:pPr>
            <w:r w:rsidRPr="006E1B98">
              <w:rPr>
                <w:rFonts w:ascii="Times New Roman" w:hAnsi="Times New Roman" w:cs="Times New Roman"/>
              </w:rPr>
              <w:t>Надежда, вера побеждают всё.</w:t>
            </w:r>
          </w:p>
          <w:p w:rsidR="00FC4DE1" w:rsidRPr="006E1B98" w:rsidRDefault="0015350A" w:rsidP="00FC4DE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t>U</w:t>
            </w:r>
            <w:r w:rsidR="00FC4DE1" w:rsidRPr="006E1B98">
              <w:rPr>
                <w:rFonts w:ascii="Times New Roman" w:hAnsi="Times New Roman" w:cs="Times New Roman"/>
                <w:b/>
                <w:i/>
                <w:u w:val="single"/>
              </w:rPr>
              <w:t>Победитель</w:t>
            </w:r>
          </w:p>
          <w:p w:rsidR="00FC4DE1" w:rsidRDefault="00FC4DE1" w:rsidP="00FC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A0">
              <w:rPr>
                <w:rFonts w:ascii="Times New Roman" w:hAnsi="Times New Roman" w:cs="Times New Roman"/>
                <w:b/>
                <w:sz w:val="24"/>
                <w:szCs w:val="24"/>
              </w:rPr>
              <w:t>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на уроке, использовав бланки, лежащие  на партах</w:t>
            </w:r>
          </w:p>
          <w:p w:rsidR="006E1B98" w:rsidRPr="00357797" w:rsidRDefault="006E1B98" w:rsidP="006E1B98">
            <w:pPr>
              <w:rPr>
                <w:rFonts w:ascii="Times New Roman" w:hAnsi="Times New Roman" w:cs="Times New Roman"/>
                <w:b/>
              </w:rPr>
            </w:pPr>
            <w:r w:rsidRPr="00357797">
              <w:rPr>
                <w:rFonts w:ascii="Times New Roman" w:hAnsi="Times New Roman" w:cs="Times New Roman"/>
                <w:b/>
              </w:rPr>
              <w:t>Лист самооценки и рефлексии</w:t>
            </w:r>
          </w:p>
          <w:p w:rsidR="006E1B98" w:rsidRPr="00357797" w:rsidRDefault="006E1B98" w:rsidP="006E1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57797">
              <w:rPr>
                <w:rFonts w:ascii="Times New Roman" w:eastAsia="Calibri" w:hAnsi="Times New Roman" w:cs="Times New Roman"/>
              </w:rPr>
              <w:t>Закончите предложения: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6E1B98" w:rsidRPr="00357797" w:rsidTr="0015350A">
              <w:tc>
                <w:tcPr>
                  <w:tcW w:w="9570" w:type="dxa"/>
                </w:tcPr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1. На уроке для меня было важно______________________________________</w:t>
                  </w:r>
                </w:p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u w:val="single"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______________________________________________________________</w:t>
                  </w:r>
                </w:p>
              </w:tc>
            </w:tr>
            <w:tr w:rsidR="006E1B98" w:rsidRPr="00357797" w:rsidTr="0015350A">
              <w:tc>
                <w:tcPr>
                  <w:tcW w:w="9570" w:type="dxa"/>
                </w:tcPr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2. На уроке мне было сложно_________________________________________</w:t>
                  </w:r>
                </w:p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i/>
                      <w:u w:val="single"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_______________________________________________________________</w:t>
                  </w:r>
                </w:p>
              </w:tc>
            </w:tr>
            <w:tr w:rsidR="006E1B98" w:rsidRPr="00357797" w:rsidTr="0015350A">
              <w:tc>
                <w:tcPr>
                  <w:tcW w:w="9570" w:type="dxa"/>
                </w:tcPr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3. Теперь я умею__________________________________________________</w:t>
                  </w:r>
                </w:p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__________________________________________________________________</w:t>
                  </w:r>
                </w:p>
              </w:tc>
            </w:tr>
            <w:tr w:rsidR="006E1B98" w:rsidRPr="00357797" w:rsidTr="006E1B98">
              <w:trPr>
                <w:trHeight w:val="934"/>
              </w:trPr>
              <w:tc>
                <w:tcPr>
                  <w:tcW w:w="9570" w:type="dxa"/>
                </w:tcPr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4. На уроке у меня получилось_____________________________________</w:t>
                  </w:r>
                </w:p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___________________________________________________________________________</w:t>
                  </w:r>
                </w:p>
                <w:p w:rsidR="006E1B98" w:rsidRPr="00357797" w:rsidRDefault="006E1B98" w:rsidP="0015350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</w:rPr>
                  </w:pPr>
                  <w:r w:rsidRPr="00357797">
                    <w:rPr>
                      <w:rFonts w:ascii="Times New Roman" w:eastAsia="Calibri" w:hAnsi="Times New Roman" w:cs="Times New Roman"/>
                      <w:bCs/>
                    </w:rPr>
                    <w:t>5.За урок я поставил(а) бы себе оценку______________________</w:t>
                  </w:r>
                </w:p>
              </w:tc>
            </w:tr>
          </w:tbl>
          <w:p w:rsidR="006F5AA0" w:rsidRPr="006F5AA0" w:rsidRDefault="006F5AA0" w:rsidP="00FC4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AA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учителем, сопоставление с самооценкой</w:t>
            </w:r>
          </w:p>
          <w:p w:rsidR="006F5AA0" w:rsidRPr="00FC4DE1" w:rsidRDefault="006F5AA0" w:rsidP="006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заставил задуматься вас этот урок?</w:t>
            </w:r>
            <w:r w:rsidR="006E1B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«Любовь к жизни» Джека Лондона  - произведение о человеке, который выстоял в страшных испытаниях. И мы должны помнить о том, что жизнь – высшая ценность, которую нужно беречь.</w:t>
            </w:r>
          </w:p>
        </w:tc>
        <w:tc>
          <w:tcPr>
            <w:tcW w:w="3827" w:type="dxa"/>
          </w:tcPr>
          <w:p w:rsidR="00202D62" w:rsidRPr="006E1B98" w:rsidRDefault="0015350A" w:rsidP="0015350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ZWAdobeF" w:hAnsi="ZWAdobeF" w:cs="ZWAdobeF"/>
                <w:sz w:val="2"/>
                <w:szCs w:val="2"/>
              </w:rPr>
              <w:lastRenderedPageBreak/>
              <w:t>U</w:t>
            </w:r>
            <w:r w:rsidR="00202D62" w:rsidRPr="006E1B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Технология оценивания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На уроке ученик сам по алгоритму самооценивания определяет свою оценку и отметку, когда показывает выполненное задание. Учитель имеет право поправить оценки, если докажет, что ученик завысил или занизил её. За 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письменные задания оценку определяет учитель. Ученик имеет право поправить оценку, если докажет, что она завышена или занижена.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(базовый)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– решение  простой типовой задачи, где требуется применить сформированные умения и усвоенные знания, что необходимо всем. Это «хорошо, но не отлично».</w:t>
            </w:r>
          </w:p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Программный уровень (повышенный) – 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>решение нестандартной задачи, где требуется либо применить знания по новой, изучаемой в данный момент теме, либо «старые» знания и умения, но в новой непривычной ситуации. Это уровень функциональной грамотности – «отлично».</w:t>
            </w:r>
          </w:p>
          <w:p w:rsidR="00202D62" w:rsidRPr="00202D62" w:rsidRDefault="00202D62" w:rsidP="006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 w:rsidRPr="00202D62">
              <w:rPr>
                <w:rFonts w:ascii="Times New Roman" w:hAnsi="Times New Roman" w:cs="Times New Roman"/>
                <w:sz w:val="24"/>
                <w:szCs w:val="24"/>
              </w:rPr>
              <w:t xml:space="preserve"> -  решение «сверхзадачи» по неизученному материалу с применением самостоятельно добытых знаний или </w:t>
            </w:r>
            <w:r w:rsidR="006E1B98">
              <w:rPr>
                <w:rFonts w:ascii="Times New Roman" w:hAnsi="Times New Roman" w:cs="Times New Roman"/>
                <w:sz w:val="24"/>
                <w:szCs w:val="24"/>
              </w:rPr>
              <w:t>усвоенных умений</w:t>
            </w:r>
          </w:p>
        </w:tc>
      </w:tr>
      <w:tr w:rsidR="00202D62" w:rsidRPr="00202D62" w:rsidTr="00E167E0">
        <w:tc>
          <w:tcPr>
            <w:tcW w:w="2093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02D62"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9639" w:type="dxa"/>
          </w:tcPr>
          <w:p w:rsidR="00202D62" w:rsidRPr="00202D62" w:rsidRDefault="006F5AA0" w:rsidP="006E1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AA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выбор: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1)Сочинение-миниатюра «Какое название вы дали бы этому произведению и почему»</w:t>
            </w:r>
            <w:r w:rsidR="006E1B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 Иллюстрация к произведению и ее защита</w:t>
            </w:r>
          </w:p>
        </w:tc>
        <w:tc>
          <w:tcPr>
            <w:tcW w:w="3827" w:type="dxa"/>
          </w:tcPr>
          <w:p w:rsidR="00202D62" w:rsidRPr="00202D62" w:rsidRDefault="00202D62" w:rsidP="0015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F4B" w:rsidRDefault="00501F4B" w:rsidP="0004018E">
      <w:bookmarkStart w:id="0" w:name="_GoBack"/>
      <w:bookmarkEnd w:id="0"/>
    </w:p>
    <w:sectPr w:rsidR="00501F4B" w:rsidSect="006E1B98">
      <w:pgSz w:w="16838" w:h="11906" w:orient="landscape"/>
      <w:pgMar w:top="566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0D" w:rsidRDefault="00B77B0D" w:rsidP="0015350A">
      <w:pPr>
        <w:spacing w:after="0" w:line="240" w:lineRule="auto"/>
      </w:pPr>
      <w:r>
        <w:separator/>
      </w:r>
    </w:p>
  </w:endnote>
  <w:endnote w:type="continuationSeparator" w:id="0">
    <w:p w:rsidR="00B77B0D" w:rsidRDefault="00B77B0D" w:rsidP="0015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CC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0D" w:rsidRDefault="00B77B0D" w:rsidP="0015350A">
      <w:pPr>
        <w:spacing w:after="0" w:line="240" w:lineRule="auto"/>
      </w:pPr>
      <w:r>
        <w:separator/>
      </w:r>
    </w:p>
  </w:footnote>
  <w:footnote w:type="continuationSeparator" w:id="0">
    <w:p w:rsidR="00B77B0D" w:rsidRDefault="00B77B0D" w:rsidP="0015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BE215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ED9E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40133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B87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0682B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6F8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069F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4EB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C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C0F3B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5F250E"/>
    <w:multiLevelType w:val="hybridMultilevel"/>
    <w:tmpl w:val="50FE7A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28C9"/>
    <w:multiLevelType w:val="hybridMultilevel"/>
    <w:tmpl w:val="BEB47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2371B"/>
    <w:multiLevelType w:val="hybridMultilevel"/>
    <w:tmpl w:val="B17C6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632BF8"/>
    <w:multiLevelType w:val="hybridMultilevel"/>
    <w:tmpl w:val="5E740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CC1E6F"/>
    <w:multiLevelType w:val="hybridMultilevel"/>
    <w:tmpl w:val="DE60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96"/>
    <w:rsid w:val="0004018E"/>
    <w:rsid w:val="0015350A"/>
    <w:rsid w:val="00202D62"/>
    <w:rsid w:val="00255B96"/>
    <w:rsid w:val="002E22E1"/>
    <w:rsid w:val="00385559"/>
    <w:rsid w:val="00405562"/>
    <w:rsid w:val="004176B9"/>
    <w:rsid w:val="004564D4"/>
    <w:rsid w:val="00501F4B"/>
    <w:rsid w:val="00550CC1"/>
    <w:rsid w:val="005D5E56"/>
    <w:rsid w:val="00621D0A"/>
    <w:rsid w:val="0068782C"/>
    <w:rsid w:val="006A1E5A"/>
    <w:rsid w:val="006E1B98"/>
    <w:rsid w:val="006F5AA0"/>
    <w:rsid w:val="007D2D54"/>
    <w:rsid w:val="00877558"/>
    <w:rsid w:val="008D05F7"/>
    <w:rsid w:val="008F1A7E"/>
    <w:rsid w:val="00901A2C"/>
    <w:rsid w:val="009F30F4"/>
    <w:rsid w:val="00B77B0D"/>
    <w:rsid w:val="00C47140"/>
    <w:rsid w:val="00DA74A2"/>
    <w:rsid w:val="00DB6E77"/>
    <w:rsid w:val="00E1386F"/>
    <w:rsid w:val="00E167E0"/>
    <w:rsid w:val="00E513C1"/>
    <w:rsid w:val="00EA5CD2"/>
    <w:rsid w:val="00F16302"/>
    <w:rsid w:val="00F204F3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F27825-AE75-445B-8E53-E39A380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535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53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535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535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535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535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535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535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535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semiHidden/>
    <w:unhideWhenUsed/>
    <w:rsid w:val="0050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621D0A"/>
    <w:rPr>
      <w:b/>
      <w:bCs/>
    </w:rPr>
  </w:style>
  <w:style w:type="paragraph" w:styleId="a7">
    <w:name w:val="Balloon Text"/>
    <w:basedOn w:val="a1"/>
    <w:link w:val="a8"/>
    <w:uiPriority w:val="99"/>
    <w:semiHidden/>
    <w:unhideWhenUsed/>
    <w:rsid w:val="0038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85559"/>
    <w:rPr>
      <w:rFonts w:ascii="Tahoma" w:hAnsi="Tahoma" w:cs="Tahoma"/>
      <w:sz w:val="16"/>
      <w:szCs w:val="16"/>
    </w:rPr>
  </w:style>
  <w:style w:type="table" w:styleId="a9">
    <w:name w:val="Table Grid"/>
    <w:basedOn w:val="a3"/>
    <w:uiPriority w:val="59"/>
    <w:rsid w:val="006A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16302"/>
    <w:pPr>
      <w:spacing w:after="0" w:line="240" w:lineRule="auto"/>
    </w:pPr>
  </w:style>
  <w:style w:type="paragraph" w:styleId="ab">
    <w:name w:val="List Paragraph"/>
    <w:basedOn w:val="a1"/>
    <w:uiPriority w:val="34"/>
    <w:qFormat/>
    <w:rsid w:val="0015350A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15350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5350A"/>
    <w:rPr>
      <w:i/>
      <w:iCs/>
    </w:rPr>
  </w:style>
  <w:style w:type="paragraph" w:styleId="ac">
    <w:name w:val="envelope address"/>
    <w:basedOn w:val="a1"/>
    <w:uiPriority w:val="99"/>
    <w:semiHidden/>
    <w:unhideWhenUsed/>
    <w:rsid w:val="001535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header"/>
    <w:basedOn w:val="a1"/>
    <w:link w:val="ae"/>
    <w:uiPriority w:val="99"/>
    <w:unhideWhenUsed/>
    <w:rsid w:val="0015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15350A"/>
  </w:style>
  <w:style w:type="paragraph" w:styleId="af">
    <w:name w:val="Intense Quote"/>
    <w:basedOn w:val="a1"/>
    <w:next w:val="a1"/>
    <w:link w:val="af0"/>
    <w:uiPriority w:val="30"/>
    <w:qFormat/>
    <w:rsid w:val="0015350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15350A"/>
    <w:rPr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15350A"/>
  </w:style>
  <w:style w:type="character" w:customStyle="1" w:styleId="af2">
    <w:name w:val="Дата Знак"/>
    <w:basedOn w:val="a2"/>
    <w:link w:val="af1"/>
    <w:uiPriority w:val="99"/>
    <w:semiHidden/>
    <w:rsid w:val="0015350A"/>
  </w:style>
  <w:style w:type="character" w:customStyle="1" w:styleId="10">
    <w:name w:val="Заголовок 1 Знак"/>
    <w:basedOn w:val="a2"/>
    <w:link w:val="1"/>
    <w:uiPriority w:val="9"/>
    <w:rsid w:val="001535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1535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535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535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5350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535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535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535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535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15350A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15350A"/>
  </w:style>
  <w:style w:type="paragraph" w:styleId="af5">
    <w:name w:val="TOC Heading"/>
    <w:basedOn w:val="1"/>
    <w:next w:val="a1"/>
    <w:uiPriority w:val="39"/>
    <w:semiHidden/>
    <w:unhideWhenUsed/>
    <w:qFormat/>
    <w:rsid w:val="0015350A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15350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15350A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15350A"/>
  </w:style>
  <w:style w:type="paragraph" w:styleId="af9">
    <w:name w:val="Body Text First Indent"/>
    <w:basedOn w:val="af7"/>
    <w:link w:val="afa"/>
    <w:uiPriority w:val="99"/>
    <w:semiHidden/>
    <w:unhideWhenUsed/>
    <w:rsid w:val="0015350A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15350A"/>
  </w:style>
  <w:style w:type="paragraph" w:styleId="afb">
    <w:name w:val="Body Text Indent"/>
    <w:basedOn w:val="a1"/>
    <w:link w:val="afc"/>
    <w:uiPriority w:val="99"/>
    <w:semiHidden/>
    <w:unhideWhenUsed/>
    <w:rsid w:val="0015350A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15350A"/>
  </w:style>
  <w:style w:type="paragraph" w:styleId="23">
    <w:name w:val="Body Text First Indent 2"/>
    <w:basedOn w:val="afb"/>
    <w:link w:val="24"/>
    <w:uiPriority w:val="99"/>
    <w:semiHidden/>
    <w:unhideWhenUsed/>
    <w:rsid w:val="0015350A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15350A"/>
  </w:style>
  <w:style w:type="paragraph" w:styleId="a0">
    <w:name w:val="List Bullet"/>
    <w:basedOn w:val="a1"/>
    <w:uiPriority w:val="99"/>
    <w:semiHidden/>
    <w:unhideWhenUsed/>
    <w:rsid w:val="0015350A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5350A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5350A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5350A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5350A"/>
    <w:pPr>
      <w:numPr>
        <w:numId w:val="10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1535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d"/>
    <w:uiPriority w:val="10"/>
    <w:rsid w:val="001535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">
    <w:name w:val="caption"/>
    <w:basedOn w:val="a1"/>
    <w:next w:val="a1"/>
    <w:uiPriority w:val="35"/>
    <w:semiHidden/>
    <w:unhideWhenUsed/>
    <w:qFormat/>
    <w:rsid w:val="0015350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f0">
    <w:name w:val="footer"/>
    <w:basedOn w:val="a1"/>
    <w:link w:val="aff1"/>
    <w:uiPriority w:val="99"/>
    <w:unhideWhenUsed/>
    <w:rsid w:val="00153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15350A"/>
  </w:style>
  <w:style w:type="paragraph" w:styleId="a">
    <w:name w:val="List Number"/>
    <w:basedOn w:val="a1"/>
    <w:uiPriority w:val="99"/>
    <w:semiHidden/>
    <w:unhideWhenUsed/>
    <w:rsid w:val="0015350A"/>
    <w:pPr>
      <w:numPr>
        <w:numId w:val="1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5350A"/>
    <w:pPr>
      <w:numPr>
        <w:numId w:val="1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5350A"/>
    <w:pPr>
      <w:numPr>
        <w:numId w:val="1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5350A"/>
    <w:pPr>
      <w:numPr>
        <w:numId w:val="1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5350A"/>
    <w:pPr>
      <w:numPr>
        <w:numId w:val="15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5350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15350A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5350A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5350A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5350A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5350A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5350A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5350A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5350A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5350A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5350A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5350A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5350A"/>
  </w:style>
  <w:style w:type="paragraph" w:styleId="34">
    <w:name w:val="Body Text 3"/>
    <w:basedOn w:val="a1"/>
    <w:link w:val="35"/>
    <w:uiPriority w:val="99"/>
    <w:semiHidden/>
    <w:unhideWhenUsed/>
    <w:rsid w:val="0015350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5350A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5350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5350A"/>
  </w:style>
  <w:style w:type="paragraph" w:styleId="36">
    <w:name w:val="Body Text Indent 3"/>
    <w:basedOn w:val="a1"/>
    <w:link w:val="37"/>
    <w:uiPriority w:val="99"/>
    <w:semiHidden/>
    <w:unhideWhenUsed/>
    <w:rsid w:val="0015350A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5350A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15350A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15350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5">
    <w:name w:val="Подзаголовок Знак"/>
    <w:basedOn w:val="a2"/>
    <w:link w:val="aff4"/>
    <w:uiPriority w:val="11"/>
    <w:rsid w:val="0015350A"/>
    <w:rPr>
      <w:rFonts w:eastAsiaTheme="minorEastAsia"/>
      <w:color w:val="5A5A5A" w:themeColor="text1" w:themeTint="A5"/>
      <w:spacing w:val="15"/>
    </w:rPr>
  </w:style>
  <w:style w:type="paragraph" w:styleId="aff6">
    <w:name w:val="Signature"/>
    <w:basedOn w:val="a1"/>
    <w:link w:val="aff7"/>
    <w:uiPriority w:val="99"/>
    <w:semiHidden/>
    <w:unhideWhenUsed/>
    <w:rsid w:val="0015350A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15350A"/>
  </w:style>
  <w:style w:type="paragraph" w:styleId="aff8">
    <w:name w:val="Salutation"/>
    <w:basedOn w:val="a1"/>
    <w:next w:val="a1"/>
    <w:link w:val="aff9"/>
    <w:uiPriority w:val="99"/>
    <w:semiHidden/>
    <w:unhideWhenUsed/>
    <w:rsid w:val="0015350A"/>
  </w:style>
  <w:style w:type="character" w:customStyle="1" w:styleId="aff9">
    <w:name w:val="Приветствие Знак"/>
    <w:basedOn w:val="a2"/>
    <w:link w:val="aff8"/>
    <w:uiPriority w:val="99"/>
    <w:semiHidden/>
    <w:rsid w:val="0015350A"/>
  </w:style>
  <w:style w:type="paragraph" w:styleId="affa">
    <w:name w:val="List Continue"/>
    <w:basedOn w:val="a1"/>
    <w:uiPriority w:val="99"/>
    <w:semiHidden/>
    <w:unhideWhenUsed/>
    <w:rsid w:val="0015350A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5350A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5350A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5350A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5350A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15350A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15350A"/>
  </w:style>
  <w:style w:type="paragraph" w:styleId="affd">
    <w:name w:val="List"/>
    <w:basedOn w:val="a1"/>
    <w:uiPriority w:val="99"/>
    <w:semiHidden/>
    <w:unhideWhenUsed/>
    <w:rsid w:val="0015350A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5350A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5350A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5350A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5350A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15350A"/>
  </w:style>
  <w:style w:type="paragraph" w:styleId="HTML1">
    <w:name w:val="HTML Preformatted"/>
    <w:basedOn w:val="a1"/>
    <w:link w:val="HTML2"/>
    <w:uiPriority w:val="99"/>
    <w:semiHidden/>
    <w:unhideWhenUsed/>
    <w:rsid w:val="0015350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5350A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15350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15350A"/>
    <w:rPr>
      <w:rFonts w:ascii="Segoe UI" w:hAnsi="Segoe UI" w:cs="Segoe UI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15350A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1535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15350A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15350A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15350A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1535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15350A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5350A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5350A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15350A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5350A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15350A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15350A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15350A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5350A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15350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535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15350A"/>
    <w:rPr>
      <w:i/>
      <w:iCs/>
      <w:color w:val="404040" w:themeColor="text1" w:themeTint="BF"/>
    </w:rPr>
  </w:style>
  <w:style w:type="paragraph" w:styleId="affff0">
    <w:name w:val="Message Header"/>
    <w:basedOn w:val="a1"/>
    <w:link w:val="affff1"/>
    <w:uiPriority w:val="99"/>
    <w:semiHidden/>
    <w:unhideWhenUsed/>
    <w:rsid w:val="001535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5350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15350A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153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39C2-FCD4-454D-AB4C-2791260B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2</cp:revision>
  <cp:lastPrinted>2020-01-13T13:18:00Z</cp:lastPrinted>
  <dcterms:created xsi:type="dcterms:W3CDTF">2019-11-07T18:11:00Z</dcterms:created>
  <dcterms:modified xsi:type="dcterms:W3CDTF">2020-01-13T13:29:00Z</dcterms:modified>
</cp:coreProperties>
</file>