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534" w:rsidRDefault="00B27534" w:rsidP="00B27534">
      <w:pPr>
        <w:jc w:val="center"/>
        <w:rPr>
          <w:rFonts w:ascii="Times New Roman" w:hAnsi="Times New Roman"/>
          <w:b/>
          <w:sz w:val="28"/>
          <w:szCs w:val="28"/>
        </w:rPr>
      </w:pPr>
      <w:r w:rsidRPr="00FF5183">
        <w:rPr>
          <w:rFonts w:ascii="Times New Roman" w:hAnsi="Times New Roman"/>
          <w:b/>
          <w:sz w:val="28"/>
          <w:szCs w:val="28"/>
        </w:rPr>
        <w:t>Анкета школьника (заполняется вместе с родителями)</w:t>
      </w:r>
    </w:p>
    <w:p w:rsidR="00B27534" w:rsidRPr="00FF5183" w:rsidRDefault="00B27534" w:rsidP="00B275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 xml:space="preserve">Пожалуйста, выберите варианты ответов.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183">
        <w:rPr>
          <w:rFonts w:ascii="Times New Roman" w:hAnsi="Times New Roman"/>
          <w:sz w:val="28"/>
          <w:szCs w:val="28"/>
        </w:rPr>
        <w:t>Удовлетворяет ли вас система организации питания в школе?</w:t>
      </w: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Нет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2. Удовлетворяет ли вас санитарное состояние школьной столовой?</w:t>
      </w: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3. Питаетесь ли вы в школьной столовой?</w:t>
      </w: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3.1. Если нет, то по какой причине?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Материальное положение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пищевых привычек </w:t>
      </w: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Затрудняюсь ответить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F5183">
        <w:rPr>
          <w:rFonts w:ascii="Times New Roman" w:hAnsi="Times New Roman"/>
          <w:sz w:val="28"/>
          <w:szCs w:val="28"/>
        </w:rPr>
        <w:t>. Наедаетесь ли вы в школе?</w:t>
      </w: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6. Хватает ли продолжительности перемены для того, чтобы поесть в школе?</w:t>
      </w: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7. Нравится ли питание в школьной столовой?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D2509F" w:rsidRPr="00FF5183" w:rsidRDefault="00D2509F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8. Устраивает меню школьной столовой?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D2509F" w:rsidRPr="00FF5183" w:rsidRDefault="00D2509F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Частично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FF5183">
        <w:rPr>
          <w:rFonts w:ascii="Times New Roman" w:hAnsi="Times New Roman"/>
          <w:sz w:val="28"/>
          <w:szCs w:val="28"/>
        </w:rPr>
        <w:t>9. Считаете ли питание в школе здоровым и полноценным?</w:t>
      </w:r>
    </w:p>
    <w:p w:rsidR="00B27534" w:rsidRPr="00FF5183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Нет </w:t>
      </w:r>
    </w:p>
    <w:p w:rsid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 w:rsidRPr="00016BC1">
        <w:rPr>
          <w:rFonts w:ascii="Times New Roman" w:hAnsi="Times New Roman"/>
          <w:sz w:val="28"/>
          <w:szCs w:val="28"/>
        </w:rPr>
        <w:t>10. Ваши предложения по изменению меню</w:t>
      </w:r>
      <w:r>
        <w:rPr>
          <w:rFonts w:ascii="Times New Roman" w:hAnsi="Times New Roman"/>
          <w:sz w:val="28"/>
          <w:szCs w:val="28"/>
        </w:rPr>
        <w:t xml:space="preserve"> (заполняется в свободной форме)</w:t>
      </w:r>
      <w:r w:rsidRPr="00016BC1">
        <w:rPr>
          <w:rFonts w:ascii="Times New Roman" w:hAnsi="Times New Roman"/>
          <w:sz w:val="28"/>
          <w:szCs w:val="28"/>
        </w:rPr>
        <w:t>:</w:t>
      </w:r>
    </w:p>
    <w:p w:rsidR="007A49B7" w:rsidRPr="00B27534" w:rsidRDefault="00B27534" w:rsidP="00B275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A49B7" w:rsidRPr="00B2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34"/>
    <w:rsid w:val="001E317C"/>
    <w:rsid w:val="00764BC8"/>
    <w:rsid w:val="00B27534"/>
    <w:rsid w:val="00D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A33"/>
  <w15:chartTrackingRefBased/>
  <w15:docId w15:val="{C97B282C-DC3A-4B01-912A-E7328382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34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ОГЭ</cp:lastModifiedBy>
  <cp:revision>2</cp:revision>
  <dcterms:created xsi:type="dcterms:W3CDTF">2023-10-06T08:33:00Z</dcterms:created>
  <dcterms:modified xsi:type="dcterms:W3CDTF">2023-10-06T08:43:00Z</dcterms:modified>
</cp:coreProperties>
</file>